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09" w:rsidRPr="00D046A8" w:rsidRDefault="00FC7809" w:rsidP="00FC78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6A8">
        <w:rPr>
          <w:rFonts w:ascii="Times New Roman" w:hAnsi="Times New Roman" w:cs="Times New Roman"/>
          <w:b/>
          <w:sz w:val="24"/>
          <w:szCs w:val="24"/>
        </w:rPr>
        <w:t xml:space="preserve">Иванова Надежда Григорьевна, </w:t>
      </w:r>
    </w:p>
    <w:p w:rsidR="00E16A34" w:rsidRPr="00D046A8" w:rsidRDefault="00FC7809" w:rsidP="00FC7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республикин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вĕрену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институчĕн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доценчĕ</w:t>
      </w:r>
      <w:proofErr w:type="spellEnd"/>
    </w:p>
    <w:p w:rsidR="00FC7809" w:rsidRPr="00D046A8" w:rsidRDefault="00FC7809" w:rsidP="00FC7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E71" w:rsidRPr="00D046A8" w:rsidRDefault="00652E71" w:rsidP="00652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6A8">
        <w:rPr>
          <w:rFonts w:ascii="Times New Roman" w:hAnsi="Times New Roman" w:cs="Times New Roman"/>
          <w:b/>
          <w:sz w:val="24"/>
          <w:szCs w:val="24"/>
        </w:rPr>
        <w:t>Тӗслӗх</w:t>
      </w:r>
      <w:proofErr w:type="spellEnd"/>
      <w:r w:rsidRPr="00D04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b/>
          <w:sz w:val="24"/>
          <w:szCs w:val="24"/>
        </w:rPr>
        <w:t>ӗҫ</w:t>
      </w:r>
      <w:proofErr w:type="spellEnd"/>
      <w:r w:rsidRPr="00D04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b/>
          <w:sz w:val="24"/>
          <w:szCs w:val="24"/>
        </w:rPr>
        <w:t>программи</w:t>
      </w:r>
      <w:proofErr w:type="spellEnd"/>
      <w:r w:rsidRPr="00D04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b/>
          <w:sz w:val="24"/>
          <w:szCs w:val="24"/>
        </w:rPr>
        <w:t>çырмалли</w:t>
      </w:r>
      <w:proofErr w:type="spellEnd"/>
      <w:r w:rsidRPr="00D046A8">
        <w:rPr>
          <w:rFonts w:ascii="Times New Roman" w:hAnsi="Times New Roman" w:cs="Times New Roman"/>
          <w:b/>
          <w:sz w:val="24"/>
          <w:szCs w:val="24"/>
        </w:rPr>
        <w:t xml:space="preserve"> алгоритм </w:t>
      </w:r>
    </w:p>
    <w:p w:rsidR="00BA71D4" w:rsidRPr="00D046A8" w:rsidRDefault="00E90B26" w:rsidP="0065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A8">
        <w:rPr>
          <w:rFonts w:ascii="Times New Roman" w:hAnsi="Times New Roman" w:cs="Times New Roman"/>
          <w:sz w:val="24"/>
          <w:szCs w:val="24"/>
        </w:rPr>
        <w:t>Ҫӗнетнӗ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ФГОСпа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хатӗрленӗ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</w:t>
      </w:r>
      <w:r w:rsidR="00652E71" w:rsidRPr="00D046A8">
        <w:rPr>
          <w:rFonts w:ascii="Times New Roman" w:hAnsi="Times New Roman" w:cs="Times New Roman"/>
          <w:sz w:val="24"/>
          <w:szCs w:val="24"/>
        </w:rPr>
        <w:t>ĕслĕх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71" w:rsidRPr="00D046A8">
        <w:rPr>
          <w:rFonts w:ascii="Times New Roman" w:hAnsi="Times New Roman" w:cs="Times New Roman"/>
          <w:sz w:val="24"/>
          <w:szCs w:val="24"/>
        </w:rPr>
        <w:t>ĕç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="00652E71" w:rsidRPr="00D046A8">
        <w:rPr>
          <w:rFonts w:ascii="Times New Roman" w:hAnsi="Times New Roman" w:cs="Times New Roman"/>
          <w:sz w:val="24"/>
          <w:szCs w:val="24"/>
        </w:rPr>
        <w:t>пурĕ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71" w:rsidRPr="00D046A8">
        <w:rPr>
          <w:rFonts w:ascii="Times New Roman" w:hAnsi="Times New Roman" w:cs="Times New Roman"/>
          <w:sz w:val="24"/>
          <w:szCs w:val="24"/>
        </w:rPr>
        <w:t>тăватă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1D4" w:rsidRPr="00D046A8">
        <w:rPr>
          <w:rFonts w:ascii="Times New Roman" w:hAnsi="Times New Roman" w:cs="Times New Roman"/>
          <w:sz w:val="24"/>
          <w:szCs w:val="24"/>
        </w:rPr>
        <w:t>пайран</w:t>
      </w:r>
      <w:proofErr w:type="spellEnd"/>
      <w:r w:rsidR="00BA71D4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1D4" w:rsidRPr="00D046A8">
        <w:rPr>
          <w:rFonts w:ascii="Times New Roman" w:hAnsi="Times New Roman" w:cs="Times New Roman"/>
          <w:sz w:val="24"/>
          <w:szCs w:val="24"/>
        </w:rPr>
        <w:t>тă</w:t>
      </w:r>
      <w:r w:rsidRPr="00D046A8">
        <w:rPr>
          <w:rFonts w:ascii="Times New Roman" w:hAnsi="Times New Roman" w:cs="Times New Roman"/>
          <w:sz w:val="24"/>
          <w:szCs w:val="24"/>
        </w:rPr>
        <w:t>малла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. </w:t>
      </w:r>
      <w:r w:rsidR="00652E71" w:rsidRPr="00D0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D4" w:rsidRPr="00D046A8" w:rsidRDefault="00652E71" w:rsidP="0065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46A8">
        <w:rPr>
          <w:rFonts w:ascii="Times New Roman" w:hAnsi="Times New Roman" w:cs="Times New Roman"/>
          <w:sz w:val="24"/>
          <w:szCs w:val="24"/>
        </w:rPr>
        <w:t>ĕрремĕш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46A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Тăван</w:t>
      </w:r>
      <w:proofErr w:type="spellEnd"/>
      <w:r w:rsidRPr="00D046A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046A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чăваш</w:t>
      </w:r>
      <w:proofErr w:type="spellEnd"/>
      <w:r w:rsidRPr="00D046A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) литература» предмета </w:t>
      </w:r>
      <w:proofErr w:type="spellStart"/>
      <w:r w:rsidRPr="00D046A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ă</w:t>
      </w:r>
      <w:r w:rsidRPr="00D046A8">
        <w:rPr>
          <w:rFonts w:ascii="Times New Roman" w:hAnsi="Times New Roman" w:cs="Times New Roman"/>
          <w:sz w:val="24"/>
          <w:szCs w:val="24"/>
        </w:rPr>
        <w:t>нлантарса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пани»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пай</w:t>
      </w:r>
      <w:r w:rsidR="00E90B26" w:rsidRPr="00D046A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) литература предмета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пĕтĕмĕшле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хаклани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) литература» предмета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вĕрентнин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тĕп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тĕллевĕсемпе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задачисем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) литература»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вĕренÿ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предметăн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вĕренÿ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планĕнчи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вĕренÿпе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тематика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планĕ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вырăнĕ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>»</w:t>
      </w:r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хушма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пайсем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пулмалла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1D4" w:rsidRPr="00D046A8" w:rsidRDefault="00BA71D4" w:rsidP="0065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И</w:t>
      </w:r>
      <w:r w:rsidR="00652E71" w:rsidRPr="00D046A8">
        <w:rPr>
          <w:rFonts w:ascii="Times New Roman" w:hAnsi="Times New Roman" w:cs="Times New Roman"/>
          <w:sz w:val="24"/>
          <w:szCs w:val="24"/>
        </w:rPr>
        <w:t>ккĕмĕш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652E71" w:rsidRPr="00D046A8">
        <w:rPr>
          <w:rFonts w:ascii="Times New Roman" w:hAnsi="Times New Roman" w:cs="Times New Roman"/>
          <w:sz w:val="24"/>
          <w:szCs w:val="24"/>
        </w:rPr>
        <w:t>Вĕренÿ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71" w:rsidRPr="00D046A8">
        <w:rPr>
          <w:rFonts w:ascii="Times New Roman" w:hAnsi="Times New Roman" w:cs="Times New Roman"/>
          <w:sz w:val="24"/>
          <w:szCs w:val="24"/>
        </w:rPr>
        <w:t>предмечĕн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71" w:rsidRPr="00D046A8">
        <w:rPr>
          <w:rFonts w:ascii="Times New Roman" w:hAnsi="Times New Roman" w:cs="Times New Roman"/>
          <w:sz w:val="24"/>
          <w:szCs w:val="24"/>
        </w:rPr>
        <w:t>содержанийĕ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>»</w:t>
      </w:r>
      <w:r w:rsidR="00BA2984" w:rsidRPr="00D046A8">
        <w:rPr>
          <w:rFonts w:ascii="Times New Roman" w:hAnsi="Times New Roman" w:cs="Times New Roman"/>
          <w:sz w:val="24"/>
          <w:szCs w:val="24"/>
        </w:rPr>
        <w:t xml:space="preserve"> пая</w:t>
      </w:r>
      <w:r w:rsidR="00652E71" w:rsidRPr="00D046A8">
        <w:rPr>
          <w:rFonts w:ascii="Times New Roman" w:hAnsi="Times New Roman" w:cs="Times New Roman"/>
          <w:sz w:val="24"/>
          <w:szCs w:val="24"/>
        </w:rPr>
        <w:t xml:space="preserve"> </w:t>
      </w:r>
      <w:r w:rsidR="00BA2984" w:rsidRPr="00D046A8">
        <w:rPr>
          <w:rFonts w:ascii="Times New Roman" w:hAnsi="Times New Roman" w:cs="Times New Roman"/>
          <w:sz w:val="24"/>
          <w:szCs w:val="24"/>
        </w:rPr>
        <w:t xml:space="preserve">вара </w:t>
      </w:r>
      <w:proofErr w:type="spellStart"/>
      <w:r w:rsidR="00BA2984" w:rsidRPr="00D046A8">
        <w:rPr>
          <w:rFonts w:ascii="Times New Roman" w:hAnsi="Times New Roman" w:cs="Times New Roman"/>
          <w:sz w:val="24"/>
          <w:szCs w:val="24"/>
        </w:rPr>
        <w:t>пуçламăш</w:t>
      </w:r>
      <w:proofErr w:type="spellEnd"/>
      <w:r w:rsidR="00BA2984" w:rsidRPr="00D046A8">
        <w:rPr>
          <w:rFonts w:ascii="Times New Roman" w:hAnsi="Times New Roman" w:cs="Times New Roman"/>
          <w:sz w:val="24"/>
          <w:szCs w:val="24"/>
        </w:rPr>
        <w:t xml:space="preserve"> (</w:t>
      </w:r>
      <w:r w:rsidRPr="00D046A8">
        <w:rPr>
          <w:rFonts w:ascii="Times New Roman" w:hAnsi="Times New Roman" w:cs="Times New Roman"/>
          <w:sz w:val="24"/>
          <w:szCs w:val="24"/>
        </w:rPr>
        <w:t xml:space="preserve">1-4-мĕш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BA2984" w:rsidRPr="00D046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46A8">
        <w:rPr>
          <w:rFonts w:ascii="Times New Roman" w:hAnsi="Times New Roman" w:cs="Times New Roman"/>
          <w:sz w:val="24"/>
          <w:szCs w:val="24"/>
        </w:rPr>
        <w:t xml:space="preserve"> (5-9-мĕш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пĕтĕмĕшле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(10-11-мĕш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вĕ</w:t>
      </w:r>
      <w:r w:rsidR="00BA2984" w:rsidRPr="00D046A8">
        <w:rPr>
          <w:rFonts w:ascii="Times New Roman" w:hAnsi="Times New Roman" w:cs="Times New Roman"/>
          <w:sz w:val="24"/>
          <w:szCs w:val="24"/>
        </w:rPr>
        <w:t>ренÿ</w:t>
      </w:r>
      <w:proofErr w:type="spellEnd"/>
      <w:r w:rsidR="00BA2984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84" w:rsidRPr="00D046A8">
        <w:rPr>
          <w:rFonts w:ascii="Times New Roman" w:hAnsi="Times New Roman" w:cs="Times New Roman"/>
          <w:sz w:val="24"/>
          <w:szCs w:val="24"/>
        </w:rPr>
        <w:t>шайĕпе</w:t>
      </w:r>
      <w:proofErr w:type="spellEnd"/>
      <w:r w:rsidR="00BA2984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984" w:rsidRPr="00D046A8">
        <w:rPr>
          <w:rFonts w:ascii="Times New Roman" w:hAnsi="Times New Roman" w:cs="Times New Roman"/>
          <w:sz w:val="24"/>
          <w:szCs w:val="24"/>
        </w:rPr>
        <w:t>йĕркелемелле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>.</w:t>
      </w:r>
    </w:p>
    <w:p w:rsidR="00AE434D" w:rsidRPr="00D046A8" w:rsidRDefault="00BA71D4" w:rsidP="00813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Виççĕмĕш</w:t>
      </w:r>
      <w:proofErr w:type="spellEnd"/>
      <w:r w:rsidR="00BA2984" w:rsidRPr="00D046A8">
        <w:rPr>
          <w:rFonts w:ascii="Times New Roman" w:hAnsi="Times New Roman" w:cs="Times New Roman"/>
          <w:sz w:val="24"/>
          <w:szCs w:val="24"/>
        </w:rPr>
        <w:t xml:space="preserve"> </w:t>
      </w:r>
      <w:r w:rsidR="00652E71" w:rsidRPr="00D046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2E71" w:rsidRPr="00D046A8">
        <w:rPr>
          <w:rFonts w:ascii="Times New Roman" w:hAnsi="Times New Roman" w:cs="Times New Roman"/>
          <w:sz w:val="24"/>
          <w:szCs w:val="24"/>
        </w:rPr>
        <w:t>Пулмалли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E71" w:rsidRPr="00D046A8">
        <w:rPr>
          <w:rFonts w:ascii="Times New Roman" w:hAnsi="Times New Roman" w:cs="Times New Roman"/>
          <w:sz w:val="24"/>
          <w:szCs w:val="24"/>
        </w:rPr>
        <w:t>результатсем</w:t>
      </w:r>
      <w:proofErr w:type="spellEnd"/>
      <w:r w:rsidR="00652E71" w:rsidRPr="00D046A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пайра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Раҫҫей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Ҫут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ӗҫ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министерствин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ҫулхи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ҫу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уйӑхӗн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31-мӗшӗнче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кӑларнӑ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r w:rsidR="00AE434D" w:rsidRPr="00D046A8">
        <w:rPr>
          <w:rFonts w:ascii="Times New Roman" w:hAnsi="Times New Roman" w:cs="Times New Roman"/>
          <w:sz w:val="24"/>
          <w:szCs w:val="24"/>
        </w:rPr>
        <w:t xml:space="preserve">286-меш тата </w:t>
      </w:r>
      <w:r w:rsidR="008C2A77" w:rsidRPr="00D046A8">
        <w:rPr>
          <w:rFonts w:ascii="Times New Roman" w:hAnsi="Times New Roman" w:cs="Times New Roman"/>
          <w:sz w:val="24"/>
          <w:szCs w:val="24"/>
        </w:rPr>
        <w:t>287 №</w:t>
      </w:r>
      <w:r w:rsidR="008024A7" w:rsidRPr="00D046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24A7" w:rsidRPr="00D046A8">
        <w:rPr>
          <w:rFonts w:ascii="Times New Roman" w:hAnsi="Times New Roman" w:cs="Times New Roman"/>
          <w:sz w:val="24"/>
          <w:szCs w:val="24"/>
        </w:rPr>
        <w:t>лӗ</w:t>
      </w:r>
      <w:proofErr w:type="spellEnd"/>
      <w:r w:rsidR="008024A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A7" w:rsidRPr="00D046A8">
        <w:rPr>
          <w:rFonts w:ascii="Times New Roman" w:hAnsi="Times New Roman" w:cs="Times New Roman"/>
          <w:sz w:val="24"/>
          <w:szCs w:val="24"/>
        </w:rPr>
        <w:t>приказпа</w:t>
      </w:r>
      <w:proofErr w:type="spellEnd"/>
      <w:r w:rsidR="008024A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A7" w:rsidRPr="00D046A8">
        <w:rPr>
          <w:rFonts w:ascii="Times New Roman" w:hAnsi="Times New Roman" w:cs="Times New Roman"/>
          <w:sz w:val="24"/>
          <w:szCs w:val="24"/>
        </w:rPr>
        <w:t>çирĕ</w:t>
      </w:r>
      <w:r w:rsidR="008C2A77" w:rsidRPr="00D046A8">
        <w:rPr>
          <w:rFonts w:ascii="Times New Roman" w:hAnsi="Times New Roman" w:cs="Times New Roman"/>
          <w:sz w:val="24"/>
          <w:szCs w:val="24"/>
        </w:rPr>
        <w:t>плетнĕ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2A77" w:rsidRPr="00D04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2A77" w:rsidRPr="00D046A8">
        <w:rPr>
          <w:rFonts w:ascii="Times New Roman" w:hAnsi="Times New Roman" w:cs="Times New Roman"/>
          <w:sz w:val="24"/>
          <w:szCs w:val="24"/>
        </w:rPr>
        <w:t>ӗтӗмӗшле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пуçламаш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тӗп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вӗренӗвӗн</w:t>
      </w:r>
      <w:proofErr w:type="spellEnd"/>
      <w:r w:rsidR="008C2A7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77" w:rsidRPr="00D046A8">
        <w:rPr>
          <w:rFonts w:ascii="Times New Roman" w:hAnsi="Times New Roman" w:cs="Times New Roman"/>
          <w:sz w:val="24"/>
          <w:szCs w:val="24"/>
        </w:rPr>
        <w:t>федера</w:t>
      </w:r>
      <w:r w:rsidR="00AE434D" w:rsidRPr="00D046A8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патшалӑх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вӗренӱ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стандар</w:t>
      </w:r>
      <w:r w:rsidR="008C2A77" w:rsidRPr="00D046A8">
        <w:rPr>
          <w:rFonts w:ascii="Times New Roman" w:hAnsi="Times New Roman" w:cs="Times New Roman"/>
          <w:sz w:val="24"/>
          <w:szCs w:val="24"/>
        </w:rPr>
        <w:t>тĕ</w:t>
      </w:r>
      <w:r w:rsidR="00AE434D" w:rsidRPr="00D046A8">
        <w:rPr>
          <w:rFonts w:ascii="Times New Roman" w:hAnsi="Times New Roman" w:cs="Times New Roman"/>
          <w:sz w:val="24"/>
          <w:szCs w:val="24"/>
        </w:rPr>
        <w:t>нчи</w:t>
      </w:r>
      <w:proofErr w:type="spellEnd"/>
      <w:r w:rsidR="008024A7" w:rsidRPr="00D046A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федерацин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</w:t>
      </w:r>
      <w:r w:rsidR="008024A7" w:rsidRPr="00D046A8">
        <w:rPr>
          <w:rFonts w:ascii="Times New Roman" w:hAnsi="Times New Roman" w:cs="Times New Roman"/>
          <w:sz w:val="24"/>
          <w:szCs w:val="24"/>
        </w:rPr>
        <w:t>ӗрлехи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A7" w:rsidRPr="00D046A8">
        <w:rPr>
          <w:rFonts w:ascii="Times New Roman" w:hAnsi="Times New Roman" w:cs="Times New Roman"/>
          <w:sz w:val="24"/>
          <w:szCs w:val="24"/>
        </w:rPr>
        <w:t>вӗренӳ</w:t>
      </w:r>
      <w:r w:rsidR="00AE434D" w:rsidRPr="00D046A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пӗрлешӗвӗн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йышӑнӑвĕпе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çулхи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çу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уйă</w:t>
      </w:r>
      <w:r w:rsidR="00AE434D" w:rsidRPr="00D046A8">
        <w:rPr>
          <w:rFonts w:ascii="Times New Roman" w:hAnsi="Times New Roman" w:cs="Times New Roman"/>
          <w:sz w:val="24"/>
          <w:szCs w:val="24"/>
        </w:rPr>
        <w:t>хĕн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18-мĕшĕнче   </w:t>
      </w:r>
      <w:r w:rsidR="00E90B26" w:rsidRPr="00D046A8">
        <w:rPr>
          <w:rFonts w:ascii="Times New Roman" w:hAnsi="Times New Roman" w:cs="Times New Roman"/>
          <w:sz w:val="24"/>
          <w:szCs w:val="24"/>
        </w:rPr>
        <w:t xml:space="preserve">тата 2022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çулхи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уйӑ</w:t>
      </w:r>
      <w:r w:rsidR="00AE434D" w:rsidRPr="00D046A8">
        <w:rPr>
          <w:rFonts w:ascii="Times New Roman" w:hAnsi="Times New Roman" w:cs="Times New Roman"/>
          <w:sz w:val="24"/>
          <w:szCs w:val="24"/>
        </w:rPr>
        <w:t>хĕн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18-мĕшĕнче </w:t>
      </w:r>
      <w:r w:rsidR="008024A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A7" w:rsidRPr="00D046A8">
        <w:rPr>
          <w:rFonts w:ascii="Times New Roman" w:hAnsi="Times New Roman" w:cs="Times New Roman"/>
          <w:sz w:val="24"/>
          <w:szCs w:val="24"/>
        </w:rPr>
        <w:t>ырланӑ</w:t>
      </w:r>
      <w:proofErr w:type="spellEnd"/>
      <w:r w:rsidR="008024A7" w:rsidRPr="00D046A8">
        <w:rPr>
          <w:rFonts w:ascii="Times New Roman" w:hAnsi="Times New Roman" w:cs="Times New Roman"/>
          <w:sz w:val="24"/>
          <w:szCs w:val="24"/>
        </w:rPr>
        <w:t xml:space="preserve"> </w:t>
      </w:r>
      <w:r w:rsidR="00AE434D" w:rsidRPr="00D046A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024A7" w:rsidRPr="00D04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024A7" w:rsidRPr="00D046A8">
        <w:rPr>
          <w:rFonts w:ascii="Times New Roman" w:hAnsi="Times New Roman" w:cs="Times New Roman"/>
          <w:sz w:val="24"/>
          <w:szCs w:val="24"/>
        </w:rPr>
        <w:t>ĕтĕ</w:t>
      </w:r>
      <w:r w:rsidR="00AE434D" w:rsidRPr="00D046A8">
        <w:rPr>
          <w:rFonts w:ascii="Times New Roman" w:hAnsi="Times New Roman" w:cs="Times New Roman"/>
          <w:sz w:val="24"/>
          <w:szCs w:val="24"/>
        </w:rPr>
        <w:t>мĕшле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пĕлу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паракан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пуçламăш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тĕ</w:t>
      </w:r>
      <w:r w:rsidR="008024A7" w:rsidRPr="00D046A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A7" w:rsidRPr="00D046A8">
        <w:rPr>
          <w:rFonts w:ascii="Times New Roman" w:hAnsi="Times New Roman" w:cs="Times New Roman"/>
          <w:sz w:val="24"/>
          <w:szCs w:val="24"/>
        </w:rPr>
        <w:t>вĕренÿ</w:t>
      </w:r>
      <w:proofErr w:type="spellEnd"/>
      <w:r w:rsidR="008024A7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A7" w:rsidRPr="00D046A8">
        <w:rPr>
          <w:rFonts w:ascii="Times New Roman" w:hAnsi="Times New Roman" w:cs="Times New Roman"/>
          <w:sz w:val="24"/>
          <w:szCs w:val="24"/>
        </w:rPr>
        <w:t>программинче</w:t>
      </w:r>
      <w:r w:rsidR="00AE434D" w:rsidRPr="00D046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» </w:t>
      </w:r>
      <w:r w:rsidR="008024A7" w:rsidRPr="00D046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харкамлăх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предметсен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пĕрлĕхлĕ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результатсене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вĕ</w:t>
      </w:r>
      <w:r w:rsidR="00AE434D" w:rsidRPr="00D046A8">
        <w:rPr>
          <w:rFonts w:ascii="Times New Roman" w:hAnsi="Times New Roman" w:cs="Times New Roman"/>
          <w:sz w:val="24"/>
          <w:szCs w:val="24"/>
        </w:rPr>
        <w:t>ренÿ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шайĕпе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(1-4-мĕш, 5-9-мĕш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, 10-11-меш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>)</w:t>
      </w:r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вĕ</w:t>
      </w:r>
      <w:r w:rsidR="00AE434D" w:rsidRPr="00D046A8">
        <w:rPr>
          <w:rFonts w:ascii="Times New Roman" w:hAnsi="Times New Roman" w:cs="Times New Roman"/>
          <w:sz w:val="24"/>
          <w:szCs w:val="24"/>
        </w:rPr>
        <w:t>р</w:t>
      </w:r>
      <w:r w:rsidR="00813BC0" w:rsidRPr="00D046A8">
        <w:rPr>
          <w:rFonts w:ascii="Times New Roman" w:hAnsi="Times New Roman" w:cs="Times New Roman"/>
          <w:sz w:val="24"/>
          <w:szCs w:val="24"/>
        </w:rPr>
        <w:t>енсе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тухнă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пулмалли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434D" w:rsidRPr="00D046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E434D" w:rsidRPr="00D046A8">
        <w:rPr>
          <w:rFonts w:ascii="Times New Roman" w:hAnsi="Times New Roman" w:cs="Times New Roman"/>
          <w:sz w:val="24"/>
          <w:szCs w:val="24"/>
        </w:rPr>
        <w:t>ĕтĕ</w:t>
      </w:r>
      <w:r w:rsidR="00813BC0" w:rsidRPr="00D046A8">
        <w:rPr>
          <w:rFonts w:ascii="Times New Roman" w:hAnsi="Times New Roman" w:cs="Times New Roman"/>
          <w:sz w:val="24"/>
          <w:szCs w:val="24"/>
        </w:rPr>
        <w:t>мĕ</w:t>
      </w:r>
      <w:r w:rsidR="00AE434D" w:rsidRPr="00D046A8">
        <w:rPr>
          <w:rFonts w:ascii="Times New Roman" w:hAnsi="Times New Roman" w:cs="Times New Roman"/>
          <w:sz w:val="24"/>
          <w:szCs w:val="24"/>
        </w:rPr>
        <w:t>шле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п</w:t>
      </w:r>
      <w:r w:rsidR="00813BC0" w:rsidRPr="00D046A8">
        <w:rPr>
          <w:rFonts w:ascii="Times New Roman" w:hAnsi="Times New Roman" w:cs="Times New Roman"/>
          <w:sz w:val="24"/>
          <w:szCs w:val="24"/>
        </w:rPr>
        <w:t xml:space="preserve">редмет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результачĕсене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çырмалла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К</w:t>
      </w:r>
      <w:r w:rsidR="00AE434D" w:rsidRPr="00D046A8">
        <w:rPr>
          <w:rFonts w:ascii="Times New Roman" w:hAnsi="Times New Roman" w:cs="Times New Roman"/>
          <w:sz w:val="24"/>
          <w:szCs w:val="24"/>
        </w:rPr>
        <w:t>айран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r w:rsidR="00813BC0" w:rsidRPr="00D046A8">
        <w:rPr>
          <w:rFonts w:ascii="Times New Roman" w:hAnsi="Times New Roman" w:cs="Times New Roman"/>
          <w:sz w:val="24"/>
          <w:szCs w:val="24"/>
        </w:rPr>
        <w:t>тин вара «Литерат</w:t>
      </w:r>
      <w:r w:rsidR="00E90B26" w:rsidRPr="00D046A8">
        <w:rPr>
          <w:rFonts w:ascii="Times New Roman" w:hAnsi="Times New Roman" w:cs="Times New Roman"/>
          <w:sz w:val="24"/>
          <w:szCs w:val="24"/>
        </w:rPr>
        <w:t xml:space="preserve">ура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вулавĕ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вĕренÿ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предмечӗн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тĕслĕх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программинчен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(1-4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) е  </w:t>
      </w:r>
      <w:r w:rsidR="00AE434D" w:rsidRPr="00D046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литератури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» </w:t>
      </w:r>
      <w:r w:rsidR="00793F74" w:rsidRPr="00D046A8">
        <w:rPr>
          <w:rFonts w:ascii="Times New Roman" w:hAnsi="Times New Roman" w:cs="Times New Roman"/>
          <w:sz w:val="24"/>
          <w:szCs w:val="24"/>
        </w:rPr>
        <w:t>5-9-мӗш, 10-11-мӗ</w:t>
      </w:r>
      <w:r w:rsidR="00E90B26" w:rsidRPr="00D046A8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классен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вĕренÿ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предмечĕн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тĕслĕ</w:t>
      </w:r>
      <w:r w:rsidR="00AE434D" w:rsidRPr="00D046A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программинче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ятарласа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434D" w:rsidRPr="00D046A8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уйрăммăн</w:t>
      </w:r>
      <w:proofErr w:type="spellEnd"/>
      <w:r w:rsidR="00813BC0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C0" w:rsidRPr="00D046A8">
        <w:rPr>
          <w:rFonts w:ascii="Times New Roman" w:hAnsi="Times New Roman" w:cs="Times New Roman"/>
          <w:sz w:val="24"/>
          <w:szCs w:val="24"/>
        </w:rPr>
        <w:t>палă</w:t>
      </w:r>
      <w:r w:rsidR="00AE434D" w:rsidRPr="00D046A8">
        <w:rPr>
          <w:rFonts w:ascii="Times New Roman" w:hAnsi="Times New Roman" w:cs="Times New Roman"/>
          <w:sz w:val="24"/>
          <w:szCs w:val="24"/>
        </w:rPr>
        <w:t>ртнă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результачĕсене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вырнаҫтар</w:t>
      </w:r>
      <w:r w:rsidR="00AE434D" w:rsidRPr="00D046A8">
        <w:rPr>
          <w:rFonts w:ascii="Times New Roman" w:hAnsi="Times New Roman" w:cs="Times New Roman"/>
          <w:sz w:val="24"/>
          <w:szCs w:val="24"/>
        </w:rPr>
        <w:t>малла</w:t>
      </w:r>
      <w:proofErr w:type="spellEnd"/>
      <w:r w:rsidR="00AE434D" w:rsidRPr="00D0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E0C" w:rsidRPr="00D046A8" w:rsidRDefault="00813BC0" w:rsidP="0020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Тăваттăмĕш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«Тематика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планĕ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>»</w:t>
      </w:r>
      <w:r w:rsidR="00206E0C" w:rsidRPr="00D046A8">
        <w:rPr>
          <w:rFonts w:ascii="Times New Roman" w:hAnsi="Times New Roman" w:cs="Times New Roman"/>
          <w:sz w:val="24"/>
          <w:szCs w:val="24"/>
        </w:rPr>
        <w:t xml:space="preserve"> пая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пуçламăш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(1-4-мĕш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206E0C" w:rsidRPr="00D046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(5-9-мĕш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пĕтĕмĕшле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(10-11-мĕш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классем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вĕренÿ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шайĕпе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йĕркелемелле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="00E90B26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26" w:rsidRPr="00D046A8">
        <w:rPr>
          <w:rFonts w:ascii="Times New Roman" w:hAnsi="Times New Roman" w:cs="Times New Roman"/>
          <w:sz w:val="24"/>
          <w:szCs w:val="24"/>
        </w:rPr>
        <w:t>класӑ</w:t>
      </w:r>
      <w:r w:rsidR="00206E0C" w:rsidRPr="00D046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тематика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планĕ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номерĕнчен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, урок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теминчен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сехет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шутĕнчен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цифăрланă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электрон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вĕрену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ресурсĕсенче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0C" w:rsidRPr="00D046A8">
        <w:rPr>
          <w:rFonts w:ascii="Times New Roman" w:hAnsi="Times New Roman" w:cs="Times New Roman"/>
          <w:sz w:val="24"/>
          <w:szCs w:val="24"/>
        </w:rPr>
        <w:t>тăмалла</w:t>
      </w:r>
      <w:proofErr w:type="spellEnd"/>
      <w:r w:rsidR="00206E0C" w:rsidRPr="00D0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B26" w:rsidRPr="00D046A8" w:rsidRDefault="00E90B26" w:rsidP="00206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Вырӑс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proofErr w:type="gramStart"/>
      <w:r w:rsidRPr="00D046A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46A8">
        <w:rPr>
          <w:rFonts w:ascii="Times New Roman" w:hAnsi="Times New Roman" w:cs="Times New Roman"/>
          <w:sz w:val="24"/>
          <w:szCs w:val="24"/>
        </w:rPr>
        <w:t>ӑваш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чӗлхиллӗ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шкулсенче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«Литература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вулавӗ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литератури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», </w:t>
      </w:r>
      <w:r w:rsidR="00EE5A2F" w:rsidRPr="00D04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5A2F" w:rsidRPr="00D046A8">
        <w:rPr>
          <w:rFonts w:ascii="Times New Roman" w:hAnsi="Times New Roman" w:cs="Times New Roman"/>
          <w:sz w:val="24"/>
          <w:szCs w:val="24"/>
        </w:rPr>
        <w:t>Т</w:t>
      </w:r>
      <w:r w:rsidRPr="00D046A8">
        <w:rPr>
          <w:rFonts w:ascii="Times New Roman" w:hAnsi="Times New Roman" w:cs="Times New Roman"/>
          <w:sz w:val="24"/>
          <w:szCs w:val="24"/>
        </w:rPr>
        <w:t>ӑван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 </w:t>
      </w:r>
      <w:r w:rsidR="00EE5A2F" w:rsidRPr="00D046A8">
        <w:rPr>
          <w:rFonts w:ascii="Times New Roman" w:hAnsi="Times New Roman" w:cs="Times New Roman"/>
          <w:sz w:val="24"/>
          <w:szCs w:val="24"/>
        </w:rPr>
        <w:t>литератур», «</w:t>
      </w:r>
      <w:proofErr w:type="spellStart"/>
      <w:r w:rsidR="00EE5A2F" w:rsidRPr="00D046A8">
        <w:rPr>
          <w:rFonts w:ascii="Times New Roman" w:hAnsi="Times New Roman" w:cs="Times New Roman"/>
          <w:sz w:val="24"/>
          <w:szCs w:val="24"/>
        </w:rPr>
        <w:t>Таван</w:t>
      </w:r>
      <w:proofErr w:type="spellEnd"/>
      <w:r w:rsidR="00EE5A2F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A2F" w:rsidRPr="00D046A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EE5A2F"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A2F" w:rsidRPr="00D046A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EE5A2F" w:rsidRPr="00D046A8">
        <w:rPr>
          <w:rFonts w:ascii="Times New Roman" w:hAnsi="Times New Roman" w:cs="Times New Roman"/>
          <w:sz w:val="24"/>
          <w:szCs w:val="24"/>
        </w:rPr>
        <w:t xml:space="preserve">» </w:t>
      </w:r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предметсемпе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хатӗрлемелли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тӗслӗх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ӗҫ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программин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алгоритмӗнче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кашни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пайра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хӑш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материалне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илмеллине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уҫӑмлатса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6A8">
        <w:rPr>
          <w:rFonts w:ascii="Times New Roman" w:hAnsi="Times New Roman" w:cs="Times New Roman"/>
          <w:sz w:val="24"/>
          <w:szCs w:val="24"/>
        </w:rPr>
        <w:t>панӑ</w:t>
      </w:r>
      <w:proofErr w:type="spellEnd"/>
      <w:r w:rsidRPr="00D0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BC0" w:rsidRPr="00D046A8" w:rsidRDefault="00813BC0" w:rsidP="0065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E0C" w:rsidRPr="00D046A8" w:rsidRDefault="00206E0C" w:rsidP="00652E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2"/>
        <w:gridCol w:w="3118"/>
        <w:gridCol w:w="142"/>
        <w:gridCol w:w="3260"/>
        <w:gridCol w:w="2835"/>
        <w:gridCol w:w="2835"/>
      </w:tblGrid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360F84" w:rsidRPr="00D046A8" w:rsidRDefault="00360F84" w:rsidP="0036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Тӗслĕх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ӗҫ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программисен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алгоритмĕ</w:t>
            </w:r>
            <w:proofErr w:type="spellEnd"/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60F84" w:rsidRPr="00D046A8" w:rsidRDefault="00360F84" w:rsidP="00900E5F">
            <w:pPr>
              <w:jc w:val="center"/>
              <w:rPr>
                <w:rFonts w:ascii="Times New Roman" w:hAnsi="Times New Roman" w:cs="Times New Roman"/>
                <w:b/>
                <w:color w:val="440AE6"/>
                <w:sz w:val="24"/>
                <w:szCs w:val="24"/>
              </w:rPr>
            </w:pPr>
            <w:proofErr w:type="spellStart"/>
            <w:r w:rsidRPr="00D046A8">
              <w:rPr>
                <w:rFonts w:ascii="Times New Roman" w:hAnsi="Times New Roman" w:cs="Times New Roman"/>
                <w:b/>
                <w:color w:val="440AE6"/>
                <w:sz w:val="24"/>
                <w:szCs w:val="24"/>
              </w:rPr>
              <w:t>Чӑваш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440AE6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440AE6"/>
                <w:sz w:val="24"/>
                <w:szCs w:val="24"/>
              </w:rPr>
              <w:t>шкулӗ</w:t>
            </w:r>
            <w:proofErr w:type="spellEnd"/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ТӐВАН ЛИТЕРАТУРА</w:t>
            </w:r>
          </w:p>
        </w:tc>
        <w:tc>
          <w:tcPr>
            <w:tcW w:w="3402" w:type="dxa"/>
            <w:gridSpan w:val="2"/>
          </w:tcPr>
          <w:p w:rsidR="00360F84" w:rsidRPr="00D046A8" w:rsidRDefault="00360F84" w:rsidP="00360F84">
            <w:pPr>
              <w:jc w:val="center"/>
              <w:rPr>
                <w:rFonts w:ascii="Times New Roman" w:hAnsi="Times New Roman" w:cs="Times New Roman"/>
                <w:b/>
                <w:color w:val="440AE6"/>
                <w:sz w:val="24"/>
                <w:szCs w:val="24"/>
              </w:rPr>
            </w:pPr>
            <w:proofErr w:type="spellStart"/>
            <w:r w:rsidRPr="00D046A8">
              <w:rPr>
                <w:rFonts w:ascii="Times New Roman" w:hAnsi="Times New Roman" w:cs="Times New Roman"/>
                <w:b/>
                <w:color w:val="440AE6"/>
                <w:sz w:val="24"/>
                <w:szCs w:val="24"/>
              </w:rPr>
              <w:t>Вырӑс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440AE6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440AE6"/>
                <w:sz w:val="24"/>
                <w:szCs w:val="24"/>
              </w:rPr>
              <w:t>шкулӗ</w:t>
            </w:r>
            <w:proofErr w:type="spellEnd"/>
          </w:p>
          <w:p w:rsidR="00360F84" w:rsidRPr="00D046A8" w:rsidRDefault="00360F84" w:rsidP="0036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ЧӐВАШ ЛИТЕРАТУРИ</w:t>
            </w:r>
          </w:p>
        </w:tc>
        <w:tc>
          <w:tcPr>
            <w:tcW w:w="2835" w:type="dxa"/>
          </w:tcPr>
          <w:p w:rsidR="00360F84" w:rsidRPr="00D046A8" w:rsidRDefault="00360F84" w:rsidP="00360F84">
            <w:pPr>
              <w:jc w:val="center"/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</w:pPr>
            <w:proofErr w:type="spellStart"/>
            <w:r w:rsidRPr="00D046A8"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  <w:t>Вырӑс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  <w:t>шкулӗ</w:t>
            </w:r>
            <w:proofErr w:type="spellEnd"/>
          </w:p>
          <w:p w:rsidR="00360F84" w:rsidRPr="00D046A8" w:rsidRDefault="00360F84" w:rsidP="0036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ЛИТЕРАТУРА ВУЛАВӖ</w:t>
            </w:r>
          </w:p>
        </w:tc>
        <w:tc>
          <w:tcPr>
            <w:tcW w:w="2835" w:type="dxa"/>
          </w:tcPr>
          <w:p w:rsidR="00360F84" w:rsidRPr="00D046A8" w:rsidRDefault="00360F84" w:rsidP="00360F84">
            <w:pPr>
              <w:jc w:val="center"/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</w:pPr>
            <w:proofErr w:type="spellStart"/>
            <w:r w:rsidRPr="00D046A8"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  <w:t>Вырӑс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  <w:t>шкулӗ</w:t>
            </w:r>
            <w:proofErr w:type="spellEnd"/>
          </w:p>
          <w:p w:rsidR="00360F84" w:rsidRPr="00D046A8" w:rsidRDefault="00360F84" w:rsidP="00360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ИКРК (РК)</w:t>
            </w:r>
          </w:p>
        </w:tc>
      </w:tr>
      <w:tr w:rsidR="00183F43" w:rsidRPr="00D046A8" w:rsidTr="00276537">
        <w:tc>
          <w:tcPr>
            <w:tcW w:w="675" w:type="dxa"/>
          </w:tcPr>
          <w:p w:rsidR="00183F43" w:rsidRPr="00D046A8" w:rsidRDefault="00183F43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7"/>
          </w:tcPr>
          <w:p w:rsidR="00183F43" w:rsidRPr="00D046A8" w:rsidRDefault="00183F43" w:rsidP="00360F84">
            <w:pPr>
              <w:jc w:val="center"/>
              <w:rPr>
                <w:rFonts w:ascii="Times New Roman" w:hAnsi="Times New Roman" w:cs="Times New Roman"/>
                <w:b/>
                <w:color w:val="440CB4"/>
                <w:sz w:val="24"/>
                <w:szCs w:val="24"/>
              </w:rPr>
            </w:pPr>
            <w:r w:rsidRPr="00183F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ПОЯСНИТЕЛЬНАЯ ЗАПИСКА</w:t>
            </w: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«ТӐВАН (ЧӐВАШ)  ЛИТЕРАТУРА»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 ĂНЛАНТАРСА ПАНИ</w:t>
            </w: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ПОЯСНИ</w:t>
            </w:r>
            <w:r w:rsidR="004B2ECA"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proofErr w:type="gram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ЗАПИСКА</w:t>
            </w:r>
          </w:p>
        </w:tc>
        <w:tc>
          <w:tcPr>
            <w:tcW w:w="3260" w:type="dxa"/>
            <w:gridSpan w:val="2"/>
          </w:tcPr>
          <w:p w:rsidR="00985AB2" w:rsidRPr="00D046A8" w:rsidRDefault="008D0C6B" w:rsidP="0098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gramStart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«Родная (чувашская) литература» для </w:t>
            </w:r>
            <w:r w:rsidRPr="008D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классов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обучением на родном (чувашском) языке / </w:t>
            </w:r>
            <w:r w:rsidR="00985AB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Н.Г., </w:t>
            </w:r>
            <w:proofErr w:type="spellStart"/>
            <w:r w:rsidR="00985AB2" w:rsidRPr="00D046A8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="00985AB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(Одобрена 17.09.2020 г. № 320.). </w:t>
            </w:r>
            <w:r>
              <w:rPr>
                <w:rFonts w:ascii="Calibri" w:hAnsi="Calibri" w:cs="Calibri"/>
                <w:sz w:val="24"/>
                <w:szCs w:val="24"/>
              </w:rPr>
              <w:t>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5AB2" w:rsidRPr="00D046A8">
              <w:rPr>
                <w:rFonts w:ascii="Times New Roman" w:hAnsi="Times New Roman" w:cs="Times New Roman"/>
                <w:sz w:val="24"/>
                <w:szCs w:val="24"/>
              </w:rPr>
              <w:t>С. 3-4.</w:t>
            </w:r>
          </w:p>
          <w:p w:rsidR="009D3DA2" w:rsidRDefault="008D0C6B" w:rsidP="0098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7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https://fgosreestr.ru/oop/rodnaya-chuvashkaya-liter-5-9</w:t>
              </w:r>
            </w:hyperlink>
          </w:p>
          <w:p w:rsidR="008D0C6B" w:rsidRPr="00D046A8" w:rsidRDefault="008D0C6B" w:rsidP="0098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74" w:rsidRDefault="005B6412" w:rsidP="0079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3F74"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</w:t>
            </w:r>
            <w:proofErr w:type="gramStart"/>
            <w:r w:rsidR="00793F74" w:rsidRPr="00D046A8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793F7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Родная (русская) литература (для 5-9 классов ОО). </w:t>
            </w:r>
            <w:proofErr w:type="gramStart"/>
            <w:r w:rsidR="00793F74"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="00793F7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</w:t>
            </w:r>
            <w:proofErr w:type="spellStart"/>
            <w:r w:rsidR="00793F74" w:rsidRPr="00D046A8">
              <w:rPr>
                <w:rFonts w:ascii="Times New Roman" w:hAnsi="Times New Roman" w:cs="Times New Roman"/>
                <w:sz w:val="24"/>
                <w:szCs w:val="24"/>
              </w:rPr>
              <w:t>обьединения</w:t>
            </w:r>
            <w:proofErr w:type="spellEnd"/>
            <w:r w:rsidR="00793F7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по общему образованию (</w:t>
            </w:r>
            <w:r w:rsidR="00985AB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793F7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3/21 от 27.09.2021 г.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85AB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̶  С. 3.</w:t>
            </w:r>
          </w:p>
          <w:p w:rsidR="008D0C6B" w:rsidRDefault="008D0C6B" w:rsidP="00793F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247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https://fgosreestr.ru/oop?sub=4&amp;page=2</w:t>
              </w:r>
            </w:hyperlink>
          </w:p>
          <w:p w:rsidR="008D0C6B" w:rsidRPr="008D0C6B" w:rsidRDefault="008D0C6B" w:rsidP="00793F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412" w:rsidRPr="00D046A8" w:rsidRDefault="005B6412" w:rsidP="005B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3. Примерная основная образовательная программа основного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1/22 от 18.03.2022 г.).  ̶ ̶  С. 158-163</w:t>
            </w:r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AB2" w:rsidRPr="00D046A8" w:rsidRDefault="008D0C6B" w:rsidP="0098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47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https://fgosreestr.ru/poop/prim</w:t>
              </w:r>
              <w:r w:rsidRPr="00247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ernaia-osnovnaia-obrazovatelnaia-programma-osnovnogo-obshchego-obrazovaniia-2</w:t>
              </w:r>
            </w:hyperlink>
          </w:p>
        </w:tc>
        <w:tc>
          <w:tcPr>
            <w:tcW w:w="3402" w:type="dxa"/>
            <w:gridSpan w:val="2"/>
          </w:tcPr>
          <w:p w:rsidR="009D3DA2" w:rsidRPr="00D046A8" w:rsidRDefault="008D0C6B" w:rsidP="005B64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римерная образовательная программа учебного предмета «Родная (чувашская) литература» для 5-9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общего образования /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 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  (Одобрена 17 сент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ября 2020 г. № 3/20). </w:t>
            </w:r>
            <w:r w:rsidR="005B6412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̶  С. 3-4.</w:t>
            </w:r>
            <w:r w:rsidR="009D3DA2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9D3DA2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5B6412" w:rsidRDefault="00985AB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412"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</w:t>
            </w:r>
            <w:proofErr w:type="gramStart"/>
            <w:r w:rsidR="005B6412" w:rsidRPr="00D046A8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5B64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Родная (русская) литература (для 5-9 классов ОО). Одобрена решением федерального учебно-методического </w:t>
            </w:r>
            <w:proofErr w:type="spellStart"/>
            <w:r w:rsidR="005B6412" w:rsidRPr="00D046A8">
              <w:rPr>
                <w:rFonts w:ascii="Times New Roman" w:hAnsi="Times New Roman" w:cs="Times New Roman"/>
                <w:sz w:val="24"/>
                <w:szCs w:val="24"/>
              </w:rPr>
              <w:t>обьединения</w:t>
            </w:r>
            <w:proofErr w:type="spellEnd"/>
            <w:r w:rsidR="005B64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по общему образованию (протокол  3/21 от 27.09.2021 г.)</w:t>
            </w:r>
            <w:proofErr w:type="gramStart"/>
            <w:r w:rsidR="005B64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B64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̶  С. 3.</w:t>
            </w:r>
          </w:p>
          <w:p w:rsidR="008D0C6B" w:rsidRDefault="008D0C6B" w:rsidP="00900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247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https://fgosreestr.ru/oop?sub=4&amp;page=2</w:t>
              </w:r>
            </w:hyperlink>
          </w:p>
          <w:p w:rsidR="008D0C6B" w:rsidRPr="00D046A8" w:rsidRDefault="008D0C6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AF" w:rsidRPr="00D046A8" w:rsidRDefault="003D0EAF" w:rsidP="003D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7" w:rsidRPr="00183F43" w:rsidRDefault="0073123C" w:rsidP="009D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Примерная образовательная программа учебного предмета «Литературное 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на родном (чувашском) языке для 1-4 </w:t>
            </w:r>
            <w:r w:rsidR="009D0A17" w:rsidRPr="00183F43">
              <w:rPr>
                <w:rFonts w:ascii="Times New Roman" w:hAnsi="Times New Roman" w:cs="Times New Roman"/>
                <w:sz w:val="24"/>
                <w:szCs w:val="24"/>
              </w:rPr>
              <w:t xml:space="preserve">классов НОО» </w:t>
            </w:r>
            <w:r w:rsidR="008D0C6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В.И., Чернова Н.Н.. Петрова Л.В. </w:t>
            </w:r>
            <w:r w:rsidR="008D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A17" w:rsidRPr="00183F43">
              <w:rPr>
                <w:rFonts w:ascii="Times New Roman" w:hAnsi="Times New Roman" w:cs="Times New Roman"/>
                <w:sz w:val="24"/>
                <w:szCs w:val="24"/>
              </w:rPr>
              <w:t>(Одобрена от 17 сентября 2020 г. № 3/20). – С. 3.</w:t>
            </w:r>
          </w:p>
          <w:p w:rsidR="009D0A17" w:rsidRPr="00D046A8" w:rsidRDefault="00D046A8" w:rsidP="009D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0A17"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9D0A17" w:rsidRPr="00D046A8" w:rsidRDefault="009D0A17" w:rsidP="009D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9D0A1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ПООП НОО № 1/22 от 18.05. 2022 г.  </w:t>
            </w: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18 марта 2022 г. № 1/22</w:t>
            </w:r>
            <w:r w:rsidR="00247C0F" w:rsidRPr="00D046A8">
              <w:rPr>
                <w:rFonts w:ascii="Times New Roman" w:hAnsi="Times New Roman" w:cs="Times New Roman"/>
                <w:sz w:val="24"/>
                <w:szCs w:val="24"/>
              </w:rPr>
              <w:t>.  ̶  С. 243.</w:t>
            </w:r>
          </w:p>
          <w:p w:rsidR="00360F84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0A17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https://fgosreestr.ru/poop/primernaia-osnovnaia-obrazovatelnaia-programma-nachalnogo-obshchego-obrazovaniia-1</w:t>
              </w:r>
            </w:hyperlink>
          </w:p>
        </w:tc>
        <w:tc>
          <w:tcPr>
            <w:tcW w:w="2835" w:type="dxa"/>
          </w:tcPr>
          <w:p w:rsidR="003B14A0" w:rsidRPr="00D046A8" w:rsidRDefault="004A578E" w:rsidP="003B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3B14A0"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  <w:proofErr w:type="gramEnd"/>
            <w:r w:rsidR="003B14A0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 w:rsidR="00183F43">
              <w:rPr>
                <w:rFonts w:ascii="Times New Roman" w:hAnsi="Times New Roman" w:cs="Times New Roman"/>
                <w:sz w:val="24"/>
                <w:szCs w:val="24"/>
              </w:rPr>
              <w:t xml:space="preserve">овная образовательная про-грамма курса </w:t>
            </w:r>
            <w:r w:rsidR="003B14A0" w:rsidRPr="00D046A8">
              <w:rPr>
                <w:rFonts w:ascii="Times New Roman" w:hAnsi="Times New Roman" w:cs="Times New Roman"/>
                <w:sz w:val="24"/>
                <w:szCs w:val="24"/>
              </w:rPr>
              <w:t>культуре родного края</w:t>
            </w:r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  <w:p w:rsidR="003B14A0" w:rsidRPr="00D046A8" w:rsidRDefault="003B14A0" w:rsidP="003B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870798" w:rsidRPr="00D046A8" w:rsidRDefault="003B14A0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Чувашской Республики 26.02. 2016 г. протокол №2. –</w:t>
            </w:r>
            <w:r w:rsidR="007116D0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С. 1 (1, 2 абзац)</w:t>
            </w:r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BE4B9A" w:rsidRPr="00D046A8" w:rsidRDefault="00870798" w:rsidP="003B1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46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ru-RU"/>
              </w:rPr>
              <w:t xml:space="preserve"> (Ссылка Облако) </w:t>
            </w:r>
          </w:p>
          <w:p w:rsidR="007116D0" w:rsidRPr="00D046A8" w:rsidRDefault="007116D0" w:rsidP="003B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8E" w:rsidRPr="00D046A8" w:rsidRDefault="004A578E" w:rsidP="004A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 Подготовка учителей общеобразовательных организаций НОО к преподаванию курса,</w:t>
            </w:r>
          </w:p>
          <w:p w:rsidR="004A578E" w:rsidRPr="00D046A8" w:rsidRDefault="004A578E" w:rsidP="004A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предмета «История и культура родного края (Родной край)» //</w:t>
            </w:r>
          </w:p>
          <w:p w:rsidR="00360F84" w:rsidRPr="00D046A8" w:rsidRDefault="00D046A8" w:rsidP="004A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16D0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http://chrio.cap.ru/sitemap.aspx?id=2611163</w:t>
              </w:r>
            </w:hyperlink>
          </w:p>
          <w:p w:rsidR="007116D0" w:rsidRPr="00D046A8" w:rsidRDefault="007116D0" w:rsidP="004A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предмета </w:t>
            </w:r>
            <w:proofErr w:type="spellStart"/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ĕтĕмĕшле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хаклани</w:t>
            </w:r>
            <w:proofErr w:type="spellEnd"/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учебного предмета «Родная (чувашская) литература»</w:t>
            </w:r>
          </w:p>
        </w:tc>
        <w:tc>
          <w:tcPr>
            <w:tcW w:w="3260" w:type="dxa"/>
            <w:gridSpan w:val="2"/>
          </w:tcPr>
          <w:p w:rsidR="00360F84" w:rsidRPr="00183F43" w:rsidRDefault="009D3DA2" w:rsidP="00900E5F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83F43">
              <w:rPr>
                <w:sz w:val="24"/>
                <w:szCs w:val="24"/>
              </w:rPr>
              <w:t xml:space="preserve">1. </w:t>
            </w:r>
            <w:r w:rsidR="00360F84" w:rsidRPr="00183F43">
              <w:rPr>
                <w:sz w:val="24"/>
                <w:szCs w:val="24"/>
              </w:rPr>
              <w:t>ПОП</w:t>
            </w:r>
            <w:r w:rsidR="00360F84" w:rsidRPr="00183F43">
              <w:rPr>
                <w:spacing w:val="-2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Родная (чувашская)</w:t>
            </w:r>
            <w:r w:rsidR="00360F84" w:rsidRPr="00183F43">
              <w:rPr>
                <w:spacing w:val="76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литература:</w:t>
            </w:r>
            <w:r w:rsidR="00360F84" w:rsidRPr="00183F43">
              <w:rPr>
                <w:spacing w:val="1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5-9</w:t>
            </w:r>
            <w:r w:rsidR="00360F84" w:rsidRPr="00183F4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60F84" w:rsidRPr="00183F43">
              <w:rPr>
                <w:sz w:val="24"/>
                <w:szCs w:val="24"/>
              </w:rPr>
              <w:t>кл</w:t>
            </w:r>
            <w:proofErr w:type="spellEnd"/>
            <w:r w:rsidR="00360F84" w:rsidRPr="00183F43">
              <w:rPr>
                <w:sz w:val="24"/>
                <w:szCs w:val="24"/>
              </w:rPr>
              <w:t>.</w:t>
            </w:r>
            <w:r w:rsidR="00360F84" w:rsidRPr="00183F43">
              <w:rPr>
                <w:spacing w:val="78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Иванова</w:t>
            </w:r>
            <w:r w:rsidR="00360F84" w:rsidRPr="00183F43">
              <w:rPr>
                <w:spacing w:val="-2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 xml:space="preserve">Н.Г., </w:t>
            </w:r>
            <w:proofErr w:type="spellStart"/>
            <w:r w:rsidR="00360F84" w:rsidRPr="00183F43">
              <w:rPr>
                <w:sz w:val="24"/>
                <w:szCs w:val="24"/>
              </w:rPr>
              <w:t>Хузангай</w:t>
            </w:r>
            <w:proofErr w:type="spellEnd"/>
            <w:r w:rsidR="00360F84" w:rsidRPr="00183F43">
              <w:rPr>
                <w:spacing w:val="3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А.П.</w:t>
            </w:r>
            <w:r w:rsidR="00360F84" w:rsidRPr="00183F43">
              <w:rPr>
                <w:spacing w:val="2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(</w:t>
            </w:r>
            <w:proofErr w:type="gramStart"/>
            <w:r w:rsidR="00360F84" w:rsidRPr="00183F43">
              <w:rPr>
                <w:sz w:val="24"/>
                <w:szCs w:val="24"/>
              </w:rPr>
              <w:t>Одобрена</w:t>
            </w:r>
            <w:proofErr w:type="gramEnd"/>
            <w:r w:rsidR="00360F84" w:rsidRPr="00183F43">
              <w:rPr>
                <w:spacing w:val="2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17.09.2020</w:t>
            </w:r>
            <w:r w:rsidR="00360F84" w:rsidRPr="00183F43">
              <w:rPr>
                <w:spacing w:val="4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г.</w:t>
            </w:r>
            <w:r w:rsidR="00360F84" w:rsidRPr="00183F43">
              <w:rPr>
                <w:spacing w:val="1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№</w:t>
            </w:r>
            <w:r w:rsidR="00360F84" w:rsidRPr="00183F43">
              <w:rPr>
                <w:spacing w:val="-67"/>
                <w:sz w:val="24"/>
                <w:szCs w:val="24"/>
              </w:rPr>
              <w:t xml:space="preserve"> </w:t>
            </w:r>
            <w:r w:rsidR="00360F84" w:rsidRPr="00183F43">
              <w:rPr>
                <w:spacing w:val="-1"/>
                <w:sz w:val="24"/>
                <w:szCs w:val="24"/>
              </w:rPr>
              <w:t>3/20).</w:t>
            </w:r>
            <w:r w:rsidR="00360F84" w:rsidRPr="00183F43">
              <w:rPr>
                <w:spacing w:val="71"/>
                <w:sz w:val="24"/>
                <w:szCs w:val="24"/>
              </w:rPr>
              <w:t xml:space="preserve"> </w:t>
            </w:r>
            <w:r w:rsidR="00985AB2" w:rsidRPr="00183F43">
              <w:rPr>
                <w:spacing w:val="71"/>
                <w:sz w:val="24"/>
                <w:szCs w:val="24"/>
              </w:rPr>
              <w:t xml:space="preserve">̶ </w:t>
            </w:r>
            <w:r w:rsidR="00360F84" w:rsidRPr="00183F43">
              <w:rPr>
                <w:sz w:val="24"/>
                <w:szCs w:val="24"/>
              </w:rPr>
              <w:t>С.</w:t>
            </w:r>
            <w:r w:rsidR="00360F84" w:rsidRPr="00183F43">
              <w:rPr>
                <w:spacing w:val="-2"/>
                <w:sz w:val="24"/>
                <w:szCs w:val="24"/>
              </w:rPr>
              <w:t xml:space="preserve"> </w:t>
            </w:r>
            <w:r w:rsidR="00360F84" w:rsidRPr="00183F43">
              <w:rPr>
                <w:sz w:val="24"/>
                <w:szCs w:val="24"/>
              </w:rPr>
              <w:t>4-8.</w:t>
            </w:r>
          </w:p>
          <w:p w:rsidR="009D3DA2" w:rsidRDefault="00863923" w:rsidP="00900E5F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hyperlink r:id="rId15" w:history="1">
              <w:r w:rsidRPr="002476A2">
                <w:rPr>
                  <w:rStyle w:val="a4"/>
                  <w:sz w:val="24"/>
                  <w:szCs w:val="24"/>
                </w:rPr>
                <w:t>https://fgosreestr.ru/oop/rodnaya-chuvashkaya-liter-5-9</w:t>
              </w:r>
            </w:hyperlink>
          </w:p>
          <w:p w:rsidR="00863923" w:rsidRPr="00183F43" w:rsidRDefault="00863923" w:rsidP="00900E5F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</w:p>
          <w:p w:rsidR="00985AB2" w:rsidRPr="00183F43" w:rsidRDefault="009D3DA2" w:rsidP="00900E5F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183F43">
              <w:rPr>
                <w:sz w:val="24"/>
                <w:szCs w:val="24"/>
              </w:rPr>
              <w:t>2</w:t>
            </w:r>
            <w:r w:rsidR="00985AB2" w:rsidRPr="00183F43">
              <w:rPr>
                <w:sz w:val="24"/>
                <w:szCs w:val="24"/>
              </w:rPr>
              <w:t>. Примерная рабочая программ</w:t>
            </w:r>
            <w:proofErr w:type="gramStart"/>
            <w:r w:rsidR="00985AB2" w:rsidRPr="00183F43">
              <w:rPr>
                <w:sz w:val="24"/>
                <w:szCs w:val="24"/>
              </w:rPr>
              <w:t>а ООО</w:t>
            </w:r>
            <w:proofErr w:type="gramEnd"/>
            <w:r w:rsidR="00985AB2" w:rsidRPr="00183F43">
              <w:rPr>
                <w:sz w:val="24"/>
                <w:szCs w:val="24"/>
              </w:rPr>
              <w:t xml:space="preserve">. Родная (русская) литература (для 5-9 классов ОО). Одобрена решением федерального учебно-методического </w:t>
            </w:r>
            <w:proofErr w:type="spellStart"/>
            <w:r w:rsidR="00985AB2" w:rsidRPr="00183F43">
              <w:rPr>
                <w:sz w:val="24"/>
                <w:szCs w:val="24"/>
              </w:rPr>
              <w:t>обьединения</w:t>
            </w:r>
            <w:proofErr w:type="spellEnd"/>
            <w:r w:rsidR="00985AB2" w:rsidRPr="00183F43">
              <w:rPr>
                <w:sz w:val="24"/>
                <w:szCs w:val="24"/>
              </w:rPr>
              <w:t xml:space="preserve"> по общему образованию (протокол  3/21 от 27.09.2021 г.)</w:t>
            </w:r>
            <w:proofErr w:type="gramStart"/>
            <w:r w:rsidR="00985AB2" w:rsidRPr="00183F43">
              <w:rPr>
                <w:sz w:val="24"/>
                <w:szCs w:val="24"/>
              </w:rPr>
              <w:t xml:space="preserve"> .</w:t>
            </w:r>
            <w:proofErr w:type="gramEnd"/>
            <w:r w:rsidR="00985AB2" w:rsidRPr="00183F43">
              <w:rPr>
                <w:sz w:val="24"/>
                <w:szCs w:val="24"/>
              </w:rPr>
              <w:t xml:space="preserve"> ̶  С. 3-5. </w:t>
            </w:r>
            <w:hyperlink r:id="rId16" w:history="1">
              <w:r w:rsidR="00985AB2" w:rsidRPr="00183F43">
                <w:rPr>
                  <w:rStyle w:val="a4"/>
                  <w:sz w:val="24"/>
                  <w:szCs w:val="24"/>
                  <w:u w:val="none"/>
                </w:rPr>
                <w:t>https://fgosreestr.ru/oop?sub=4&amp;page=2</w:t>
              </w:r>
            </w:hyperlink>
          </w:p>
          <w:p w:rsidR="00985AB2" w:rsidRPr="00183F43" w:rsidRDefault="00985AB2" w:rsidP="00900E5F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D3DA2" w:rsidRPr="002C6E17" w:rsidRDefault="002C6E17" w:rsidP="002C6E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C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римерная образовательная программа учебного предмета «Родная (чувашская) литература» для 5-9 классов основного общего образования /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 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  (Одобрена 17 сент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ября 2020 г. № 3/20). </w:t>
            </w:r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̶  С. 4-7</w:t>
            </w:r>
            <w:r w:rsidR="00985AB2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D3DA2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9D3DA2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985AB2" w:rsidRPr="00D046A8" w:rsidRDefault="00985AB2" w:rsidP="00985AB2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D046A8">
              <w:rPr>
                <w:color w:val="000000"/>
                <w:sz w:val="24"/>
                <w:szCs w:val="24"/>
              </w:rPr>
              <w:t xml:space="preserve">2. </w:t>
            </w:r>
            <w:r w:rsidRPr="00D046A8">
              <w:rPr>
                <w:sz w:val="24"/>
                <w:szCs w:val="24"/>
              </w:rPr>
              <w:t>Примерная рабочая программ</w:t>
            </w:r>
            <w:proofErr w:type="gramStart"/>
            <w:r w:rsidRPr="00D046A8">
              <w:rPr>
                <w:sz w:val="24"/>
                <w:szCs w:val="24"/>
              </w:rPr>
              <w:t>а ООО</w:t>
            </w:r>
            <w:proofErr w:type="gramEnd"/>
            <w:r w:rsidRPr="00D046A8">
              <w:rPr>
                <w:sz w:val="24"/>
                <w:szCs w:val="24"/>
              </w:rPr>
              <w:t xml:space="preserve">. Родная (русская) литература (для 5-9 классов ОО). Одобрена решением федерального учебно-методического </w:t>
            </w:r>
            <w:proofErr w:type="spellStart"/>
            <w:r w:rsidRPr="00D046A8">
              <w:rPr>
                <w:sz w:val="24"/>
                <w:szCs w:val="24"/>
              </w:rPr>
              <w:t>обьединения</w:t>
            </w:r>
            <w:proofErr w:type="spellEnd"/>
            <w:r w:rsidRPr="00D046A8">
              <w:rPr>
                <w:sz w:val="24"/>
                <w:szCs w:val="24"/>
              </w:rPr>
              <w:t xml:space="preserve"> по общему образованию (протокол  3/21 от 27.09.2021 г.)</w:t>
            </w:r>
            <w:proofErr w:type="gramStart"/>
            <w:r w:rsidRPr="00D046A8">
              <w:rPr>
                <w:sz w:val="24"/>
                <w:szCs w:val="24"/>
              </w:rPr>
              <w:t xml:space="preserve"> .</w:t>
            </w:r>
            <w:proofErr w:type="gramEnd"/>
            <w:r w:rsidRPr="00D046A8">
              <w:rPr>
                <w:sz w:val="24"/>
                <w:szCs w:val="24"/>
              </w:rPr>
              <w:t xml:space="preserve"> ̶  С. 3-5. </w:t>
            </w:r>
            <w:hyperlink r:id="rId18" w:history="1">
              <w:r w:rsidRPr="00D046A8">
                <w:rPr>
                  <w:rStyle w:val="a4"/>
                  <w:sz w:val="24"/>
                  <w:szCs w:val="24"/>
                  <w:u w:val="none"/>
                </w:rPr>
                <w:t>https://fgosreestr.ru/oop?sub=4&amp;page=2</w:t>
              </w:r>
            </w:hyperlink>
          </w:p>
          <w:p w:rsidR="00985AB2" w:rsidRPr="00D046A8" w:rsidRDefault="00985AB2" w:rsidP="00900E5F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7" w:rsidRPr="00D046A8" w:rsidRDefault="00183F43" w:rsidP="009D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учебного предмета «Литературное чтение на родном (чувашском) языке для 1-4 классов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Игнатьева В.И., Чернова Н.Н.. Петрова Л.В.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(Одобрена от 17 сентября 2020 г. № 3/20). – С. 3-4. </w:t>
            </w:r>
          </w:p>
          <w:p w:rsidR="0042612B" w:rsidRPr="00D046A8" w:rsidRDefault="00D046A8" w:rsidP="002C6E17">
            <w:pPr>
              <w:pStyle w:val="TableParagraph"/>
              <w:jc w:val="both"/>
              <w:rPr>
                <w:sz w:val="24"/>
                <w:szCs w:val="24"/>
              </w:rPr>
            </w:pPr>
            <w:hyperlink r:id="rId19" w:history="1">
              <w:r w:rsidR="009D0A17" w:rsidRPr="00D046A8">
                <w:rPr>
                  <w:rStyle w:val="a4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5F2DFC" w:rsidRPr="00D046A8" w:rsidRDefault="005F2DFC" w:rsidP="005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ПООП НОО № 1/22 от 18.05. 2022 г.  </w:t>
            </w:r>
          </w:p>
          <w:p w:rsidR="00360F84" w:rsidRPr="00D046A8" w:rsidRDefault="005F2DFC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18 марта 2022 г. № 1/22. .   ̶  С.</w:t>
            </w:r>
            <w:r w:rsidR="00247C0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243-244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="009D0A17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https://fgosreestr.ru/poop/primernaia-osnovnaia-obrazovatelnaia-programma-nachalnogo-obshchego-obrazovaniia-1</w:t>
              </w:r>
            </w:hyperlink>
          </w:p>
          <w:p w:rsidR="009D0A17" w:rsidRPr="00D046A8" w:rsidRDefault="009D0A1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B9A" w:rsidRPr="00D046A8" w:rsidRDefault="00BE4B9A" w:rsidP="00BE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курса по истории и культуре родного края</w:t>
            </w:r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60F84" w:rsidRPr="00D046A8" w:rsidRDefault="00BE4B9A" w:rsidP="00BE4B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– 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С.4. 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ru-RU"/>
              </w:rPr>
            </w:pPr>
          </w:p>
          <w:p w:rsidR="00870798" w:rsidRPr="00D046A8" w:rsidRDefault="00870798" w:rsidP="00BE4B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чă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предмета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вĕреннин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тĕллевĕсемпе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задачисем</w:t>
            </w:r>
            <w:proofErr w:type="spellEnd"/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учебного предмета «Родная (чувашская) литература»</w:t>
            </w:r>
          </w:p>
        </w:tc>
        <w:tc>
          <w:tcPr>
            <w:tcW w:w="3260" w:type="dxa"/>
            <w:gridSpan w:val="2"/>
          </w:tcPr>
          <w:p w:rsidR="000728C7" w:rsidRPr="00D046A8" w:rsidRDefault="00360F84" w:rsidP="00985AB2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 ФГОС</w:t>
            </w:r>
            <w:r w:rsidR="00985AB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№287.</w:t>
            </w:r>
            <w:r w:rsidRPr="00D046A8">
              <w:rPr>
                <w:rFonts w:ascii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="00985AB2" w:rsidRPr="00D046A8">
              <w:rPr>
                <w:rFonts w:ascii="Times New Roman" w:hAnsi="Times New Roman" w:cs="Times New Roman"/>
                <w:spacing w:val="139"/>
                <w:sz w:val="24"/>
                <w:szCs w:val="24"/>
              </w:rPr>
              <w:t xml:space="preserve">̶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0728C7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728C7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="000728C7"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  <w:p w:rsidR="00360F84" w:rsidRPr="00D046A8" w:rsidRDefault="00985AB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046A8">
              <w:rPr>
                <w:rFonts w:ascii="Times New Roman" w:eastAsia="Calibri" w:hAnsi="Times New Roman" w:cs="Times New Roman"/>
                <w:sz w:val="24"/>
                <w:szCs w:val="24"/>
              </w:rPr>
              <w:t>чӑвашла</w:t>
            </w:r>
            <w:proofErr w:type="spellEnd"/>
            <w:r w:rsidRPr="00D04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eastAsia="Calibri" w:hAnsi="Times New Roman" w:cs="Times New Roman"/>
                <w:sz w:val="24"/>
                <w:szCs w:val="24"/>
              </w:rPr>
              <w:t>куҫару</w:t>
            </w:r>
            <w:proofErr w:type="spellEnd"/>
            <w:r w:rsidRPr="00D04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ӗтӗмӗшле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тӗп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вӗренӗвӗн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федерацин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патшалӑх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вӗренӱ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стандартне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Раҫҫей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Ҫут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ӗҫ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министерствин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ҫулхи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уйӑхӗн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31-мӗшӗнче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кӑларнӑ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287 №-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лӗ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приказӗ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Раҫҫей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Федерацийӗн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Юстици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министерстви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ҫулхи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утӑ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уйӑхӗн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5-мӗшӗнче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регистрацил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енӗ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номерӗ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‒ 64101).</w:t>
            </w:r>
          </w:p>
          <w:p w:rsidR="00985AB2" w:rsidRPr="00D046A8" w:rsidRDefault="00985AB2" w:rsidP="00985A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рабочая программ</w:t>
            </w:r>
            <w:proofErr w:type="gram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Родная (русская) литература (для 5-9 классов ОО). Одобрена решением федерального учебно-методического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обьединения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общему образованию (протокол  3/21 от 27.09.2021 г.)</w:t>
            </w:r>
            <w:proofErr w:type="gram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̶  С. 5-6. https://fgosreestr.ru/oop?sub=4&amp;page=2</w:t>
            </w:r>
          </w:p>
          <w:p w:rsidR="008D0C6B" w:rsidRPr="00D046A8" w:rsidRDefault="00985AB2" w:rsidP="008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sz w:val="24"/>
                <w:szCs w:val="24"/>
              </w:rPr>
              <w:t xml:space="preserve">3. </w:t>
            </w:r>
            <w:r w:rsidR="008D0C6B"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gramStart"/>
            <w:r w:rsidR="008D0C6B" w:rsidRPr="008D0C6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8D0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D0C6B" w:rsidRPr="008D0C6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8D0C6B"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«Родная </w:t>
            </w:r>
            <w:r w:rsidR="008D0C6B" w:rsidRPr="008D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(чувашская) литература» для 5-9 классов основного общего образования</w:t>
            </w:r>
            <w:r w:rsidR="008D0C6B">
              <w:rPr>
                <w:rFonts w:ascii="Times New Roman" w:hAnsi="Times New Roman" w:cs="Times New Roman"/>
                <w:sz w:val="24"/>
                <w:szCs w:val="24"/>
              </w:rPr>
              <w:t xml:space="preserve"> с обучением на родном (чувашском) языке / </w:t>
            </w:r>
            <w:r w:rsidR="008D0C6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Н.Г., </w:t>
            </w:r>
            <w:proofErr w:type="spellStart"/>
            <w:r w:rsidR="008D0C6B" w:rsidRPr="00D046A8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="008D0C6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 w:rsidR="008D0C6B">
              <w:rPr>
                <w:rFonts w:ascii="Times New Roman" w:hAnsi="Times New Roman" w:cs="Times New Roman"/>
                <w:sz w:val="24"/>
                <w:szCs w:val="24"/>
              </w:rPr>
              <w:t>(Одобрена 17.09.2020 г. № 320.).</w:t>
            </w:r>
            <w:r w:rsidR="008D0C6B" w:rsidRPr="00D046A8">
              <w:rPr>
                <w:spacing w:val="71"/>
                <w:sz w:val="24"/>
                <w:szCs w:val="24"/>
              </w:rPr>
              <w:t xml:space="preserve"> ̶ </w:t>
            </w:r>
            <w:r w:rsidR="008D0C6B" w:rsidRPr="00D046A8">
              <w:rPr>
                <w:sz w:val="24"/>
                <w:szCs w:val="24"/>
              </w:rPr>
              <w:t>С.</w:t>
            </w:r>
            <w:r w:rsidR="008D0C6B" w:rsidRPr="00D046A8">
              <w:rPr>
                <w:spacing w:val="-2"/>
                <w:sz w:val="24"/>
                <w:szCs w:val="24"/>
              </w:rPr>
              <w:t xml:space="preserve"> </w:t>
            </w:r>
            <w:r w:rsidR="008D0C6B" w:rsidRPr="00D046A8">
              <w:rPr>
                <w:sz w:val="24"/>
                <w:szCs w:val="24"/>
              </w:rPr>
              <w:t>6-8.</w:t>
            </w:r>
          </w:p>
          <w:p w:rsidR="008D0C6B" w:rsidRDefault="008D0C6B" w:rsidP="008D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47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https://fgosreestr.ru/oop/rodnaya-chuvashkaya-liter-5-9</w:t>
              </w:r>
            </w:hyperlink>
          </w:p>
          <w:p w:rsidR="008D0C6B" w:rsidRPr="00D046A8" w:rsidRDefault="008D0C6B" w:rsidP="008D0C6B">
            <w:pPr>
              <w:pStyle w:val="TableParagraph"/>
              <w:ind w:right="571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85AB2" w:rsidRPr="00D046A8" w:rsidRDefault="00360F84" w:rsidP="0098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ФГОС ООО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№287.</w:t>
            </w:r>
            <w:r w:rsidRPr="00D046A8">
              <w:rPr>
                <w:rFonts w:ascii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="00985AB2" w:rsidRPr="00D046A8">
              <w:rPr>
                <w:rFonts w:ascii="Times New Roman" w:hAnsi="Times New Roman" w:cs="Times New Roman"/>
                <w:spacing w:val="139"/>
                <w:sz w:val="24"/>
                <w:szCs w:val="24"/>
              </w:rPr>
              <w:t xml:space="preserve">̶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728C7" w:rsidRPr="00D046A8" w:rsidRDefault="00D046A8" w:rsidP="00985AB2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hyperlink r:id="rId24" w:history="1">
              <w:r w:rsidR="000728C7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="000728C7"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  <w:p w:rsidR="00985AB2" w:rsidRPr="00D046A8" w:rsidRDefault="00985AB2" w:rsidP="00900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Примерная рабочая программ</w:t>
            </w:r>
            <w:proofErr w:type="gram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Родная (русская) литература (для 5-9 классов ОО). </w:t>
            </w:r>
            <w:proofErr w:type="gram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решением федерального учебно-методического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обьединения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общему образованию (протокол  3/21 от 27.09.2021 г.).  ̶  С. 5-6.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https://fgosreestr.ru/oop?sub=4&amp;page=2</w:t>
              </w:r>
            </w:hyperlink>
          </w:p>
          <w:p w:rsidR="00360F84" w:rsidRPr="00D046A8" w:rsidRDefault="002C6E17" w:rsidP="00900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C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римерная образовательная программа учебного предмета «Родная (чувашская) литература» для 5-9 классов основного общего образования /</w:t>
            </w:r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 </w:t>
            </w:r>
            <w:proofErr w:type="spellStart"/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Ядранская</w:t>
            </w:r>
            <w:proofErr w:type="spellEnd"/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Ядрицова</w:t>
            </w:r>
            <w:proofErr w:type="spellEnd"/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  (Одобрена 17 сентября 2020 г. № 3/20):</w:t>
            </w:r>
          </w:p>
          <w:p w:rsidR="00360F84" w:rsidRPr="00D046A8" w:rsidRDefault="00360F84" w:rsidP="00900E5F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Цели.  ̶  С.5-7; </w:t>
            </w:r>
          </w:p>
          <w:p w:rsidR="00360F84" w:rsidRPr="00D046A8" w:rsidRDefault="00360F84" w:rsidP="00900E5F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Особенности.  ̶  С..7.</w:t>
            </w:r>
          </w:p>
          <w:p w:rsidR="005D1F96" w:rsidRPr="00D046A8" w:rsidRDefault="00D046A8" w:rsidP="00900E5F">
            <w:pPr>
              <w:ind w:left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5D1F9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5D1F96" w:rsidRPr="00D046A8" w:rsidRDefault="005D1F96" w:rsidP="00900E5F">
            <w:pPr>
              <w:ind w:left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7" w:rsidRPr="00D046A8" w:rsidRDefault="002C6E17" w:rsidP="009D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spellStart"/>
            <w:proofErr w:type="gramStart"/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«Литературное чтение на родном (чувашском) языке для 1-4 классов НОО» </w:t>
            </w:r>
            <w:r w:rsidR="00183F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83F43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В.И., Чернова Н.Н.. Петрова Л.В. 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>(Одобрена от 17 сентября 2020 г. № 3/20). – С. 4-5.</w:t>
            </w:r>
          </w:p>
          <w:p w:rsidR="009D0A17" w:rsidRPr="00D046A8" w:rsidRDefault="00D046A8" w:rsidP="005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D0A17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5F2DFC" w:rsidRPr="00D046A8" w:rsidRDefault="002C6E17" w:rsidP="005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2DFC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ПООП НОО № 1/22 от 18.05. 2022 г.  </w:t>
            </w:r>
          </w:p>
          <w:p w:rsidR="00360F84" w:rsidRPr="00D046A8" w:rsidRDefault="005F2DFC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18 марта 2022 г. № 1/22.</w:t>
            </w:r>
            <w:r w:rsidR="00247C0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 ̶  С. 245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A17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D0A17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https://fgosreestr.ru/poop/primernaia-osnovnaia-obrazovatelnaia-programma-nachalnogo-obshchego-obrazovaniia-1</w:t>
              </w:r>
            </w:hyperlink>
          </w:p>
          <w:p w:rsidR="009D0A17" w:rsidRPr="00D046A8" w:rsidRDefault="009D0A1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360F84" w:rsidP="00900E5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4B9A" w:rsidRPr="00D046A8" w:rsidRDefault="00BE4B9A" w:rsidP="00BE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курса по истории и культуре родного края</w:t>
            </w:r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E4B9A" w:rsidRPr="00D046A8" w:rsidRDefault="00BE4B9A" w:rsidP="00BE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60F84" w:rsidRPr="00D046A8" w:rsidRDefault="00BE4B9A" w:rsidP="00BE4B9A">
            <w:pPr>
              <w:pStyle w:val="TableParagraph"/>
              <w:jc w:val="both"/>
              <w:rPr>
                <w:sz w:val="24"/>
                <w:szCs w:val="24"/>
              </w:rPr>
            </w:pPr>
            <w:r w:rsidRPr="00D046A8">
              <w:rPr>
                <w:sz w:val="24"/>
                <w:szCs w:val="24"/>
              </w:rPr>
              <w:t>образования и молодежной политики Чувашской Республики 26.02. 2016 г. протокол №2. – С. 2 (2.3 абзац)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ru-RU"/>
              </w:rPr>
            </w:pPr>
          </w:p>
          <w:p w:rsidR="00870798" w:rsidRPr="00D046A8" w:rsidRDefault="00870798" w:rsidP="00BE4B9A">
            <w:pPr>
              <w:pStyle w:val="TableParagraph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предметăн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вĕренÿ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планĕнчи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вырăнĕ</w:t>
            </w:r>
            <w:proofErr w:type="spellEnd"/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«Родная (чувашская) литература»</w:t>
            </w: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3123C" w:rsidRPr="00D046A8" w:rsidRDefault="00360F84" w:rsidP="0073123C">
            <w:pPr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 ФГОС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31.05.2021 года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46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287.  </w:t>
            </w:r>
            <w:r w:rsidR="0073123C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3123C" w:rsidRPr="00D046A8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  <w:p w:rsidR="00360F84" w:rsidRPr="00D046A8" w:rsidRDefault="00D046A8" w:rsidP="00985AB2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hyperlink r:id="rId30" w:history="1">
              <w:r w:rsidR="000728C7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="00985AB2"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  <w:p w:rsidR="00985AB2" w:rsidRPr="008D0C6B" w:rsidRDefault="00985AB2" w:rsidP="002D24C1">
            <w:pPr>
              <w:pStyle w:val="TableParagraph"/>
              <w:tabs>
                <w:tab w:val="left" w:pos="2398"/>
              </w:tabs>
              <w:ind w:right="432"/>
              <w:jc w:val="both"/>
              <w:rPr>
                <w:sz w:val="24"/>
                <w:szCs w:val="24"/>
              </w:rPr>
            </w:pPr>
            <w:r w:rsidRPr="00D046A8">
              <w:rPr>
                <w:sz w:val="24"/>
                <w:szCs w:val="24"/>
              </w:rPr>
              <w:t>2. Примерная рабочая программ</w:t>
            </w:r>
            <w:proofErr w:type="gramStart"/>
            <w:r w:rsidRPr="00D046A8">
              <w:rPr>
                <w:sz w:val="24"/>
                <w:szCs w:val="24"/>
              </w:rPr>
              <w:t>а ООО</w:t>
            </w:r>
            <w:proofErr w:type="gramEnd"/>
            <w:r w:rsidRPr="00D046A8">
              <w:rPr>
                <w:sz w:val="24"/>
                <w:szCs w:val="24"/>
              </w:rPr>
              <w:t xml:space="preserve">. Родная (русская) </w:t>
            </w:r>
            <w:r w:rsidRPr="008D0C6B">
              <w:rPr>
                <w:sz w:val="24"/>
                <w:szCs w:val="24"/>
              </w:rPr>
              <w:t xml:space="preserve">литература (для 5-9 классов ОО). </w:t>
            </w:r>
            <w:proofErr w:type="gramStart"/>
            <w:r w:rsidRPr="008D0C6B">
              <w:rPr>
                <w:sz w:val="24"/>
                <w:szCs w:val="24"/>
              </w:rPr>
              <w:t>Одобрена</w:t>
            </w:r>
            <w:proofErr w:type="gramEnd"/>
            <w:r w:rsidRPr="008D0C6B">
              <w:rPr>
                <w:sz w:val="24"/>
                <w:szCs w:val="24"/>
              </w:rPr>
              <w:t xml:space="preserve"> решением федерального учебно-методического </w:t>
            </w:r>
            <w:proofErr w:type="spellStart"/>
            <w:r w:rsidRPr="008D0C6B">
              <w:rPr>
                <w:sz w:val="24"/>
                <w:szCs w:val="24"/>
              </w:rPr>
              <w:t>обьединения</w:t>
            </w:r>
            <w:proofErr w:type="spellEnd"/>
            <w:r w:rsidRPr="008D0C6B">
              <w:rPr>
                <w:sz w:val="24"/>
                <w:szCs w:val="24"/>
              </w:rPr>
              <w:t xml:space="preserve"> по общему образованию (протокол  3/21 от 27.09.2021 г.).  ̶  С. 5-6.</w:t>
            </w:r>
          </w:p>
          <w:p w:rsidR="009D3DA2" w:rsidRPr="008D0C6B" w:rsidRDefault="008D0C6B" w:rsidP="008D0C6B">
            <w:pPr>
              <w:rPr>
                <w:spacing w:val="7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gramStart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«Родная (чуваш-</w:t>
            </w:r>
            <w:proofErr w:type="spellStart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для 5-9 классов основного общего образования с обучением на </w:t>
            </w:r>
            <w:r w:rsidRPr="008D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родном (чувашском) языке / Иванова Н.Г., </w:t>
            </w:r>
            <w:proofErr w:type="spellStart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 А.П. (Одобрена 17.09.2020 г. № 320.).</w:t>
            </w:r>
            <w:r w:rsidRPr="008D0C6B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– </w:t>
            </w:r>
            <w:r w:rsidR="00360F84" w:rsidRPr="008D0C6B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2D24C1" w:rsidRPr="008D0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AB2" w:rsidRPr="008D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9D3DA2" w:rsidRPr="008D0C6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https://fgosreestr.ru/oop/rodnaya-chuvashkaya-liter-5-9</w:t>
              </w:r>
            </w:hyperlink>
          </w:p>
        </w:tc>
        <w:tc>
          <w:tcPr>
            <w:tcW w:w="3402" w:type="dxa"/>
            <w:gridSpan w:val="2"/>
          </w:tcPr>
          <w:p w:rsidR="0073123C" w:rsidRPr="00D046A8" w:rsidRDefault="0073123C" w:rsidP="0073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ФГОС ООО (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31 мая 2021 г № 287).−  С. 26-27.</w:t>
            </w:r>
          </w:p>
          <w:p w:rsidR="00360F84" w:rsidRPr="00D046A8" w:rsidRDefault="00D046A8" w:rsidP="00985AB2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hyperlink r:id="rId32" w:history="1">
              <w:r w:rsidR="000728C7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="00985AB2"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  <w:p w:rsidR="00985AB2" w:rsidRPr="00D046A8" w:rsidRDefault="00985AB2" w:rsidP="00985A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Примерная рабочая программ</w:t>
            </w:r>
            <w:proofErr w:type="gram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Родная (русская) литература (для 5-9 классов ОО). </w:t>
            </w:r>
            <w:proofErr w:type="gram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решением федерального учебно-методического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обьединения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общему образованию (протокол  3/21 от 27.09.2021 г.).  ̶  С. 5-6. </w:t>
            </w:r>
            <w:hyperlink r:id="rId33" w:history="1">
              <w:r w:rsidR="003D0EAF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https://fgosreestr.ru/oop?sub=4&amp;page=2</w:t>
              </w:r>
            </w:hyperlink>
          </w:p>
          <w:p w:rsidR="003D0EAF" w:rsidRPr="00D046A8" w:rsidRDefault="003D0EAF" w:rsidP="00985A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5AB2" w:rsidRPr="00D046A8" w:rsidRDefault="00985AB2" w:rsidP="00900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F84" w:rsidRPr="00D046A8" w:rsidRDefault="00985AB2" w:rsidP="00900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 «Чувашская литература» 5-9 классы/ </w:t>
            </w:r>
            <w:proofErr w:type="spellStart"/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Ядранская</w:t>
            </w:r>
            <w:proofErr w:type="spellEnd"/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Ядрицова</w:t>
            </w:r>
            <w:proofErr w:type="spellEnd"/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   (Одобрена 1</w:t>
            </w:r>
            <w:r w:rsidR="002D24C1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сентября </w:t>
            </w:r>
            <w:r w:rsidR="002D24C1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2020 г. № 3/20) . − </w:t>
            </w:r>
            <w:r w:rsidR="0073123C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</w:t>
            </w:r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1F96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5D1F9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5D1F96" w:rsidRPr="00D046A8" w:rsidRDefault="005D1F96" w:rsidP="00900E5F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F84" w:rsidRPr="00D046A8" w:rsidRDefault="00360F84" w:rsidP="0042612B">
            <w:pPr>
              <w:pStyle w:val="TableParagraph"/>
              <w:jc w:val="both"/>
              <w:rPr>
                <w:sz w:val="24"/>
                <w:szCs w:val="24"/>
              </w:rPr>
            </w:pPr>
            <w:r w:rsidRPr="00D046A8">
              <w:rPr>
                <w:sz w:val="24"/>
                <w:szCs w:val="24"/>
              </w:rPr>
              <w:lastRenderedPageBreak/>
              <w:t>1. ФГОС НОО</w:t>
            </w:r>
            <w:r w:rsidRPr="00D046A8">
              <w:rPr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sz w:val="24"/>
                <w:szCs w:val="24"/>
              </w:rPr>
              <w:t>от</w:t>
            </w:r>
            <w:r w:rsidRPr="00D046A8">
              <w:rPr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sz w:val="24"/>
                <w:szCs w:val="24"/>
              </w:rPr>
              <w:t>31.</w:t>
            </w:r>
            <w:r w:rsidRPr="00D046A8">
              <w:rPr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sz w:val="24"/>
                <w:szCs w:val="24"/>
              </w:rPr>
              <w:t>05.</w:t>
            </w:r>
            <w:r w:rsidRPr="00D046A8">
              <w:rPr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sz w:val="24"/>
                <w:szCs w:val="24"/>
              </w:rPr>
              <w:t>2021</w:t>
            </w:r>
            <w:r w:rsidRPr="00D046A8">
              <w:rPr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sz w:val="24"/>
                <w:szCs w:val="24"/>
              </w:rPr>
              <w:t>года</w:t>
            </w:r>
            <w:r w:rsidRPr="00D046A8">
              <w:rPr>
                <w:spacing w:val="-4"/>
                <w:sz w:val="24"/>
                <w:szCs w:val="24"/>
              </w:rPr>
              <w:t xml:space="preserve">  </w:t>
            </w:r>
            <w:r w:rsidRPr="00D046A8">
              <w:rPr>
                <w:sz w:val="24"/>
                <w:szCs w:val="24"/>
              </w:rPr>
              <w:t>№286.</w:t>
            </w:r>
            <w:r w:rsidR="000D4C82" w:rsidRPr="00D046A8">
              <w:rPr>
                <w:sz w:val="24"/>
                <w:szCs w:val="24"/>
              </w:rPr>
              <w:t xml:space="preserve"> – С. </w:t>
            </w:r>
            <w:r w:rsidR="005F2DFC" w:rsidRPr="00D046A8">
              <w:rPr>
                <w:sz w:val="24"/>
                <w:szCs w:val="24"/>
              </w:rPr>
              <w:t>17</w:t>
            </w:r>
            <w:r w:rsidR="000D4C82" w:rsidRPr="00D046A8">
              <w:rPr>
                <w:sz w:val="24"/>
                <w:szCs w:val="24"/>
              </w:rPr>
              <w:t xml:space="preserve">. </w:t>
            </w:r>
          </w:p>
          <w:p w:rsidR="0042612B" w:rsidRPr="00D046A8" w:rsidRDefault="00D046A8" w:rsidP="005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https://fgosreestr.ru/educational_standard/federalnyi-gosudarstvennyi-obrazovatelnyi-standart-nachalnogo-obshchego-obrazovaniia</w:t>
              </w:r>
            </w:hyperlink>
          </w:p>
          <w:p w:rsidR="005F2DFC" w:rsidRPr="00D046A8" w:rsidRDefault="000D4C82" w:rsidP="005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DFC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ПООП НОО № 1/22 от 18.05. 2022 г.  </w:t>
            </w:r>
          </w:p>
          <w:p w:rsidR="00360F84" w:rsidRPr="00D046A8" w:rsidRDefault="005F2DFC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от 18 марта 2022 г. № 1/22. − </w:t>
            </w:r>
            <w:r w:rsidR="00247C0F" w:rsidRPr="00D046A8">
              <w:rPr>
                <w:rFonts w:ascii="Times New Roman" w:hAnsi="Times New Roman" w:cs="Times New Roman"/>
                <w:sz w:val="24"/>
                <w:szCs w:val="24"/>
              </w:rPr>
              <w:t>С. 245-246.</w:t>
            </w:r>
          </w:p>
          <w:p w:rsidR="009D0A17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D0A17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https://fgosreestr.ru/poop/primernaia-osnovnaia-obrazovatelnaia-programma-nachalnogo-obshchego-obrazovaniia-1</w:t>
              </w:r>
            </w:hyperlink>
          </w:p>
          <w:p w:rsidR="009D0A17" w:rsidRPr="00D046A8" w:rsidRDefault="009D0A1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360F84" w:rsidP="00900E5F">
            <w:pPr>
              <w:pStyle w:val="a7"/>
              <w:tabs>
                <w:tab w:val="left" w:pos="12"/>
              </w:tabs>
              <w:spacing w:before="0" w:beforeAutospacing="0" w:after="0" w:afterAutospacing="0"/>
              <w:jc w:val="both"/>
            </w:pPr>
          </w:p>
        </w:tc>
        <w:tc>
          <w:tcPr>
            <w:tcW w:w="2835" w:type="dxa"/>
          </w:tcPr>
          <w:p w:rsidR="00BE4B9A" w:rsidRPr="00D046A8" w:rsidRDefault="00BE4B9A" w:rsidP="00BE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</w:p>
          <w:p w:rsidR="00BE4B9A" w:rsidRPr="00D046A8" w:rsidRDefault="00BE4B9A" w:rsidP="00BE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курса по истории и культуре родного края</w:t>
            </w:r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="00900E5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E4B9A" w:rsidRPr="00D046A8" w:rsidRDefault="00BE4B9A" w:rsidP="00BE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60F84" w:rsidRPr="00D046A8" w:rsidRDefault="00BE4B9A" w:rsidP="00BE4B9A">
            <w:pPr>
              <w:pStyle w:val="a7"/>
              <w:tabs>
                <w:tab w:val="left" w:pos="12"/>
              </w:tabs>
              <w:spacing w:before="0" w:beforeAutospacing="0" w:after="0" w:afterAutospacing="0"/>
              <w:jc w:val="both"/>
            </w:pPr>
            <w:r w:rsidRPr="00D046A8">
              <w:t>образования и молодежной политики Чувашской Республики 26.02. 2016 г. протокол №2. − С. 5 (3 пункт)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ru-RU"/>
              </w:rPr>
            </w:pPr>
          </w:p>
          <w:p w:rsidR="00870798" w:rsidRPr="00D046A8" w:rsidRDefault="00870798" w:rsidP="00BE4B9A">
            <w:pPr>
              <w:pStyle w:val="a7"/>
              <w:tabs>
                <w:tab w:val="left" w:pos="12"/>
              </w:tabs>
              <w:spacing w:before="0" w:beforeAutospacing="0" w:after="0" w:afterAutospacing="0"/>
              <w:jc w:val="both"/>
              <w:rPr>
                <w:lang w:val="bg-BG"/>
              </w:rPr>
            </w:pPr>
          </w:p>
        </w:tc>
      </w:tr>
      <w:tr w:rsidR="00F70BFB" w:rsidRPr="00D046A8" w:rsidTr="00735DAB">
        <w:tc>
          <w:tcPr>
            <w:tcW w:w="675" w:type="dxa"/>
          </w:tcPr>
          <w:p w:rsidR="00F70BFB" w:rsidRPr="00D046A8" w:rsidRDefault="00F70BFB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>II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7"/>
          </w:tcPr>
          <w:p w:rsidR="00F70BFB" w:rsidRPr="00D046A8" w:rsidRDefault="00F70BFB" w:rsidP="001C04C3">
            <w:pPr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D046A8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</w:rPr>
              <w:t>. ВĔРЕНŸ ПРЕДМЕЧĔН СОДЕРЖАНИЙĔ</w:t>
            </w:r>
            <w:r w:rsidR="001C04C3" w:rsidRPr="00D046A8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B2ECA" w:rsidRPr="00D046A8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</w:rPr>
              <w:t>ПРОГРАММА СОДЕРЖАНИЯ</w:t>
            </w:r>
          </w:p>
        </w:tc>
      </w:tr>
      <w:tr w:rsidR="00445C57" w:rsidRPr="00D046A8" w:rsidTr="00735DAB">
        <w:tc>
          <w:tcPr>
            <w:tcW w:w="67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C57" w:rsidRPr="00D046A8" w:rsidRDefault="00445C57" w:rsidP="00900E5F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3260" w:type="dxa"/>
            <w:gridSpan w:val="2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A17" w:rsidRPr="00D046A8" w:rsidRDefault="00445C57" w:rsidP="00B84A55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образовательная программа учебного предмета «Литературное чтение на родном (чувашском) языке для 1-4 классов НОО» </w:t>
            </w:r>
            <w:r w:rsidR="00183F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83F43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В.И., Чернова Н.Н.. Петрова Л.В. 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(Одобрена от</w:t>
            </w:r>
            <w:r w:rsidR="009D0A17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17 сентября 2020 г. № 3/20). </w:t>
            </w:r>
            <w:r w:rsidR="009D0A17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С. 35-37.</w:t>
            </w:r>
          </w:p>
          <w:p w:rsidR="00B84A55" w:rsidRPr="00D046A8" w:rsidRDefault="00D046A8" w:rsidP="00B84A55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4A55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445C57" w:rsidRPr="00D046A8" w:rsidRDefault="00445C57" w:rsidP="0044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A55" w:rsidRPr="00D046A8" w:rsidRDefault="00870798" w:rsidP="00B84A55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 КӖНЕКЕ (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шкулсене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ҫитнӗ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4A55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Литература </w:t>
            </w:r>
            <w:proofErr w:type="spellStart"/>
            <w:r w:rsidR="00B84A55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вулавĕ</w:t>
            </w:r>
            <w:proofErr w:type="spellEnd"/>
            <w:r w:rsidR="00B84A55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1 класс</w:t>
            </w:r>
            <w:r w:rsidR="00B84A55"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/ В.И. Игнатьева, Н.Н. Чернова,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Л.В.Петрова</w:t>
            </w:r>
            <w:proofErr w:type="spellEnd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(2021)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9B1" w:rsidRPr="00D046A8" w:rsidRDefault="00B149B1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B149B1" w:rsidRPr="00D046A8" w:rsidRDefault="00B149B1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149B1" w:rsidRPr="00D046A8" w:rsidRDefault="00B149B1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45C57" w:rsidRPr="00D046A8" w:rsidRDefault="00B149B1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Чувашской Республики 26.02. 2016 г. протокол №2. − С. 14-15</w:t>
            </w:r>
            <w:r w:rsidR="007342B8"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98" w:rsidRPr="00D046A8" w:rsidRDefault="00870798" w:rsidP="005A4E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4A578E" w:rsidRPr="00D046A8" w:rsidRDefault="004A578E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Родной край: учебное пособие для 1 класса общеобразовательных учреждений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Чувашской Республики и чувашской диаспоры / Е.В.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Чебоксары: Чувашское книжное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издательство, 2019.</w:t>
            </w:r>
          </w:p>
          <w:p w:rsidR="007342B8" w:rsidRPr="00D046A8" w:rsidRDefault="007342B8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A55" w:rsidRPr="00D046A8" w:rsidRDefault="00A31BFA" w:rsidP="00B84A55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образовательная программа учебного предмета «Литературное чтение на родном (чувашском) языке для 1-4 классов НОО» </w:t>
            </w:r>
            <w:r w:rsidR="00183F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83F43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В.И., Чернова Н.Н.. Петрова Л.В. 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(Одобрена от 17 сентября 2020 г. № 3/20) // </w:t>
            </w:r>
            <w:hyperlink r:id="rId40" w:history="1">
              <w:r w:rsidR="00B84A55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360F84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С. 37-39.</w:t>
            </w:r>
          </w:p>
          <w:p w:rsidR="00B84A55" w:rsidRPr="00D046A8" w:rsidRDefault="00360F84" w:rsidP="00B84A55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Алҫыру</w:t>
            </w:r>
            <w:proofErr w:type="spell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ПДФ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2 класс / В.И. Игнатьева, Н.Н. Чернова,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Л.В.Петрова</w:t>
            </w:r>
            <w:proofErr w:type="spellEnd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(2022)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41" w:history="1">
              <w:r w:rsidR="00B84A55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http://chrio.cap.ru/Content2021/orgs/GovId_121/2_klass.pdf</w:t>
              </w:r>
            </w:hyperlink>
          </w:p>
          <w:p w:rsidR="00360F84" w:rsidRPr="00D046A8" w:rsidRDefault="00870798" w:rsidP="00B8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3. КӖНЕКЕ (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Шкулсене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ҫитнӗ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60F84" w:rsidRPr="00D046A8" w:rsidRDefault="00900E5F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  <w:hyperlink r:id="rId42" w:tgtFrame="_blank" w:history="1"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proofErr w:type="spellStart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proofErr w:type="spellEnd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proofErr w:type="spellStart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proofErr w:type="spellEnd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proofErr w:type="spellStart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proofErr w:type="spellStart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proofErr w:type="spellEnd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proofErr w:type="spellStart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proofErr w:type="spellEnd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proofErr w:type="spellStart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proofErr w:type="spellEnd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proofErr w:type="spellStart"/>
              <w:r w:rsidR="00870798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  <w:proofErr w:type="spellEnd"/>
            </w:hyperlink>
          </w:p>
          <w:p w:rsidR="004A578E" w:rsidRPr="00D046A8" w:rsidRDefault="004A578E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Родной край: учебное пособие для 2 класса общеобразовательных учреждений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Чувашской Республики и чувашской диаспоры / Е.В. </w:t>
            </w:r>
            <w:proofErr w:type="spellStart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Чебоксары: Чувашское книжное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издательство, 2018.</w:t>
            </w: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3.класс</w:t>
            </w:r>
          </w:p>
        </w:tc>
        <w:tc>
          <w:tcPr>
            <w:tcW w:w="3260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A55" w:rsidRPr="00D046A8" w:rsidRDefault="00183F43" w:rsidP="00B84A55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образовательная программа учебного предмета «Литературное 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на родном (чувашском) языке для 1-4 классов НОО»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В.И., Чернова Н.Н.. Петрова Л.В. 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(Одобрена от 17 сентября 2020 г. № 3/20) // </w:t>
            </w:r>
            <w:hyperlink r:id="rId43" w:history="1">
              <w:r w:rsidR="00B84A55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360F84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С. 39-41.</w:t>
            </w:r>
          </w:p>
          <w:p w:rsidR="00B84A55" w:rsidRPr="00D046A8" w:rsidRDefault="0042501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Алҫыру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ПДФ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3 класс / В.И. Игнатьева, Н.Н. Чернова,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Л.В.Петрова</w:t>
            </w:r>
            <w:proofErr w:type="spellEnd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44" w:history="1">
              <w:r w:rsidR="00B84A55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http://chrio.cap.ru/Content2021/orgs/GovId_121/literatura_3_klass.pdf</w:t>
              </w:r>
            </w:hyperlink>
          </w:p>
          <w:p w:rsidR="00360F84" w:rsidRPr="00D046A8" w:rsidRDefault="00B84A55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КӖНЕКЕ</w:t>
            </w:r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>Шкулсене</w:t>
            </w:r>
            <w:proofErr w:type="spellEnd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>ҫитнӗ</w:t>
            </w:r>
            <w:proofErr w:type="spellEnd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вулавӗ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: 3 класс (2022)</w:t>
            </w:r>
          </w:p>
        </w:tc>
        <w:tc>
          <w:tcPr>
            <w:tcW w:w="2835" w:type="dxa"/>
          </w:tcPr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60F84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</w:t>
            </w:r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>С. 15-16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8" w:rsidRPr="00D046A8" w:rsidRDefault="007342B8" w:rsidP="007342B8">
            <w:pPr>
              <w:pStyle w:val="a7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rPr>
                <w:color w:val="333333"/>
                <w:lang w:val="bg-BG"/>
              </w:rPr>
            </w:pPr>
            <w:r w:rsidRPr="00D046A8">
              <w:t xml:space="preserve">2. </w:t>
            </w:r>
            <w:r w:rsidRPr="00D046A8">
              <w:rPr>
                <w:b/>
                <w:bCs/>
                <w:color w:val="333333"/>
                <w:lang w:val="bg-BG"/>
              </w:rPr>
              <w:t>Книга:</w:t>
            </w:r>
            <w:r w:rsidRPr="00D046A8">
              <w:rPr>
                <w:color w:val="333333"/>
                <w:lang w:val="bg-BG"/>
              </w:rPr>
              <w:t>Е. В. Енькка. Родной край 3 класс:  Учебное пособие для общеобразовательных организаций Чувашской Республики и чувашской диаспоры / Чебоксары Чувашское книжное издательство 2020.</w:t>
            </w:r>
          </w:p>
          <w:p w:rsidR="007342B8" w:rsidRPr="00D046A8" w:rsidRDefault="007342B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260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A55" w:rsidRPr="00D046A8" w:rsidRDefault="00183F43" w:rsidP="00B84A55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образовательная программа учебного предмета «Литературное чтение на родном (чувашском) языке для 1-4 классов НОО»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В.И., Чернова Н.Н.. Петрова Л.В. 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(Одобрена от 17 сентября 2020 г. № 3/20) // </w:t>
            </w:r>
            <w:hyperlink r:id="rId46" w:history="1">
              <w:r w:rsidR="00B84A55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360F84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С. 41-43.</w:t>
            </w:r>
          </w:p>
          <w:p w:rsidR="00B84A55" w:rsidRPr="00D046A8" w:rsidRDefault="00360F84" w:rsidP="00B8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25012" w:rsidRPr="005A4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Алҫыру</w:t>
            </w:r>
            <w:proofErr w:type="spellEnd"/>
            <w:r w:rsidR="00425012" w:rsidRPr="005A4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ПДФ</w:t>
            </w:r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4 класс / В.И. Игнатьева, Н.Н. Чернова, </w:t>
            </w:r>
            <w:proofErr w:type="spell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Л.В.Петрова</w:t>
            </w:r>
            <w:proofErr w:type="spell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Хатӗрленӱ</w:t>
            </w:r>
            <w:proofErr w:type="spellEnd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тапхӑрӗ</w:t>
            </w:r>
            <w:proofErr w:type="spellEnd"/>
            <w:r w:rsidR="00B84A55"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F84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25012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http://chrio.cap.ru/Content2021/orgs/GovId_121/literaturnoe_chtenie._4_klass.pdf</w:t>
              </w:r>
            </w:hyperlink>
          </w:p>
        </w:tc>
        <w:tc>
          <w:tcPr>
            <w:tcW w:w="2835" w:type="dxa"/>
          </w:tcPr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принята на заседании научно-методического совета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</w:t>
            </w:r>
          </w:p>
          <w:p w:rsidR="00360F84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7342B8"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B8" w:rsidRPr="00D046A8" w:rsidRDefault="007342B8" w:rsidP="007342B8">
            <w:pPr>
              <w:pStyle w:val="a7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rPr>
                <w:lang w:val="bg-BG"/>
              </w:rPr>
            </w:pPr>
          </w:p>
        </w:tc>
      </w:tr>
      <w:tr w:rsidR="00445C57" w:rsidRPr="00D046A8" w:rsidTr="00735DAB">
        <w:tc>
          <w:tcPr>
            <w:tcW w:w="67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C57" w:rsidRPr="008D0C6B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6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260" w:type="dxa"/>
            <w:gridSpan w:val="2"/>
          </w:tcPr>
          <w:p w:rsidR="00445C57" w:rsidRPr="008D0C6B" w:rsidRDefault="00473EC2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8D0C6B">
              <w:rPr>
                <w:rFonts w:ascii="Times New Roman" w:hAnsi="Times New Roman"/>
                <w:bCs/>
                <w:spacing w:val="-10"/>
              </w:rPr>
              <w:t xml:space="preserve">1.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Тăван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литература: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вĕренÿпе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вулав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кĕнеки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. 5-мĕш класс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/ Н.Г. Иванова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çырса-пухса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хатĕрленĕ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. –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>, 2019.− 271 с.;</w:t>
            </w:r>
          </w:p>
          <w:p w:rsidR="009D3DA2" w:rsidRPr="008D0C6B" w:rsidRDefault="00445C57" w:rsidP="00900E5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D0C6B">
              <w:rPr>
                <w:rFonts w:ascii="Times New Roman" w:hAnsi="Times New Roman"/>
              </w:rPr>
              <w:t>2.</w:t>
            </w:r>
            <w:r w:rsidR="008D0C6B" w:rsidRPr="008D0C6B">
              <w:rPr>
                <w:rFonts w:ascii="Times New Roman" w:hAnsi="Times New Roman"/>
              </w:rPr>
              <w:t xml:space="preserve"> Примерная </w:t>
            </w:r>
            <w:proofErr w:type="gramStart"/>
            <w:r w:rsidR="008D0C6B" w:rsidRPr="008D0C6B">
              <w:rPr>
                <w:rFonts w:ascii="Times New Roman" w:hAnsi="Times New Roman"/>
              </w:rPr>
              <w:t>образователь-</w:t>
            </w:r>
            <w:proofErr w:type="spellStart"/>
            <w:r w:rsidR="008D0C6B" w:rsidRPr="008D0C6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8D0C6B" w:rsidRPr="008D0C6B">
              <w:rPr>
                <w:rFonts w:ascii="Times New Roman" w:hAnsi="Times New Roman"/>
              </w:rPr>
              <w:t xml:space="preserve"> программа учебного предмета «Родная (чуваш-</w:t>
            </w:r>
            <w:proofErr w:type="spellStart"/>
            <w:r w:rsidR="008D0C6B" w:rsidRPr="008D0C6B">
              <w:rPr>
                <w:rFonts w:ascii="Times New Roman" w:hAnsi="Times New Roman"/>
              </w:rPr>
              <w:t>ская</w:t>
            </w:r>
            <w:proofErr w:type="spellEnd"/>
            <w:r w:rsidR="008D0C6B" w:rsidRPr="008D0C6B">
              <w:rPr>
                <w:rFonts w:ascii="Times New Roman" w:hAnsi="Times New Roman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="008D0C6B" w:rsidRPr="00B0707A">
              <w:rPr>
                <w:rFonts w:ascii="Times New Roman" w:hAnsi="Times New Roman"/>
              </w:rPr>
              <w:t>Хузангай</w:t>
            </w:r>
            <w:proofErr w:type="spellEnd"/>
            <w:r w:rsidR="008D0C6B" w:rsidRPr="00B0707A">
              <w:rPr>
                <w:rFonts w:ascii="Times New Roman" w:hAnsi="Times New Roman"/>
              </w:rPr>
              <w:t xml:space="preserve"> А.П. (Одобрена 17.09.2020 г. </w:t>
            </w:r>
            <w:r w:rsidR="00B0707A">
              <w:rPr>
                <w:rFonts w:ascii="Times New Roman" w:hAnsi="Times New Roman"/>
              </w:rPr>
              <w:t xml:space="preserve">протокол </w:t>
            </w:r>
            <w:r w:rsidR="008D0C6B" w:rsidRPr="00B0707A">
              <w:rPr>
                <w:rFonts w:ascii="Times New Roman" w:hAnsi="Times New Roman"/>
              </w:rPr>
              <w:t>№ 3</w:t>
            </w:r>
            <w:r w:rsidR="00B0707A">
              <w:rPr>
                <w:rFonts w:ascii="Times New Roman" w:hAnsi="Times New Roman"/>
              </w:rPr>
              <w:t>/</w:t>
            </w:r>
            <w:r w:rsidR="008D0C6B" w:rsidRPr="00B0707A">
              <w:rPr>
                <w:rFonts w:ascii="Times New Roman" w:hAnsi="Times New Roman"/>
              </w:rPr>
              <w:t>20.). – С.27-</w:t>
            </w:r>
            <w:r w:rsidR="00B0707A" w:rsidRPr="00B0707A">
              <w:rPr>
                <w:rFonts w:ascii="Times New Roman" w:hAnsi="Times New Roman"/>
              </w:rPr>
              <w:lastRenderedPageBreak/>
              <w:t>32.</w:t>
            </w:r>
            <w:r w:rsidR="008D0C6B" w:rsidRPr="00B0707A">
              <w:rPr>
                <w:rFonts w:ascii="Times New Roman" w:hAnsi="Times New Roman"/>
              </w:rPr>
              <w:t>. https://fgosreestr.ru/oop/rodnaya-chuvashkaya-liter-5-9</w:t>
            </w:r>
          </w:p>
          <w:p w:rsidR="00445C57" w:rsidRPr="008D0C6B" w:rsidRDefault="00445C57" w:rsidP="00870798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8D0C6B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8D0C6B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8D0C6B">
              <w:rPr>
                <w:rFonts w:ascii="Times New Roman" w:hAnsi="Times New Roman"/>
                <w:bCs/>
                <w:spacing w:val="-10"/>
              </w:rPr>
              <w:t xml:space="preserve">, 2016. ‒ С. 85-126. </w:t>
            </w:r>
          </w:p>
        </w:tc>
        <w:tc>
          <w:tcPr>
            <w:tcW w:w="6237" w:type="dxa"/>
            <w:gridSpan w:val="3"/>
          </w:tcPr>
          <w:p w:rsidR="00445C57" w:rsidRPr="00D046A8" w:rsidRDefault="00445C57" w:rsidP="002F215B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КӖНЕКЕ</w:t>
            </w:r>
            <w:r w:rsidR="005A4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литератури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Вěренÿпе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кěнеки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5-мěш класс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М.Г.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Михуткина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хатěр</w:t>
            </w:r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>ленě</w:t>
            </w:r>
            <w:proofErr w:type="spellEnd"/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>, 2021. – 127 с.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̶  С. 32 – 45</w:t>
            </w:r>
            <w:r w:rsidR="005D1F9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D1F96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D1F9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5D1F96" w:rsidRPr="00D046A8" w:rsidRDefault="005D1F96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>С. 18.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lastRenderedPageBreak/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7342B8" w:rsidRPr="00D046A8" w:rsidRDefault="004A578E" w:rsidP="007342B8">
            <w:pPr>
              <w:pStyle w:val="a7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rPr>
                <w:color w:val="333333"/>
                <w:lang w:val="bg-BG"/>
              </w:rPr>
            </w:pPr>
            <w:r w:rsidRPr="00D046A8">
              <w:t xml:space="preserve">2 </w:t>
            </w:r>
            <w:r w:rsidR="007342B8" w:rsidRPr="00D046A8">
              <w:rPr>
                <w:b/>
                <w:bCs/>
                <w:color w:val="333333"/>
                <w:lang w:val="bg-BG"/>
              </w:rPr>
              <w:t>Книга</w:t>
            </w:r>
            <w:proofErr w:type="gramStart"/>
            <w:r w:rsidR="007342B8" w:rsidRPr="00D046A8">
              <w:rPr>
                <w:b/>
                <w:bCs/>
                <w:color w:val="333333"/>
                <w:lang w:val="bg-BG"/>
              </w:rPr>
              <w:t>:</w:t>
            </w:r>
            <w:r w:rsidR="007342B8" w:rsidRPr="00D046A8">
              <w:rPr>
                <w:color w:val="333333"/>
                <w:lang w:val="bg-BG"/>
              </w:rPr>
              <w:t>Е</w:t>
            </w:r>
            <w:proofErr w:type="gramEnd"/>
            <w:r w:rsidR="007342B8" w:rsidRPr="00D046A8">
              <w:rPr>
                <w:color w:val="333333"/>
                <w:lang w:val="bg-BG"/>
              </w:rPr>
              <w:t>. В. Енькка. Родной край 5 класс:  Учебное пособие для общеобразовательных организаций Чувашской Республики и чувашской диаспоры / Чебоксары Чувашское книжное издательство 2014.</w:t>
            </w:r>
          </w:p>
          <w:p w:rsidR="004A578E" w:rsidRPr="00D046A8" w:rsidRDefault="004A578E" w:rsidP="007342B8">
            <w:pPr>
              <w:pStyle w:val="a7"/>
              <w:shd w:val="clear" w:color="auto" w:fill="FFFFFF"/>
              <w:tabs>
                <w:tab w:val="left" w:pos="1418"/>
              </w:tabs>
              <w:spacing w:before="0" w:beforeAutospacing="0" w:after="0" w:afterAutospacing="0"/>
              <w:rPr>
                <w:color w:val="333333"/>
                <w:lang w:val="bg-BG"/>
              </w:rPr>
            </w:pPr>
            <w:r w:rsidRPr="00D046A8">
              <w:rPr>
                <w:color w:val="333333"/>
                <w:lang w:val="bg-BG"/>
              </w:rPr>
              <w:t>3.</w:t>
            </w:r>
            <w:r w:rsidRPr="00D046A8">
              <w:rPr>
                <w:rFonts w:eastAsiaTheme="minorHAnsi"/>
                <w:color w:val="000000"/>
                <w:lang w:eastAsia="en-US"/>
              </w:rPr>
              <w:t>.Видеоматериалы (6-7 классы): материал</w:t>
            </w:r>
            <w:r w:rsidRPr="00D046A8">
              <w:rPr>
                <w:rFonts w:eastAsiaTheme="minorHAnsi"/>
                <w:color w:val="000000"/>
                <w:lang w:eastAsia="en-US"/>
              </w:rPr>
              <w:br/>
            </w:r>
            <w:r w:rsidRPr="00D046A8">
              <w:rPr>
                <w:rFonts w:eastAsiaTheme="minorHAnsi"/>
                <w:color w:val="0000FF"/>
                <w:lang w:eastAsia="en-US"/>
              </w:rPr>
              <w:t>https://cloud.mail.ru/public/Koox/JvftHJiDi</w:t>
            </w:r>
          </w:p>
          <w:p w:rsidR="007342B8" w:rsidRPr="00D046A8" w:rsidRDefault="007342B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45C57" w:rsidRPr="00D046A8" w:rsidTr="00735DAB">
        <w:tc>
          <w:tcPr>
            <w:tcW w:w="67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260" w:type="dxa"/>
            <w:gridSpan w:val="2"/>
          </w:tcPr>
          <w:p w:rsidR="00473EC2" w:rsidRDefault="00473EC2" w:rsidP="00473EC2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1.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Тăван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литература: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вĕренÿпе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вулав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кĕнеки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6-мĕш класс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валли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/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Н.Г.Иванова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çырса-пухса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хатĕрленĕ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‒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Шупашкар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: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Чă</w:t>
            </w:r>
            <w:proofErr w:type="gram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ваш</w:t>
            </w:r>
            <w:proofErr w:type="spellEnd"/>
            <w:proofErr w:type="gram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кĕнеке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изд-ви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, 2017.− 287 с. </w:t>
            </w:r>
            <w:hyperlink r:id="rId51" w:history="1">
              <w:r w:rsidR="00B0707A" w:rsidRPr="002476A2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https://cloud.mail.ru/public/RwkP/oVSCbxqYd</w:t>
              </w:r>
            </w:hyperlink>
          </w:p>
          <w:p w:rsidR="00B0707A" w:rsidRDefault="00B0707A" w:rsidP="00B0707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0"/>
              </w:rPr>
              <w:t xml:space="preserve">2. </w:t>
            </w:r>
            <w:r w:rsidRPr="008D0C6B">
              <w:rPr>
                <w:rFonts w:ascii="Times New Roman" w:hAnsi="Times New Roman"/>
              </w:rPr>
              <w:t xml:space="preserve">Примерная </w:t>
            </w:r>
            <w:proofErr w:type="gramStart"/>
            <w:r w:rsidRPr="008D0C6B">
              <w:rPr>
                <w:rFonts w:ascii="Times New Roman" w:hAnsi="Times New Roman"/>
              </w:rPr>
              <w:t>образователь-</w:t>
            </w:r>
            <w:proofErr w:type="spellStart"/>
            <w:r w:rsidRPr="008D0C6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8D0C6B">
              <w:rPr>
                <w:rFonts w:ascii="Times New Roman" w:hAnsi="Times New Roman"/>
              </w:rPr>
              <w:t xml:space="preserve"> программа учебного предмета «Родная (чуваш-</w:t>
            </w:r>
            <w:proofErr w:type="spellStart"/>
            <w:r w:rsidRPr="008D0C6B">
              <w:rPr>
                <w:rFonts w:ascii="Times New Roman" w:hAnsi="Times New Roman"/>
              </w:rPr>
              <w:t>ская</w:t>
            </w:r>
            <w:proofErr w:type="spellEnd"/>
            <w:r w:rsidRPr="008D0C6B">
              <w:rPr>
                <w:rFonts w:ascii="Times New Roman" w:hAnsi="Times New Roman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B0707A">
              <w:rPr>
                <w:rFonts w:ascii="Times New Roman" w:hAnsi="Times New Roman"/>
              </w:rPr>
              <w:t>Хузангай</w:t>
            </w:r>
            <w:proofErr w:type="spellEnd"/>
            <w:r w:rsidRPr="00B0707A">
              <w:rPr>
                <w:rFonts w:ascii="Times New Roman" w:hAnsi="Times New Roman"/>
              </w:rPr>
              <w:t xml:space="preserve"> А.П. (Одобрена 17.09.2020 г. </w:t>
            </w:r>
            <w:r>
              <w:rPr>
                <w:rFonts w:ascii="Times New Roman" w:hAnsi="Times New Roman"/>
              </w:rPr>
              <w:t>протокол</w:t>
            </w:r>
            <w:r w:rsidRPr="00B0707A">
              <w:rPr>
                <w:rFonts w:ascii="Times New Roman" w:hAnsi="Times New Roman"/>
              </w:rPr>
              <w:t xml:space="preserve"> № 3</w:t>
            </w:r>
            <w:r>
              <w:rPr>
                <w:rFonts w:ascii="Times New Roman" w:hAnsi="Times New Roman"/>
              </w:rPr>
              <w:t>/</w:t>
            </w:r>
            <w:r w:rsidRPr="00B0707A">
              <w:rPr>
                <w:rFonts w:ascii="Times New Roman" w:hAnsi="Times New Roman"/>
              </w:rPr>
              <w:t xml:space="preserve">20.). – </w:t>
            </w:r>
            <w:r>
              <w:rPr>
                <w:rFonts w:ascii="Times New Roman" w:hAnsi="Times New Roman"/>
              </w:rPr>
              <w:t>С.3</w:t>
            </w:r>
            <w:r w:rsidRPr="00B070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-37.</w:t>
            </w:r>
            <w:r w:rsidRPr="00B0707A">
              <w:rPr>
                <w:rFonts w:ascii="Times New Roman" w:hAnsi="Times New Roman"/>
              </w:rPr>
              <w:t xml:space="preserve"> </w:t>
            </w:r>
            <w:hyperlink r:id="rId52" w:history="1">
              <w:r w:rsidRPr="002476A2">
                <w:rPr>
                  <w:rStyle w:val="a4"/>
                  <w:rFonts w:ascii="Times New Roman" w:hAnsi="Times New Roman"/>
                </w:rPr>
                <w:t>https://fgosreestr.ru/oop/rodnaya-chuvashkaya-liter-5-9</w:t>
              </w:r>
            </w:hyperlink>
          </w:p>
          <w:p w:rsidR="00445C57" w:rsidRPr="00B0707A" w:rsidRDefault="00D046A8" w:rsidP="00900E5F">
            <w:pPr>
              <w:pStyle w:val="a5"/>
              <w:ind w:left="0"/>
              <w:jc w:val="both"/>
              <w:rPr>
                <w:rFonts w:ascii="Times New Roman" w:hAnsi="Times New Roman"/>
                <w:color w:val="0000FF" w:themeColor="hyperlink"/>
              </w:rPr>
            </w:pPr>
            <w:hyperlink r:id="rId53" w:history="1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="00445C57"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="00445C57"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="00445C57"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="00445C57"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="00445C57"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="00445C57"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="00445C57"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="00445C57" w:rsidRPr="00D046A8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="00445C57" w:rsidRPr="00D046A8">
              <w:rPr>
                <w:rFonts w:ascii="Times New Roman" w:hAnsi="Times New Roman"/>
                <w:bCs/>
                <w:spacing w:val="-10"/>
              </w:rPr>
              <w:t xml:space="preserve">, 2016. ‒ С. 85-126.  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70BFB" w:rsidRPr="00D046A8" w:rsidRDefault="00445C57" w:rsidP="00F70B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КӖНЕКЕ</w:t>
            </w:r>
            <w:r w:rsidR="005A4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литератури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Вěренÿпе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кěнеки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6-мěш класс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М.Г.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Михуткина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хатěрленě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, 2021. – 144 с.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Примерной образовательной программы учебного предмета «Родная (чувашская) литература» для 5-9 классов основного общего образования /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̶  С. 32 – 45</w:t>
            </w:r>
          </w:p>
          <w:p w:rsidR="005D1F96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D1F9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5D1F96" w:rsidRPr="00D046A8" w:rsidRDefault="005D1F96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96" w:rsidRPr="00D046A8" w:rsidRDefault="005D1F96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Чувашской Республики 26.02. 2016 г. протокол №2. − С.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8E" w:rsidRPr="00D046A8" w:rsidRDefault="004A578E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>КӖНЕКЕ (</w:t>
            </w:r>
            <w:proofErr w:type="spellStart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>Шкулсенче</w:t>
            </w:r>
            <w:proofErr w:type="spellEnd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 w:rsidR="00870798" w:rsidRPr="00D04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578E" w:rsidRPr="00D046A8" w:rsidRDefault="004A578E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.Видеоматериалы (6-7 классы): материал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46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https://cloud.mail.ru/public/Koox/JvftHJiDi</w:t>
            </w:r>
          </w:p>
        </w:tc>
      </w:tr>
      <w:tr w:rsidR="00445C57" w:rsidRPr="00D046A8" w:rsidTr="00735DAB">
        <w:tc>
          <w:tcPr>
            <w:tcW w:w="67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260" w:type="dxa"/>
            <w:gridSpan w:val="2"/>
          </w:tcPr>
          <w:p w:rsidR="00473EC2" w:rsidRDefault="00473EC2" w:rsidP="00473EC2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1.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Тăван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литература: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вĕренÿпе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вулав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кĕнеки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7-мĕш класс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валли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/ Н.И. Степанова, П.Н. Метин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çырса-пухса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хатĕрленĕ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‒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Шупашкар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: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Чă</w:t>
            </w:r>
            <w:proofErr w:type="gram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ваш</w:t>
            </w:r>
            <w:proofErr w:type="spellEnd"/>
            <w:proofErr w:type="gram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кĕнеке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изд-ви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, 2019. − 287 с. </w:t>
            </w:r>
            <w:hyperlink r:id="rId56" w:history="1">
              <w:r w:rsidR="005A4EB2" w:rsidRPr="002476A2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https://cloud.mail.ru/public/JN3n/fvMcBCSAZ</w:t>
              </w:r>
            </w:hyperlink>
          </w:p>
          <w:p w:rsidR="005A4EB2" w:rsidRPr="00D046A8" w:rsidRDefault="005A4EB2" w:rsidP="00473EC2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  <w:p w:rsidR="009D3DA2" w:rsidRPr="00D046A8" w:rsidRDefault="00B0707A" w:rsidP="00900E5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0"/>
              </w:rPr>
              <w:t xml:space="preserve">2. </w:t>
            </w:r>
            <w:r w:rsidRPr="008D0C6B">
              <w:rPr>
                <w:rFonts w:ascii="Times New Roman" w:hAnsi="Times New Roman"/>
              </w:rPr>
              <w:t xml:space="preserve">Примерная </w:t>
            </w:r>
            <w:proofErr w:type="gramStart"/>
            <w:r w:rsidRPr="008D0C6B">
              <w:rPr>
                <w:rFonts w:ascii="Times New Roman" w:hAnsi="Times New Roman"/>
              </w:rPr>
              <w:t>образователь-</w:t>
            </w:r>
            <w:proofErr w:type="spellStart"/>
            <w:r w:rsidRPr="008D0C6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8D0C6B">
              <w:rPr>
                <w:rFonts w:ascii="Times New Roman" w:hAnsi="Times New Roman"/>
              </w:rPr>
              <w:t xml:space="preserve"> программа учебного предмета «Родная (чуваш-</w:t>
            </w:r>
            <w:proofErr w:type="spellStart"/>
            <w:r w:rsidRPr="008D0C6B">
              <w:rPr>
                <w:rFonts w:ascii="Times New Roman" w:hAnsi="Times New Roman"/>
              </w:rPr>
              <w:t>ская</w:t>
            </w:r>
            <w:proofErr w:type="spellEnd"/>
            <w:r w:rsidRPr="008D0C6B">
              <w:rPr>
                <w:rFonts w:ascii="Times New Roman" w:hAnsi="Times New Roman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B0707A">
              <w:rPr>
                <w:rFonts w:ascii="Times New Roman" w:hAnsi="Times New Roman"/>
              </w:rPr>
              <w:t>Хузангай</w:t>
            </w:r>
            <w:proofErr w:type="spellEnd"/>
            <w:r w:rsidRPr="00B0707A">
              <w:rPr>
                <w:rFonts w:ascii="Times New Roman" w:hAnsi="Times New Roman"/>
              </w:rPr>
              <w:t xml:space="preserve"> А.П. (Одобрена 17.09.2020 г. </w:t>
            </w:r>
            <w:r>
              <w:rPr>
                <w:rFonts w:ascii="Times New Roman" w:hAnsi="Times New Roman"/>
              </w:rPr>
              <w:t>протокол</w:t>
            </w:r>
            <w:r w:rsidRPr="00B0707A">
              <w:rPr>
                <w:rFonts w:ascii="Times New Roman" w:hAnsi="Times New Roman"/>
              </w:rPr>
              <w:t xml:space="preserve"> № 3</w:t>
            </w:r>
            <w:r>
              <w:rPr>
                <w:rFonts w:ascii="Times New Roman" w:hAnsi="Times New Roman"/>
              </w:rPr>
              <w:t>/</w:t>
            </w:r>
            <w:r w:rsidRPr="00B0707A">
              <w:rPr>
                <w:rFonts w:ascii="Times New Roman" w:hAnsi="Times New Roman"/>
              </w:rPr>
              <w:t xml:space="preserve">20.). – </w:t>
            </w:r>
            <w:r>
              <w:rPr>
                <w:rFonts w:ascii="Times New Roman" w:hAnsi="Times New Roman"/>
              </w:rPr>
              <w:t>С.37-42.</w:t>
            </w:r>
            <w:r w:rsidRPr="00B0707A">
              <w:rPr>
                <w:rFonts w:ascii="Times New Roman" w:hAnsi="Times New Roman"/>
              </w:rPr>
              <w:t xml:space="preserve"> </w:t>
            </w:r>
            <w:hyperlink r:id="rId57" w:history="1">
              <w:r w:rsidRPr="002476A2">
                <w:rPr>
                  <w:rStyle w:val="a4"/>
                  <w:rFonts w:ascii="Times New Roman" w:hAnsi="Times New Roman"/>
                </w:rPr>
                <w:t>https://fgosreestr.ru/oop/rodnaya-chuvashkaya-liter-5-9</w:t>
              </w:r>
            </w:hyperlink>
          </w:p>
          <w:p w:rsidR="00445C57" w:rsidRPr="00D046A8" w:rsidRDefault="00445C57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изд-</w:t>
            </w:r>
            <w:r w:rsidRPr="00D046A8">
              <w:rPr>
                <w:rFonts w:ascii="Times New Roman" w:hAnsi="Times New Roman"/>
                <w:bCs/>
                <w:spacing w:val="-10"/>
              </w:rPr>
              <w:lastRenderedPageBreak/>
              <w:t>ви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>, 2016. ‒ С. 85-126.</w:t>
            </w:r>
          </w:p>
        </w:tc>
        <w:tc>
          <w:tcPr>
            <w:tcW w:w="6237" w:type="dxa"/>
            <w:gridSpan w:val="3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1.КӖНЕКЕ</w:t>
            </w:r>
            <w:r w:rsidR="005A4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литератури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Вěренÿпе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кěнеки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7-мěш класс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хатěрленě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, 2021. – 175 с.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Примерной образовательной программы учебного предмета «Родная (чувашская) литература» для 5-9 классов основного общего образования / 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̶  С. 32 – 45</w:t>
            </w:r>
            <w:r w:rsidR="005D1F9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D1F96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D1F9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5D1F96" w:rsidRPr="00D046A8" w:rsidRDefault="005D1F96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7" w:rsidRPr="00D046A8" w:rsidRDefault="00445C57" w:rsidP="00900E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96" w:rsidRPr="00D046A8" w:rsidRDefault="005D1F96" w:rsidP="00900E5F">
            <w:pPr>
              <w:ind w:firstLine="567"/>
              <w:jc w:val="both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5C57" w:rsidRPr="00D046A8" w:rsidRDefault="00445C57" w:rsidP="00D0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  <w:r w:rsid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00E5F">
            <w:pPr>
              <w:ind w:firstLine="567"/>
              <w:jc w:val="both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445C57" w:rsidRPr="00D046A8" w:rsidTr="00735DAB">
        <w:tc>
          <w:tcPr>
            <w:tcW w:w="67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260" w:type="dxa"/>
            <w:gridSpan w:val="2"/>
          </w:tcPr>
          <w:p w:rsidR="00473EC2" w:rsidRDefault="00473EC2" w:rsidP="00473EC2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1.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Тăван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литература: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вĕренÿпе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вулав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кĕнеки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8-мĕш класс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валли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/ В.П.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Станьял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, Е.А. Майков, О.А. Вишнева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çырса-пухса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хатĕрленĕ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‒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Шупашкар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: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Чă</w:t>
            </w:r>
            <w:proofErr w:type="gram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ваш</w:t>
            </w:r>
            <w:proofErr w:type="spellEnd"/>
            <w:proofErr w:type="gram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кĕнеке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изд-ви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, 2019. – 319 с. </w:t>
            </w:r>
            <w:hyperlink r:id="rId60" w:history="1">
              <w:r w:rsidR="005A4EB2" w:rsidRPr="002476A2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https://cloud.mail.ru/public/cfww/JPmQbnNed</w:t>
              </w:r>
            </w:hyperlink>
          </w:p>
          <w:p w:rsidR="005A4EB2" w:rsidRPr="00D046A8" w:rsidRDefault="005A4EB2" w:rsidP="00473EC2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  <w:p w:rsidR="00B0707A" w:rsidRDefault="00B0707A" w:rsidP="00B0707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0"/>
              </w:rPr>
              <w:t xml:space="preserve">2. </w:t>
            </w:r>
            <w:r w:rsidRPr="008D0C6B">
              <w:rPr>
                <w:rFonts w:ascii="Times New Roman" w:hAnsi="Times New Roman"/>
              </w:rPr>
              <w:t xml:space="preserve">Примерная </w:t>
            </w:r>
            <w:proofErr w:type="gramStart"/>
            <w:r w:rsidRPr="008D0C6B">
              <w:rPr>
                <w:rFonts w:ascii="Times New Roman" w:hAnsi="Times New Roman"/>
              </w:rPr>
              <w:t>образователь-</w:t>
            </w:r>
            <w:proofErr w:type="spellStart"/>
            <w:r w:rsidRPr="008D0C6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8D0C6B">
              <w:rPr>
                <w:rFonts w:ascii="Times New Roman" w:hAnsi="Times New Roman"/>
              </w:rPr>
              <w:t xml:space="preserve"> программа учебного предмета «Родная (чуваш-</w:t>
            </w:r>
            <w:proofErr w:type="spellStart"/>
            <w:r w:rsidRPr="008D0C6B">
              <w:rPr>
                <w:rFonts w:ascii="Times New Roman" w:hAnsi="Times New Roman"/>
              </w:rPr>
              <w:t>ская</w:t>
            </w:r>
            <w:proofErr w:type="spellEnd"/>
            <w:r w:rsidRPr="008D0C6B">
              <w:rPr>
                <w:rFonts w:ascii="Times New Roman" w:hAnsi="Times New Roman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B0707A">
              <w:rPr>
                <w:rFonts w:ascii="Times New Roman" w:hAnsi="Times New Roman"/>
              </w:rPr>
              <w:t>Хузангай</w:t>
            </w:r>
            <w:proofErr w:type="spellEnd"/>
            <w:r w:rsidRPr="00B0707A">
              <w:rPr>
                <w:rFonts w:ascii="Times New Roman" w:hAnsi="Times New Roman"/>
              </w:rPr>
              <w:t xml:space="preserve"> А.П. (Одобрена 17.09.2020 г.</w:t>
            </w:r>
            <w:r>
              <w:rPr>
                <w:rFonts w:ascii="Times New Roman" w:hAnsi="Times New Roman"/>
              </w:rPr>
              <w:t xml:space="preserve"> протокол</w:t>
            </w:r>
            <w:r w:rsidRPr="00B0707A">
              <w:rPr>
                <w:rFonts w:ascii="Times New Roman" w:hAnsi="Times New Roman"/>
              </w:rPr>
              <w:t xml:space="preserve"> № 3</w:t>
            </w:r>
            <w:r>
              <w:rPr>
                <w:rFonts w:ascii="Times New Roman" w:hAnsi="Times New Roman"/>
              </w:rPr>
              <w:t>/</w:t>
            </w:r>
            <w:r w:rsidRPr="00B0707A">
              <w:rPr>
                <w:rFonts w:ascii="Times New Roman" w:hAnsi="Times New Roman"/>
              </w:rPr>
              <w:t xml:space="preserve">20.). – </w:t>
            </w:r>
            <w:r>
              <w:rPr>
                <w:rFonts w:ascii="Times New Roman" w:hAnsi="Times New Roman"/>
              </w:rPr>
              <w:t>С.42-52.</w:t>
            </w:r>
            <w:r w:rsidRPr="00B0707A">
              <w:rPr>
                <w:rFonts w:ascii="Times New Roman" w:hAnsi="Times New Roman"/>
              </w:rPr>
              <w:t xml:space="preserve"> </w:t>
            </w:r>
            <w:hyperlink r:id="rId61" w:history="1">
              <w:r w:rsidRPr="002476A2">
                <w:rPr>
                  <w:rStyle w:val="a4"/>
                  <w:rFonts w:ascii="Times New Roman" w:hAnsi="Times New Roman"/>
                </w:rPr>
                <w:t>https://fgosreestr.ru/oop/rodnaya-chuvashkaya-liter-5-9</w:t>
              </w:r>
            </w:hyperlink>
          </w:p>
          <w:p w:rsidR="00445C57" w:rsidRPr="00D046A8" w:rsidRDefault="00445C57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>, 2016. ‒ С. 85-126.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  КӖНЕКЕ</w:t>
            </w:r>
            <w:r w:rsidR="005A4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литератури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Вěренÿпе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кěнеки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8-мěш класс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хатěрленě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, 2022. – 271 с.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̶  С. 32 – 45</w:t>
            </w:r>
            <w:r w:rsidR="005D1F9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D1F96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D1F9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5D1F96" w:rsidRPr="00D046A8" w:rsidRDefault="005D1F96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7" w:rsidRPr="00D046A8" w:rsidRDefault="00445C57" w:rsidP="00900E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96" w:rsidRPr="00D046A8" w:rsidRDefault="005D1F96" w:rsidP="00900E5F">
            <w:pPr>
              <w:ind w:firstLine="567"/>
              <w:jc w:val="both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45C57" w:rsidRPr="00D046A8" w:rsidRDefault="00445C57" w:rsidP="00900E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00E5F">
            <w:pPr>
              <w:ind w:firstLine="567"/>
              <w:jc w:val="both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445C57" w:rsidRPr="00D046A8" w:rsidTr="00735DAB">
        <w:tc>
          <w:tcPr>
            <w:tcW w:w="67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gridSpan w:val="2"/>
          </w:tcPr>
          <w:p w:rsidR="00473EC2" w:rsidRDefault="00473EC2" w:rsidP="00473EC2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1.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Тăван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литература: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вĕренÿпе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вулав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кĕнеки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9-мĕш класс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валли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/ / В.П.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Станьял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, Е.А. Майков, О.А. Вишнева, Г.Л. </w:t>
            </w:r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 xml:space="preserve">Никифоров 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çырса-пухса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хатĕрленĕ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. ‒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Шупашкар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: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Чă</w:t>
            </w:r>
            <w:proofErr w:type="gram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ваш</w:t>
            </w:r>
            <w:proofErr w:type="spellEnd"/>
            <w:proofErr w:type="gram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кĕнеке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изд-ви</w:t>
            </w:r>
            <w:proofErr w:type="spellEnd"/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, 2019. − 335 с. </w:t>
            </w:r>
            <w:hyperlink r:id="rId64" w:history="1">
              <w:r w:rsidR="005A4EB2" w:rsidRPr="002476A2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https://cloud.mail.ru/public/jm2c/JwEcxSCiX</w:t>
              </w:r>
            </w:hyperlink>
          </w:p>
          <w:p w:rsidR="005A4EB2" w:rsidRPr="00D046A8" w:rsidRDefault="005A4EB2" w:rsidP="00473EC2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  <w:p w:rsidR="009D3DA2" w:rsidRDefault="00B0707A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Cs/>
                <w:spacing w:val="-10"/>
              </w:rPr>
              <w:t xml:space="preserve">2. </w:t>
            </w:r>
            <w:r w:rsidRPr="008D0C6B">
              <w:rPr>
                <w:rFonts w:ascii="Times New Roman" w:hAnsi="Times New Roman"/>
              </w:rPr>
              <w:t xml:space="preserve">Примерная </w:t>
            </w:r>
            <w:proofErr w:type="gramStart"/>
            <w:r w:rsidRPr="008D0C6B">
              <w:rPr>
                <w:rFonts w:ascii="Times New Roman" w:hAnsi="Times New Roman"/>
              </w:rPr>
              <w:t>образователь-</w:t>
            </w:r>
            <w:proofErr w:type="spellStart"/>
            <w:r w:rsidRPr="008D0C6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8D0C6B">
              <w:rPr>
                <w:rFonts w:ascii="Times New Roman" w:hAnsi="Times New Roman"/>
              </w:rPr>
              <w:t xml:space="preserve"> программа учебного предмета «Родная (чуваш-</w:t>
            </w:r>
            <w:proofErr w:type="spellStart"/>
            <w:r w:rsidRPr="008D0C6B">
              <w:rPr>
                <w:rFonts w:ascii="Times New Roman" w:hAnsi="Times New Roman"/>
              </w:rPr>
              <w:t>ская</w:t>
            </w:r>
            <w:proofErr w:type="spellEnd"/>
            <w:r w:rsidRPr="008D0C6B">
              <w:rPr>
                <w:rFonts w:ascii="Times New Roman" w:hAnsi="Times New Roman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B0707A">
              <w:rPr>
                <w:rFonts w:ascii="Times New Roman" w:hAnsi="Times New Roman"/>
              </w:rPr>
              <w:t>Хузангай</w:t>
            </w:r>
            <w:proofErr w:type="spellEnd"/>
            <w:r w:rsidRPr="00B0707A">
              <w:rPr>
                <w:rFonts w:ascii="Times New Roman" w:hAnsi="Times New Roman"/>
              </w:rPr>
              <w:t xml:space="preserve"> А.П. (Одобрена 17.09.2020 г.</w:t>
            </w:r>
            <w:r>
              <w:rPr>
                <w:rFonts w:ascii="Times New Roman" w:hAnsi="Times New Roman"/>
              </w:rPr>
              <w:t xml:space="preserve"> протокол</w:t>
            </w:r>
            <w:r w:rsidRPr="00B0707A">
              <w:rPr>
                <w:rFonts w:ascii="Times New Roman" w:hAnsi="Times New Roman"/>
              </w:rPr>
              <w:t xml:space="preserve"> № 3</w:t>
            </w:r>
            <w:r>
              <w:rPr>
                <w:rFonts w:ascii="Times New Roman" w:hAnsi="Times New Roman"/>
              </w:rPr>
              <w:t>/</w:t>
            </w:r>
            <w:r w:rsidRPr="00B0707A">
              <w:rPr>
                <w:rFonts w:ascii="Times New Roman" w:hAnsi="Times New Roman"/>
              </w:rPr>
              <w:t xml:space="preserve">20.). – </w:t>
            </w:r>
            <w:r>
              <w:rPr>
                <w:rFonts w:ascii="Times New Roman" w:hAnsi="Times New Roman"/>
              </w:rPr>
              <w:t>С.5</w:t>
            </w:r>
            <w:r>
              <w:rPr>
                <w:rFonts w:ascii="Times New Roman" w:hAnsi="Times New Roman"/>
                <w:bCs/>
                <w:spacing w:val="-10"/>
              </w:rPr>
              <w:t>2-63.</w:t>
            </w:r>
          </w:p>
          <w:p w:rsidR="005A4EB2" w:rsidRPr="00B0707A" w:rsidRDefault="005A4EB2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hyperlink r:id="rId65" w:history="1">
              <w:r w:rsidRPr="002476A2">
                <w:rPr>
                  <w:rStyle w:val="a4"/>
                  <w:rFonts w:ascii="Times New Roman" w:hAnsi="Times New Roman"/>
                </w:rPr>
                <w:t>https://fgosreestr.ru/oop/rodnaya-chuvashkaya-liter-5-9</w:t>
              </w:r>
            </w:hyperlink>
          </w:p>
          <w:p w:rsidR="00445C57" w:rsidRPr="00D046A8" w:rsidRDefault="00445C57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>, 2016. ‒ С. 85-126.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КӖНЕКЕ</w:t>
            </w:r>
            <w:r w:rsidR="005A4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литератури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Вěренÿпе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кěнеки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9-мěш класс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 А.А.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хатěрленě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="00F70BFB" w:rsidRPr="00D046A8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Примерной образовательной программы учебного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 «Родная (чувашская) литература» для 5-9 классов основного общего образования / 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̶  С. 32 – 45</w:t>
            </w:r>
            <w:r w:rsidR="005D1F9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D1F96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D1F9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https://fgosreestr.ru/oop/rodnaya-chuvash-literatura-5-9kl</w:t>
              </w:r>
            </w:hyperlink>
          </w:p>
          <w:p w:rsidR="005D1F96" w:rsidRPr="00D046A8" w:rsidRDefault="005D1F96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96" w:rsidRPr="00D046A8" w:rsidRDefault="005D1F96" w:rsidP="00900E5F">
            <w:pPr>
              <w:jc w:val="both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45C57" w:rsidRPr="00D046A8" w:rsidRDefault="00445C57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>С. 19-20.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B149B1" w:rsidRPr="00D046A8" w:rsidRDefault="00B149B1" w:rsidP="00900E5F">
            <w:pPr>
              <w:jc w:val="both"/>
              <w:rPr>
                <w:rStyle w:val="FontStyle23"/>
                <w:b w:val="0"/>
                <w:sz w:val="24"/>
                <w:szCs w:val="24"/>
              </w:rPr>
            </w:pPr>
          </w:p>
        </w:tc>
      </w:tr>
      <w:tr w:rsidR="00B149B1" w:rsidRPr="00D046A8" w:rsidTr="00735DAB">
        <w:tc>
          <w:tcPr>
            <w:tcW w:w="675" w:type="dxa"/>
          </w:tcPr>
          <w:p w:rsidR="00B149B1" w:rsidRPr="00D046A8" w:rsidRDefault="00B149B1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9B1" w:rsidRPr="00D046A8" w:rsidRDefault="00B149B1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6514"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5F6514"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497" w:type="dxa"/>
            <w:gridSpan w:val="5"/>
          </w:tcPr>
          <w:p w:rsidR="004A578E" w:rsidRPr="00D046A8" w:rsidRDefault="004A578E" w:rsidP="00B149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</w:t>
            </w:r>
            <w:r w:rsidR="005D1F96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 основного общего образования 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(утв. приказом Министерства образования и науки РФ </w:t>
            </w:r>
            <w:r w:rsidR="005D1F96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17 декабря 2010 г. N 1897) с 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 и дополнениями от: 29 декабря 2014 г., 31 декабря 2015</w:t>
            </w:r>
            <w:r w:rsidR="005D1F96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11 декабря 2020 г. // </w:t>
            </w:r>
            <w:hyperlink r:id="rId68" w:history="1">
              <w:r w:rsidR="005D1F9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https://base.garant.ru/55170507/53f89421bbdaf741eb2d1ecc4ddb4c33/</w:t>
              </w:r>
            </w:hyperlink>
            <w:r w:rsidRPr="00D046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EE5A2F" w:rsidRPr="00D046A8" w:rsidRDefault="00EE5A2F" w:rsidP="00EE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2. ПРИМЕРНАЯ ОСНОВНАЯ ОБРАЗОВАТЕЛЬНАЯ ПРОГРАММА СРЕДНЕГО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</w:t>
            </w:r>
            <w:r w:rsidR="00FC1D0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ъединения по общему образованию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(протокол  от 28 июня 2016 г. № 2/16-з)</w:t>
            </w:r>
          </w:p>
          <w:p w:rsidR="00B149B1" w:rsidRPr="00D046A8" w:rsidRDefault="00EE5A2F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78E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Мышкина А.Ф., </w:t>
            </w:r>
            <w:proofErr w:type="spellStart"/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>Ядриц</w:t>
            </w:r>
            <w:r w:rsidR="005D1F96" w:rsidRPr="00D046A8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5D1F96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Примерная образователь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учебного предмета «Родная (чувашская) литература» для 10-11 классов </w:t>
            </w:r>
            <w:r w:rsidR="00B149B1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 с обучением на родном (чувашском) языке / (Одобрена 17 сентября 2020 г. № 3/20). – С. 23-52.</w:t>
            </w:r>
          </w:p>
          <w:p w:rsidR="00B149B1" w:rsidRPr="00D046A8" w:rsidRDefault="00D046A8" w:rsidP="00B149B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69" w:history="1">
              <w:r w:rsidR="00B149B1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https://fgosreestr.ru/uploads/files/06122a62be6a1d61eeaacb66168ffa7c.pdf</w:t>
              </w:r>
            </w:hyperlink>
          </w:p>
          <w:p w:rsidR="00180B31" w:rsidRPr="00D046A8" w:rsidRDefault="00EE5A2F" w:rsidP="00180B3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  <w:r w:rsidR="00A64BD4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180B31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10 к л а с </w:t>
            </w:r>
            <w:proofErr w:type="spellStart"/>
            <w:proofErr w:type="gramStart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spellEnd"/>
            <w:proofErr w:type="gramEnd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Тӑван</w:t>
            </w:r>
            <w:proofErr w:type="spellEnd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литература:10 класс / А.Ф. Мышкина (2021)</w:t>
            </w:r>
          </w:p>
          <w:p w:rsidR="00180B31" w:rsidRPr="00D046A8" w:rsidRDefault="00EE5A2F" w:rsidP="00180B3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 11 к л а с </w:t>
            </w:r>
            <w:proofErr w:type="spellStart"/>
            <w:proofErr w:type="gramStart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spellEnd"/>
            <w:proofErr w:type="gramEnd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Тӑван</w:t>
            </w:r>
            <w:proofErr w:type="spellEnd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литература:10 класс / А.Ф. Мышкина. </w:t>
            </w:r>
            <w:proofErr w:type="spellStart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Алҫыру</w:t>
            </w:r>
            <w:proofErr w:type="spellEnd"/>
            <w:r w:rsidR="00180B31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5D1F96"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ПДФ</w:t>
            </w:r>
          </w:p>
          <w:p w:rsidR="00A64BD4" w:rsidRPr="00D046A8" w:rsidRDefault="00D046A8" w:rsidP="00180B3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0" w:history="1">
              <w:r w:rsidR="00180B31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http://chrio.cap.ru/Content2021/orgs/GovId_121/123.pdf</w:t>
              </w:r>
            </w:hyperlink>
          </w:p>
          <w:p w:rsidR="00180B31" w:rsidRPr="00D046A8" w:rsidRDefault="00180B31" w:rsidP="00180B3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A64BD4" w:rsidRPr="00D046A8" w:rsidRDefault="00A64BD4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9B1" w:rsidRPr="00D046A8" w:rsidRDefault="00B149B1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</w:t>
            </w:r>
            <w:r w:rsidR="005F651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овная образовательная программа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5F651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B149B1" w:rsidRPr="00D046A8" w:rsidRDefault="00B149B1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молодежной политики Чувашской Республики 26.02. 2016 г. протокол №2. − </w:t>
            </w:r>
            <w:r w:rsidR="005F651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6514" w:rsidRPr="00D046A8">
              <w:rPr>
                <w:rFonts w:ascii="Times New Roman" w:hAnsi="Times New Roman" w:cs="Times New Roman"/>
                <w:sz w:val="24"/>
                <w:szCs w:val="24"/>
              </w:rPr>
              <w:t>.(10 класс)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B1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CA" w:rsidRPr="00D046A8" w:rsidTr="00735DAB">
        <w:tc>
          <w:tcPr>
            <w:tcW w:w="14708" w:type="dxa"/>
            <w:gridSpan w:val="8"/>
          </w:tcPr>
          <w:p w:rsidR="004B2ECA" w:rsidRPr="00D046A8" w:rsidRDefault="004B2ECA" w:rsidP="004B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. ПУЛМАЛЛИ  РЕЗУЛЬТАТСЕМ  ПЛАНИРУЕМЫЕ РЕЗУЛЬТАТЫ</w:t>
            </w: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Харкамлăх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результачĕсем</w:t>
            </w:r>
            <w:proofErr w:type="spellEnd"/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118" w:type="dxa"/>
          </w:tcPr>
          <w:p w:rsidR="009370EB" w:rsidRPr="00D046A8" w:rsidRDefault="009370EB" w:rsidP="001172FE">
            <w:pPr>
              <w:tabs>
                <w:tab w:val="left" w:pos="2727"/>
              </w:tabs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 ФГОС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ООО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287.   ̶  С. </w:t>
            </w:r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23-25.  </w:t>
            </w:r>
          </w:p>
          <w:p w:rsidR="002F215B" w:rsidRPr="00D046A8" w:rsidRDefault="009370E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>чӑвашла</w:t>
            </w:r>
            <w:proofErr w:type="spellEnd"/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>куҫару</w:t>
            </w:r>
            <w:proofErr w:type="spellEnd"/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ӗтӗмӗшле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тӗп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вӗренӗвӗн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федерацин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патшалӑх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вӗренӱ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стандартне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Раҫҫей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Ҫут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ӗҫ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министерствин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ҫулхи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уйӑхӗн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31-мӗшӗнче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кӑларнӑ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287 №-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лӗ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приказӗ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Раҫҫей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Федерацийӗн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Юстици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министерстви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ҫулхи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утӑ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уйӑхӗн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5-мӗшӗнче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регистрациленӗ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>траци</w:t>
            </w:r>
            <w:proofErr w:type="spellEnd"/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>номерӗ</w:t>
            </w:r>
            <w:proofErr w:type="spellEnd"/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‒ 64101). </w:t>
            </w:r>
          </w:p>
          <w:p w:rsidR="002F215B" w:rsidRPr="00D046A8" w:rsidRDefault="00D046A8" w:rsidP="00900E5F">
            <w:pPr>
              <w:jc w:val="both"/>
              <w:rPr>
                <w:rStyle w:val="a4"/>
                <w:rFonts w:ascii="Times New Roman" w:hAnsi="Times New Roman" w:cs="Times New Roman"/>
                <w:bCs/>
                <w:spacing w:val="-10"/>
                <w:sz w:val="24"/>
                <w:szCs w:val="24"/>
                <w:u w:val="none"/>
              </w:rPr>
            </w:pPr>
            <w:hyperlink r:id="rId72" w:history="1">
              <w:r w:rsidR="002F215B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</w:p>
          <w:p w:rsidR="004D3AF6" w:rsidRPr="00D046A8" w:rsidRDefault="004D3AF6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основная образовательная программа основного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объединения по общему образованию (протокол 1/22 от 18.03.2022 г.).  ̶ ̶  С. 156-169.</w:t>
            </w:r>
          </w:p>
          <w:p w:rsidR="004D3AF6" w:rsidRPr="00D046A8" w:rsidRDefault="00D046A8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D3AF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https://fgosreestr.ru/poop/primernaia-osnovnaia-obrazovatelnaia-programma-osnovnogo-obshchego-obrazovaniia-2</w:t>
              </w:r>
            </w:hyperlink>
          </w:p>
          <w:p w:rsidR="004D3AF6" w:rsidRPr="00D046A8" w:rsidRDefault="004D3AF6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728C7" w:rsidRPr="00D046A8" w:rsidRDefault="00360F84" w:rsidP="004B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ФГОС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ООО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  ̶  С.</w:t>
            </w:r>
            <w:r w:rsidR="005829E3" w:rsidRPr="00D046A8">
              <w:rPr>
                <w:rFonts w:ascii="Times New Roman" w:hAnsi="Times New Roman" w:cs="Times New Roman"/>
                <w:sz w:val="24"/>
                <w:szCs w:val="24"/>
              </w:rPr>
              <w:t>23-25.</w:t>
            </w:r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="000728C7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="000728C7"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  <w:p w:rsidR="003D0EAF" w:rsidRPr="00D046A8" w:rsidRDefault="003D0EAF" w:rsidP="003D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основная образовательная программа основного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1/22 от 18.03.2022 г.).  ̶ ̶  С. 156-169.</w:t>
            </w:r>
          </w:p>
          <w:p w:rsidR="003D0EAF" w:rsidRPr="00D046A8" w:rsidRDefault="00D046A8" w:rsidP="003D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D0EAF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https://fgosreestr.ru/poop/primernaia-osnovnaia-obrazovatelnaia-programma-osnovnogo-obshchego-obrazovaniia-2</w:t>
              </w:r>
            </w:hyperlink>
          </w:p>
          <w:p w:rsidR="002F215B" w:rsidRPr="00D046A8" w:rsidRDefault="002F215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5B" w:rsidRPr="00D046A8" w:rsidRDefault="002F215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FE" w:rsidRPr="00D046A8" w:rsidRDefault="001172FE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12B" w:rsidRPr="00D046A8" w:rsidRDefault="00360F84" w:rsidP="0042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 ФГОС НОО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215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 ̶  С. 31-33.</w:t>
            </w:r>
          </w:p>
          <w:p w:rsidR="0042612B" w:rsidRPr="005A4EB2" w:rsidRDefault="005A4EB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Pr="005A4E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https://fgosreestr.ru/educational_standard/fede ralnyi-gosudarstvennyi-obrazovatelnyi-standart-nachalnogo-obshchego-obrazovaniia</w:t>
              </w:r>
            </w:hyperlink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 ПООП НОО № 1/22 от 18.05. 2022 г.    ̶  С. 259-265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12B" w:rsidRPr="00D046A8" w:rsidRDefault="00D046A8" w:rsidP="0042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https://fgosreestr.ru/poop/primernaia-osnovnaia-obrazovatelnaia-programma-nachalnogo-obshchego-obrazovaniia-1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F84" w:rsidRPr="00183F43" w:rsidRDefault="009370E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43">
              <w:rPr>
                <w:rFonts w:ascii="Times New Roman" w:hAnsi="Times New Roman" w:cs="Times New Roman"/>
                <w:b/>
                <w:sz w:val="24"/>
                <w:szCs w:val="24"/>
              </w:rPr>
              <w:t>Для 2-4 классов</w:t>
            </w:r>
          </w:p>
          <w:p w:rsidR="009370EB" w:rsidRPr="00183F43" w:rsidRDefault="009370E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1. ФГОС НОО</w:t>
            </w:r>
            <w:r w:rsidRPr="00183F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83F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83F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183F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83F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183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№286.</w:t>
            </w:r>
            <w:r w:rsidR="00183F43" w:rsidRPr="00183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83F43" w:rsidRPr="00183F43">
              <w:rPr>
                <w:rFonts w:ascii="Calibri" w:hAnsi="Calibri" w:cs="Calibri"/>
                <w:sz w:val="24"/>
                <w:szCs w:val="24"/>
                <w:lang w:val="en-US"/>
              </w:rPr>
              <w:t>̶</w:t>
            </w:r>
            <w:r w:rsidR="00183F43" w:rsidRPr="00183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C/</w:t>
            </w:r>
          </w:p>
          <w:p w:rsidR="00D046A8" w:rsidRPr="00183F43" w:rsidRDefault="00001CC9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https://fgosreestr.ru/educational_standard/federalnyi-gosudarstvennyi-obrazovatelnyi-standart-nachalnogo-obshchego-obrazovaniia</w:t>
              </w:r>
            </w:hyperlink>
          </w:p>
          <w:p w:rsidR="00001CC9" w:rsidRPr="00183F43" w:rsidRDefault="00001CC9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0EB" w:rsidRPr="00183F43" w:rsidRDefault="00D046A8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2. ПООП НОО № 1/22 от 18.03</w:t>
            </w:r>
            <w:r w:rsidR="009370EB" w:rsidRPr="00183F43">
              <w:rPr>
                <w:rFonts w:ascii="Times New Roman" w:hAnsi="Times New Roman" w:cs="Times New Roman"/>
                <w:sz w:val="24"/>
                <w:szCs w:val="24"/>
              </w:rPr>
              <w:t>. 2022 г.    ̶  С. 259-265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6A8" w:rsidRPr="00183F43" w:rsidRDefault="00001CC9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https://fgosreestr.ru/poop/primernaia-osnovnaia-obrazovatelnaia-programma-nachalnogo-obshchego-obrazovaniia-1</w:t>
              </w:r>
            </w:hyperlink>
          </w:p>
          <w:p w:rsidR="00D046A8" w:rsidRPr="00183F43" w:rsidRDefault="00D046A8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EB" w:rsidRPr="00183F43" w:rsidRDefault="009370EB" w:rsidP="0093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43">
              <w:rPr>
                <w:rFonts w:ascii="Times New Roman" w:hAnsi="Times New Roman" w:cs="Times New Roman"/>
                <w:b/>
                <w:sz w:val="24"/>
                <w:szCs w:val="24"/>
              </w:rPr>
              <w:t>Для 5-9 классов</w:t>
            </w:r>
          </w:p>
          <w:p w:rsidR="00C13B54" w:rsidRPr="00183F43" w:rsidRDefault="00D046A8" w:rsidP="00D0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1. ФГОС</w:t>
            </w:r>
            <w:r w:rsidRPr="00183F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ООО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83F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83F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183F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83F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183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 xml:space="preserve">№ 287.   ̶  С. 23-25.  </w:t>
            </w:r>
          </w:p>
          <w:p w:rsidR="00D046A8" w:rsidRPr="00183F43" w:rsidRDefault="00001CC9" w:rsidP="00D0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https://fgosreestr.ru/educat</w:t>
              </w:r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ional_standard/federalnyi-gosudarstvennyi-obrazovatelnyi-standart-osnovnogo-obshchego-obrazovaniia</w:t>
              </w:r>
            </w:hyperlink>
          </w:p>
          <w:p w:rsidR="00001CC9" w:rsidRPr="00183F43" w:rsidRDefault="00001CC9" w:rsidP="00D046A8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D046A8" w:rsidRPr="00D046A8" w:rsidRDefault="00D046A8" w:rsidP="00D0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4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2. </w:t>
            </w:r>
            <w:r w:rsidRPr="00183F4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1/22 от 18.03.2022 г.).  ̶ ̶  С. 156-169.</w:t>
            </w:r>
          </w:p>
          <w:p w:rsidR="00D046A8" w:rsidRPr="00D046A8" w:rsidRDefault="00D046A8" w:rsidP="00D0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https://fgosreestr.ru/poop/primernaia-osnovnaia-obrazovatelnaia-programma-osnovnogo-obshchego-obrazovaniia-2</w:t>
              </w:r>
            </w:hyperlink>
          </w:p>
          <w:p w:rsidR="00D046A8" w:rsidRPr="00D046A8" w:rsidRDefault="00D046A8" w:rsidP="00D046A8">
            <w:pPr>
              <w:tabs>
                <w:tab w:val="left" w:pos="2727"/>
              </w:tabs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  <w:p w:rsidR="00D046A8" w:rsidRPr="00D046A8" w:rsidRDefault="00D046A8" w:rsidP="0093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Предметсен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ĕрлĕхлĕ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результачĕсем</w:t>
            </w:r>
            <w:proofErr w:type="spellEnd"/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118" w:type="dxa"/>
          </w:tcPr>
          <w:p w:rsidR="005829E3" w:rsidRPr="00D046A8" w:rsidRDefault="009370EB" w:rsidP="0058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 ФГОС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ООО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№287.   ̶  С. </w:t>
            </w:r>
            <w:r w:rsidR="005829E3" w:rsidRPr="00D046A8">
              <w:rPr>
                <w:rFonts w:ascii="Times New Roman" w:hAnsi="Times New Roman" w:cs="Times New Roman"/>
                <w:sz w:val="24"/>
                <w:szCs w:val="24"/>
              </w:rPr>
              <w:t>25-28.</w:t>
            </w:r>
          </w:p>
          <w:p w:rsidR="00360F84" w:rsidRPr="00D046A8" w:rsidRDefault="00735DA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>чӑвашла</w:t>
            </w:r>
            <w:proofErr w:type="spellEnd"/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>куҫару</w:t>
            </w:r>
            <w:proofErr w:type="spellEnd"/>
            <w:r w:rsidR="001172FE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ӗтӗмӗшле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тӗп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вӗренӗвӗн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федерацин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патшалӑх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вӗренӱ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стандартне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Раҫҫей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Ҫут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ӗҫ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министерствин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ҫулхи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уйӑхӗн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31-мӗшӗнче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кӑларнӑ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287 №-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лӗ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приказӗ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Раҫҫей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Федерацийӗн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Юстици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министерстви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ҫулхи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утӑ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уйӑхӗн</w:t>
            </w:r>
            <w:proofErr w:type="spellEnd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5-мӗшӗнче </w:t>
            </w:r>
            <w:proofErr w:type="spellStart"/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>регистрацил</w:t>
            </w:r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>енӗ</w:t>
            </w:r>
            <w:proofErr w:type="spellEnd"/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proofErr w:type="spellEnd"/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>номерӗ</w:t>
            </w:r>
            <w:proofErr w:type="spellEnd"/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‒ 64101)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DAB" w:rsidRPr="00D046A8" w:rsidRDefault="00D046A8" w:rsidP="00735DAB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hyperlink r:id="rId82" w:history="1">
              <w:r w:rsidR="00735DAB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="00735DAB"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  <w:p w:rsidR="004D3AF6" w:rsidRPr="00D046A8" w:rsidRDefault="004D3AF6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основная образовательная программа основного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1/22 от 18.03.2022 г.).  ̶ ̶  С. 159-162.</w:t>
            </w:r>
          </w:p>
          <w:p w:rsidR="004D3AF6" w:rsidRPr="00D046A8" w:rsidRDefault="00D046A8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D3AF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https://fgosreestr.ru/poop/primernaia-osnovnaia-obrazovatelnaia-programma-osnovnogo-obshchego-obrazovaniia-2</w:t>
              </w:r>
            </w:hyperlink>
          </w:p>
          <w:p w:rsidR="004D3AF6" w:rsidRPr="00D046A8" w:rsidRDefault="004D3AF6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Pr="00D046A8" w:rsidRDefault="00735DA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EB" w:rsidRPr="00D046A8" w:rsidRDefault="009370E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728C7" w:rsidRPr="00D046A8" w:rsidRDefault="009370EB" w:rsidP="002F215B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ФГОС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ООО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№287.   ̶  С. </w:t>
            </w:r>
            <w:r w:rsidR="005829E3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25-28. </w:t>
            </w:r>
            <w:hyperlink r:id="rId84" w:history="1">
              <w:r w:rsidR="000728C7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="000728C7"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  <w:p w:rsidR="003D0EAF" w:rsidRPr="00D046A8" w:rsidRDefault="004D3AF6" w:rsidP="003D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0EA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образования. </w:t>
            </w:r>
            <w:proofErr w:type="gramStart"/>
            <w:r w:rsidR="003D0EAF"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="003D0EAF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EAF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федерального учебно-методического объединения по общему образованию (протокол 1/22 от 18.03.2022 г.).  ̶ ̶  С. 159-162.</w:t>
            </w:r>
          </w:p>
          <w:p w:rsidR="003D0EAF" w:rsidRPr="00D046A8" w:rsidRDefault="00D046A8" w:rsidP="003D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D0EAF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https://fgosreestr.ru/poop/primernaia-osnovnaia-obrazovatelnaia-programma-osnovnogo-obshchego-obrazovaniia-2</w:t>
              </w:r>
            </w:hyperlink>
          </w:p>
          <w:p w:rsidR="00360F84" w:rsidRPr="00D046A8" w:rsidRDefault="00360F84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7" w:rsidRPr="00D046A8" w:rsidRDefault="00107BC7" w:rsidP="0093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3F43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ФГОС НОО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№286</w:t>
            </w:r>
            <w:r w:rsidR="008E72CE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   ̶  С. </w:t>
            </w:r>
            <w:r w:rsidR="000D4C82" w:rsidRPr="00D046A8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  <w:p w:rsidR="00360F84" w:rsidRPr="00183F43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" w:history="1">
              <w:r w:rsidR="0042612B"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https://fgosreestr.ru/educational_standard/federalnyi-gosudarstvennyi-obrazovatelnyi-standart-nachalnogo-obshchego-obrazovaniia</w:t>
              </w:r>
            </w:hyperlink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ПООП НОО № 1/22 от 18.05. 2022 г.    ̶  С. 259-265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12B" w:rsidRPr="00D046A8" w:rsidRDefault="00D046A8" w:rsidP="0042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https://fgosreestr.ru/poop/primernaia-osnovnaia-obrazovatelnaia-programma-nachalnogo-obshchego-obrazovaniia-1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3F43" w:rsidRDefault="00D046A8" w:rsidP="0093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1</w:t>
            </w:r>
            <w:r w:rsidR="009370EB"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-4 классов</w:t>
            </w:r>
          </w:p>
          <w:p w:rsidR="00183F43" w:rsidRPr="00183F43" w:rsidRDefault="00183F43" w:rsidP="0018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 ФГОС НОО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№286.    ̶  С. 33-35</w:t>
            </w:r>
          </w:p>
          <w:p w:rsidR="00183F43" w:rsidRPr="00183F43" w:rsidRDefault="00183F43" w:rsidP="0018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fgosreestr</w:t>
              </w:r>
              <w:proofErr w:type="spellEnd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educational</w:t>
              </w:r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standard</w:t>
              </w:r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federalnyi</w:t>
              </w:r>
              <w:proofErr w:type="spellEnd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gosudarstvennyi</w:t>
              </w:r>
              <w:proofErr w:type="spellEnd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obrazovatelnyi</w:t>
              </w:r>
              <w:proofErr w:type="spellEnd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standart</w:t>
              </w:r>
              <w:proofErr w:type="spellEnd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nachalnogo</w:t>
              </w:r>
              <w:proofErr w:type="spellEnd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obshchego</w:t>
              </w:r>
              <w:proofErr w:type="spellEnd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proofErr w:type="spellStart"/>
              <w:r w:rsidRPr="00183F4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lastRenderedPageBreak/>
                <w:t>obrazovaniia</w:t>
              </w:r>
              <w:proofErr w:type="spellEnd"/>
            </w:hyperlink>
          </w:p>
          <w:p w:rsidR="00183F43" w:rsidRPr="00D046A8" w:rsidRDefault="00183F43" w:rsidP="0018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 ПООП НОО № 1/22 от 18.05. 2022 г.    ̶  С. 259-265.</w:t>
            </w:r>
          </w:p>
          <w:p w:rsidR="00183F43" w:rsidRPr="00183F43" w:rsidRDefault="00183F43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https://fgosreestr.ru/poop/primernaia-osnovnaia-obrazovatelnaia-programma-nachalnogo-obshchego-obrazovaniia-1</w:t>
              </w:r>
            </w:hyperlink>
          </w:p>
          <w:p w:rsidR="009370EB" w:rsidRPr="00183F43" w:rsidRDefault="00183F43" w:rsidP="0093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9370EB"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ля 5-9 классов</w:t>
            </w:r>
          </w:p>
          <w:p w:rsidR="00183F43" w:rsidRPr="00D046A8" w:rsidRDefault="00183F43" w:rsidP="0018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ООО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№287.   ̶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25-28.</w:t>
            </w:r>
          </w:p>
          <w:p w:rsidR="00183F43" w:rsidRPr="00D046A8" w:rsidRDefault="00183F43" w:rsidP="00183F43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hyperlink r:id="rId90" w:history="1">
              <w:r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Pr="00D046A8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  <w:p w:rsidR="00183F43" w:rsidRPr="00D046A8" w:rsidRDefault="00183F43" w:rsidP="0018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основная образовательная программа основного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1/22 от 18.03.2022 г.).  ̶ ̶  С. 159-162.</w:t>
            </w:r>
          </w:p>
          <w:p w:rsidR="00183F43" w:rsidRPr="00D046A8" w:rsidRDefault="00183F43" w:rsidP="0018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https://fgosreestr.ru/poop/primernaia-osnovnaia-obrazovatelnaia-programma-osnovnogo-obshchego-obrazovaniia-2</w:t>
              </w:r>
            </w:hyperlink>
          </w:p>
          <w:p w:rsidR="00183F43" w:rsidRPr="00183F43" w:rsidRDefault="00183F43" w:rsidP="0093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A8" w:rsidRPr="00D046A8" w:rsidRDefault="00D046A8" w:rsidP="0093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BC7" w:rsidRPr="00D046A8" w:rsidTr="00735DAB">
        <w:tc>
          <w:tcPr>
            <w:tcW w:w="675" w:type="dxa"/>
          </w:tcPr>
          <w:p w:rsidR="00107BC7" w:rsidRPr="00D046A8" w:rsidRDefault="00107BC7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107BC7" w:rsidRPr="00D046A8" w:rsidRDefault="00107BC7" w:rsidP="00C46B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Предмет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результачĕсем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Предметные результаты </w:t>
            </w:r>
            <w:r w:rsidR="00C46B40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классам</w:t>
            </w:r>
          </w:p>
        </w:tc>
      </w:tr>
      <w:tr w:rsidR="003F50D4" w:rsidRPr="00D046A8" w:rsidTr="00735DAB">
        <w:tc>
          <w:tcPr>
            <w:tcW w:w="675" w:type="dxa"/>
          </w:tcPr>
          <w:p w:rsidR="003F50D4" w:rsidRPr="00D046A8" w:rsidRDefault="003F50D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0D4" w:rsidRPr="00D046A8" w:rsidRDefault="003F50D4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класс </w:t>
            </w:r>
          </w:p>
        </w:tc>
        <w:tc>
          <w:tcPr>
            <w:tcW w:w="3402" w:type="dxa"/>
            <w:gridSpan w:val="3"/>
          </w:tcPr>
          <w:p w:rsidR="003F50D4" w:rsidRPr="00D046A8" w:rsidRDefault="003F50D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F50D4" w:rsidRPr="00D046A8" w:rsidRDefault="003F50D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07BC7" w:rsidRPr="00D046A8" w:rsidRDefault="00107BC7" w:rsidP="00107B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 ФГОС НОО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№286. Общие предметные результаты по литературному чтению</w:t>
            </w:r>
            <w:r w:rsidR="002C6E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̶  С. 41 (42.2.20) </w:t>
            </w:r>
            <w:r w:rsidR="0042612B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43</w:t>
            </w:r>
            <w:r w:rsidR="00C46B40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(общая) </w:t>
            </w:r>
          </w:p>
          <w:p w:rsidR="003F50D4" w:rsidRPr="00D046A8" w:rsidRDefault="00D046A8" w:rsidP="003F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https://fgosreestr.ru/educational_standard/federalnyi-gosudarstvennyi-obrazovatelnyi-standart-nachalnogo-obshchego-obrazovaniia</w:t>
              </w:r>
            </w:hyperlink>
          </w:p>
          <w:p w:rsidR="003F50D4" w:rsidRPr="00D046A8" w:rsidRDefault="003F50D4" w:rsidP="003F50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 ПООП НОО № 1/22 от 18.05. 2022 г.    ̶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С. 259-265.</w:t>
            </w:r>
            <w:r w:rsidR="00C46B40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gramStart"/>
            <w:r w:rsidR="00C46B40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общая</w:t>
            </w:r>
            <w:proofErr w:type="gramEnd"/>
            <w:r w:rsidR="00C46B40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по классам) </w:t>
            </w:r>
          </w:p>
          <w:p w:rsidR="0042612B" w:rsidRPr="00D046A8" w:rsidRDefault="00D046A8" w:rsidP="0042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https://fgosreestr.ru/poop/primernaia-osnovnaia-obrazovatelnaia-programma-nachalnogo-obshchego-obrazovaniia-1</w:t>
              </w:r>
            </w:hyperlink>
          </w:p>
          <w:p w:rsidR="0042612B" w:rsidRPr="00D046A8" w:rsidRDefault="0042612B" w:rsidP="003F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D4" w:rsidRPr="00D046A8" w:rsidRDefault="003F50D4" w:rsidP="003F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3. ПОП «Литературное чтение на родном (чувашском) языке для 1-4 классов Игнатьева В.И. Чернова Н.Н. (протокол от 17 сентября 2020 г. № 3/20)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  ̶  С. 18-21.</w:t>
            </w:r>
            <w:r w:rsidR="00183F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46B40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(предметные результаты по классам)</w:t>
            </w:r>
            <w:r w:rsidR="00C46B40"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2612B" w:rsidRPr="00D046A8" w:rsidRDefault="00D046A8" w:rsidP="0042612B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94" w:history="1">
              <w:r w:rsidR="0042612B" w:rsidRPr="00D046A8">
                <w:rPr>
                  <w:rStyle w:val="a4"/>
                  <w:rFonts w:ascii="Times New Roman" w:hAnsi="Times New Roman" w:cs="Times New Roman"/>
                  <w:color w:val="00B0F0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42612B" w:rsidRPr="00D046A8" w:rsidRDefault="0042612B" w:rsidP="003F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7BC7" w:rsidRPr="00D046A8" w:rsidRDefault="00107BC7" w:rsidP="0010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</w:p>
          <w:p w:rsidR="00107BC7" w:rsidRPr="00D046A8" w:rsidRDefault="00107BC7" w:rsidP="0010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07BC7" w:rsidRPr="00D046A8" w:rsidRDefault="00107BC7" w:rsidP="0010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F50D4" w:rsidRPr="00D046A8" w:rsidRDefault="00107BC7" w:rsidP="0010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Чувашской Республики 26.02. 2016 г. протокол №2. − С. 10 (последний абзац) -11; − С. 21-23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107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402" w:type="dxa"/>
            <w:gridSpan w:val="3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F84" w:rsidRPr="00D046A8" w:rsidRDefault="003F50D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ПОП «Литературное чтение на родном (чувашском) языке для 1-4 классов Игнатьева В.И. Чернова Н.Н. (протокол от 17 сентября 2020 г. № 3/</w:t>
            </w:r>
            <w:r w:rsidR="00183F43"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  <w:r w:rsidR="00183F43" w:rsidRPr="00183F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  ̶  С. 21-23 (предм</w:t>
            </w:r>
            <w:r w:rsidR="00183F43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етные результаты по классам)</w:t>
            </w:r>
          </w:p>
          <w:p w:rsidR="0042612B" w:rsidRPr="00D046A8" w:rsidRDefault="00D046A8" w:rsidP="0042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60F84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Чувашской Республики 26.02. 2016 г. протокол №2. − С. 10 (последний абзац) -11</w:t>
            </w:r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>; − С. 21-23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3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60F84" w:rsidRPr="00D046A8" w:rsidRDefault="003F50D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ПОП «Литературное чтение на родном (чувашском) языке для 1-4 классов Игнатьева В.И. Чернова Н.Н. (протокол от 17 сентября </w:t>
            </w:r>
            <w:r w:rsidR="00183F43">
              <w:rPr>
                <w:rFonts w:ascii="Times New Roman" w:hAnsi="Times New Roman" w:cs="Times New Roman"/>
                <w:sz w:val="24"/>
                <w:szCs w:val="24"/>
              </w:rPr>
              <w:t xml:space="preserve">2020 г. № 3/20) </w:t>
            </w:r>
            <w:r w:rsidR="00183F43" w:rsidRPr="00183F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̶  С. 23-24 (предметные </w:t>
            </w:r>
            <w:r w:rsidR="00183F43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результаты по классам)</w:t>
            </w:r>
          </w:p>
          <w:p w:rsidR="0042612B" w:rsidRPr="00D046A8" w:rsidRDefault="00D046A8" w:rsidP="0042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</w:t>
              </w:r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lastRenderedPageBreak/>
                <w:t>s/files/b25e2da35f3c0608b43f456708aface2.pdf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60F84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молодежной политики Чувашской Республики 26.02. 2016 г. протокол №2. − С. 10 (последний абзац) -11</w:t>
            </w:r>
            <w:r w:rsidR="009370EB" w:rsidRPr="00D046A8">
              <w:rPr>
                <w:rFonts w:ascii="Times New Roman" w:hAnsi="Times New Roman" w:cs="Times New Roman"/>
                <w:sz w:val="24"/>
                <w:szCs w:val="24"/>
              </w:rPr>
              <w:t>; − С. 21-23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3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60F84" w:rsidRPr="00D046A8" w:rsidRDefault="003F50D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ПОП «Литературное чтение на родном (чувашском) языке для 1-4 классов Игнатьева В.И. Чернова Н.Н. (протокол от 17 сентября 2020 г. № 3/20) </w:t>
            </w:r>
            <w:r w:rsidRPr="00183F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  ̶  С. 21-</w:t>
            </w:r>
            <w:r w:rsidR="00183F43" w:rsidRPr="00183F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23 </w:t>
            </w:r>
            <w:r w:rsidR="00183F43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(предметные результаты по классам)</w:t>
            </w:r>
          </w:p>
          <w:p w:rsidR="0042612B" w:rsidRPr="00D046A8" w:rsidRDefault="00D046A8" w:rsidP="0042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https://fgosreestr.ru/uploads/files/b25e2da35f3c0608b43f456708aface2.pdf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0E5F" w:rsidRPr="00D046A8" w:rsidRDefault="00900E5F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360F84" w:rsidRPr="00D046A8" w:rsidRDefault="00900E5F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</w:t>
            </w:r>
            <w:r w:rsidRPr="00183F43">
              <w:rPr>
                <w:rFonts w:ascii="Times New Roman" w:hAnsi="Times New Roman" w:cs="Times New Roman"/>
                <w:b/>
                <w:sz w:val="24"/>
                <w:szCs w:val="24"/>
              </w:rPr>
              <w:t>− С. 10 (последний абзац) -11</w:t>
            </w:r>
            <w:r w:rsidR="009370EB" w:rsidRPr="00183F43">
              <w:rPr>
                <w:rFonts w:ascii="Times New Roman" w:hAnsi="Times New Roman" w:cs="Times New Roman"/>
                <w:b/>
                <w:sz w:val="24"/>
                <w:szCs w:val="24"/>
              </w:rPr>
              <w:t>; − С. 21-23</w:t>
            </w:r>
          </w:p>
        </w:tc>
      </w:tr>
      <w:tr w:rsidR="0042612B" w:rsidRPr="00D046A8" w:rsidTr="00735DAB">
        <w:tc>
          <w:tcPr>
            <w:tcW w:w="675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3"/>
          </w:tcPr>
          <w:p w:rsidR="00735DAB" w:rsidRPr="00D046A8" w:rsidRDefault="004D3AF6" w:rsidP="0058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2612B"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ООО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2612B"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42612B" w:rsidRPr="00D046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2612B" w:rsidRPr="00D046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2612B" w:rsidRPr="00D046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2612B" w:rsidRPr="00D046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№287.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Общие результаты по литературе. </w:t>
            </w:r>
            <w:r w:rsidR="0042612B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̶  С. 34 (45.2.2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2612B" w:rsidRPr="00D046A8" w:rsidRDefault="004D3AF6" w:rsidP="004D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чӑвашла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куҫару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ӗтӗмӗшле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тӗп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вӗренӗвӗн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федерацин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патшалӑх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вӗренӱ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стандартне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Раҫҫей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Ҫут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ӗҫ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министерствин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ҫулхи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ҫу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уйӑхӗн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31-мӗшӗнче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кӑларнӑ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287 №-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лӗ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приказӗ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Раҫҫей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Федерацийӗн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Юстици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министерстви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ҫулхи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утӑ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уйӑхӗн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5-мӗшӗнче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регистрациленӗ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>номерӗ</w:t>
            </w:r>
            <w:proofErr w:type="spellEnd"/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‒ 64101)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r w:rsidRPr="00D046A8">
              <w:rPr>
                <w:rStyle w:val="a4"/>
                <w:rFonts w:ascii="Times New Roman" w:hAnsi="Times New Roman" w:cs="Times New Roman"/>
                <w:bCs/>
                <w:color w:val="auto"/>
                <w:spacing w:val="-10"/>
                <w:sz w:val="24"/>
                <w:szCs w:val="24"/>
                <w:u w:val="none"/>
              </w:rPr>
              <w:t xml:space="preserve"> </w:t>
            </w:r>
          </w:p>
          <w:p w:rsidR="004D3AF6" w:rsidRPr="00D046A8" w:rsidRDefault="004D3AF6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основная образовательная программа основного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1/22 от 18.03.2022 г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̶ ̶  С. 162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0D3B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(общая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D3AF6" w:rsidRPr="00D046A8" w:rsidRDefault="00D046A8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D3AF6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https://fgosreestr.ru/poop/primernaia-osnovnaia-obrazovatelnaia-programma-osnovnogo-obshchego-obrazovaniia-2</w:t>
              </w:r>
            </w:hyperlink>
          </w:p>
          <w:p w:rsidR="004D3AF6" w:rsidRPr="00D046A8" w:rsidRDefault="004D3AF6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E6578F" w:rsidRDefault="0042612B" w:rsidP="00900E5F">
            <w:pPr>
              <w:pStyle w:val="a5"/>
              <w:ind w:left="0"/>
              <w:jc w:val="both"/>
              <w:rPr>
                <w:rFonts w:ascii="Times New Roman" w:eastAsia="Times New Roman" w:hAnsi="Times New Roman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3. </w:t>
            </w:r>
            <w:r w:rsidR="00E6578F">
              <w:rPr>
                <w:rFonts w:ascii="Times New Roman" w:hAnsi="Times New Roman"/>
              </w:rPr>
              <w:t>Примерная образователь</w:t>
            </w:r>
            <w:r w:rsidR="00E6578F" w:rsidRPr="008D0C6B">
              <w:rPr>
                <w:rFonts w:ascii="Times New Roman" w:hAnsi="Times New Roman"/>
              </w:rPr>
              <w:t>ная программа у</w:t>
            </w:r>
            <w:r w:rsidR="00067C72">
              <w:rPr>
                <w:rFonts w:ascii="Times New Roman" w:hAnsi="Times New Roman"/>
              </w:rPr>
              <w:t>чебного предмета «Родная (чуваш</w:t>
            </w:r>
            <w:r w:rsidR="00E6578F" w:rsidRPr="008D0C6B">
              <w:rPr>
                <w:rFonts w:ascii="Times New Roman" w:hAnsi="Times New Roman"/>
              </w:rPr>
              <w:t xml:space="preserve">ская)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="00E6578F" w:rsidRPr="00B0707A">
              <w:rPr>
                <w:rFonts w:ascii="Times New Roman" w:hAnsi="Times New Roman"/>
              </w:rPr>
              <w:t>Хузангай</w:t>
            </w:r>
            <w:proofErr w:type="spellEnd"/>
            <w:r w:rsidR="00E6578F" w:rsidRPr="00B0707A">
              <w:rPr>
                <w:rFonts w:ascii="Times New Roman" w:hAnsi="Times New Roman"/>
              </w:rPr>
              <w:t xml:space="preserve"> А.П. </w:t>
            </w:r>
            <w:r w:rsidR="00E6578F" w:rsidRPr="00B0707A">
              <w:rPr>
                <w:rFonts w:ascii="Times New Roman" w:hAnsi="Times New Roman"/>
              </w:rPr>
              <w:lastRenderedPageBreak/>
              <w:t>(Одобрена 17.09.2020 г.</w:t>
            </w:r>
            <w:r w:rsidR="00E6578F">
              <w:rPr>
                <w:rFonts w:ascii="Times New Roman" w:hAnsi="Times New Roman"/>
              </w:rPr>
              <w:t xml:space="preserve"> протокол</w:t>
            </w:r>
            <w:r w:rsidR="00E6578F" w:rsidRPr="00B0707A">
              <w:rPr>
                <w:rFonts w:ascii="Times New Roman" w:hAnsi="Times New Roman"/>
              </w:rPr>
              <w:t xml:space="preserve"> № 3</w:t>
            </w:r>
            <w:r w:rsidR="00E6578F">
              <w:rPr>
                <w:rFonts w:ascii="Times New Roman" w:hAnsi="Times New Roman"/>
              </w:rPr>
              <w:t>/</w:t>
            </w:r>
            <w:r w:rsidR="00E6578F" w:rsidRPr="00B0707A">
              <w:rPr>
                <w:rFonts w:ascii="Times New Roman" w:hAnsi="Times New Roman"/>
              </w:rPr>
              <w:t>20.).</w:t>
            </w:r>
            <w:r w:rsidR="00E6578F">
              <w:rPr>
                <w:rFonts w:ascii="Times New Roman" w:eastAsia="Times New Roman" w:hAnsi="Times New Roman"/>
              </w:rPr>
              <w:t xml:space="preserve"> </w:t>
            </w:r>
            <w:r w:rsidRPr="00D046A8">
              <w:rPr>
                <w:rFonts w:ascii="Times New Roman" w:hAnsi="Times New Roman"/>
              </w:rPr>
              <w:t xml:space="preserve"> ̶  С. </w:t>
            </w:r>
            <w:r w:rsidRPr="00D046A8">
              <w:rPr>
                <w:rFonts w:ascii="Times New Roman" w:hAnsi="Times New Roman"/>
                <w:b/>
                <w:color w:val="FF0000"/>
              </w:rPr>
              <w:t>17-21</w:t>
            </w:r>
            <w:r w:rsidRPr="00D046A8">
              <w:rPr>
                <w:rFonts w:ascii="Times New Roman" w:hAnsi="Times New Roman"/>
                <w:color w:val="FF0000"/>
              </w:rPr>
              <w:t xml:space="preserve"> </w:t>
            </w:r>
            <w:r w:rsidRPr="00D046A8">
              <w:rPr>
                <w:rFonts w:ascii="Times New Roman" w:hAnsi="Times New Roman"/>
              </w:rPr>
              <w:t>(</w:t>
            </w:r>
            <w:r w:rsidRPr="00D046A8">
              <w:rPr>
                <w:rFonts w:ascii="Times New Roman" w:hAnsi="Times New Roman"/>
                <w:b/>
                <w:color w:val="FF0000"/>
              </w:rPr>
              <w:t>по классам</w:t>
            </w:r>
            <w:r w:rsidRPr="00D046A8">
              <w:rPr>
                <w:rFonts w:ascii="Times New Roman" w:hAnsi="Times New Roman"/>
              </w:rPr>
              <w:t xml:space="preserve">) </w:t>
            </w:r>
            <w:hyperlink r:id="rId103" w:history="1">
              <w:r w:rsidRPr="00D046A8">
                <w:rPr>
                  <w:rStyle w:val="a4"/>
                  <w:rFonts w:ascii="Times New Roman" w:hAnsi="Times New Roman"/>
                  <w:u w:val="none"/>
                </w:rPr>
                <w:t>https://fgosreestr.ru/oop/rodnaya-chuvashkaya-liter-5-9</w:t>
              </w:r>
            </w:hyperlink>
          </w:p>
          <w:p w:rsidR="0042612B" w:rsidRPr="00D046A8" w:rsidRDefault="0042612B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4. Иванова Н.Г.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2016. ‒ С. 131-197. </w:t>
            </w:r>
          </w:p>
        </w:tc>
        <w:tc>
          <w:tcPr>
            <w:tcW w:w="6095" w:type="dxa"/>
            <w:gridSpan w:val="2"/>
          </w:tcPr>
          <w:p w:rsidR="00735DAB" w:rsidRPr="00D046A8" w:rsidRDefault="00735DAB" w:rsidP="00735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2612B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ФГОС  ООО от 31. 05. 2021 года №287</w:t>
            </w:r>
            <w:r w:rsidR="0042612B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̶ ̶  С. 34 </w:t>
            </w:r>
            <w:r w:rsidR="0042612B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(45.2.2) </w:t>
            </w:r>
          </w:p>
          <w:p w:rsidR="0042612B" w:rsidRPr="00D046A8" w:rsidRDefault="0042612B" w:rsidP="00735D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Общие результаты по литературе </w:t>
            </w:r>
          </w:p>
          <w:p w:rsidR="0042612B" w:rsidRPr="00D046A8" w:rsidRDefault="00D046A8" w:rsidP="0073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государственные  образовательный стандарт ООО №1/22  (от 31.05.2021 года №287) ̶  С. 34 (45.2.2) Общие результаты по литературе  </w:t>
            </w:r>
            <w:hyperlink r:id="rId105" w:history="1">
              <w:r w:rsidR="003D0EAF" w:rsidRPr="00D046A8">
                <w:rPr>
                  <w:rStyle w:val="a4"/>
                  <w:rFonts w:ascii="Times New Roman" w:hAnsi="Times New Roman" w:cs="Times New Roman"/>
                  <w:bCs/>
                  <w:spacing w:val="-10"/>
                  <w:sz w:val="24"/>
                  <w:szCs w:val="24"/>
                  <w:u w:val="none"/>
                </w:rPr>
                <w:t>https://fgosreestr.ru/uploads/files/238eb2e61e443460b65a83a2242abd57.pdf</w:t>
              </w:r>
            </w:hyperlink>
            <w:proofErr w:type="gramEnd"/>
          </w:p>
          <w:p w:rsidR="003D0EAF" w:rsidRPr="00D046A8" w:rsidRDefault="003D0EAF" w:rsidP="003D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6B71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1/22 от 18.03.2022 г.).  ̶ ̶ </w:t>
            </w:r>
            <w:r w:rsidR="004D3AF6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С. 162 </w:t>
            </w:r>
            <w:r w:rsidR="004D3AF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(общие).</w:t>
            </w:r>
          </w:p>
          <w:p w:rsidR="003D0EAF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D0EAF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https://fgosreestr.ru/poop/primernaia-osnovnaia-obrazovatelnaia-programma-osnovnogo-obshchego-obrazovaniia-2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3. 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 ̶ 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 16-24</w:t>
            </w:r>
            <w:r w:rsidR="004D3AF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(по классам)</w:t>
            </w:r>
            <w:r w:rsidR="004D3AF6"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https://fgosreestr.ru/uploads/files/1bc21cfb4a4c2ebaf092947570cddb6a.pdf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̶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Примерная основная образовательная программа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совета Министерства</w:t>
            </w:r>
          </w:p>
          <w:p w:rsidR="0042612B" w:rsidRPr="00183F43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</w:t>
            </w:r>
            <w:r w:rsidRPr="0018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− С. 11 (1 абзац); </w:t>
            </w:r>
          </w:p>
          <w:p w:rsidR="0042612B" w:rsidRPr="00183F43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43">
              <w:rPr>
                <w:rFonts w:ascii="Times New Roman" w:hAnsi="Times New Roman" w:cs="Times New Roman"/>
                <w:b/>
                <w:sz w:val="24"/>
                <w:szCs w:val="24"/>
              </w:rPr>
              <w:t>− С. 23-24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2B" w:rsidRPr="00D046A8" w:rsidTr="00735DAB">
        <w:tc>
          <w:tcPr>
            <w:tcW w:w="675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402" w:type="dxa"/>
            <w:gridSpan w:val="3"/>
          </w:tcPr>
          <w:p w:rsidR="0042612B" w:rsidRPr="00E6578F" w:rsidRDefault="0042612B" w:rsidP="00900E5F">
            <w:pPr>
              <w:pStyle w:val="a5"/>
              <w:ind w:left="0"/>
              <w:jc w:val="both"/>
              <w:rPr>
                <w:rFonts w:ascii="Times New Roman" w:eastAsia="Times New Roman" w:hAnsi="Times New Roman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>1.</w:t>
            </w:r>
            <w:r w:rsidRPr="00D046A8">
              <w:rPr>
                <w:rFonts w:ascii="Times New Roman" w:hAnsi="Times New Roman"/>
              </w:rPr>
              <w:t xml:space="preserve"> </w:t>
            </w:r>
            <w:r w:rsidR="00E6578F" w:rsidRPr="008D0C6B">
              <w:rPr>
                <w:rFonts w:ascii="Times New Roman" w:hAnsi="Times New Roman"/>
              </w:rPr>
              <w:t xml:space="preserve">Примерная </w:t>
            </w:r>
            <w:proofErr w:type="gramStart"/>
            <w:r w:rsidR="00E6578F" w:rsidRPr="008D0C6B">
              <w:rPr>
                <w:rFonts w:ascii="Times New Roman" w:hAnsi="Times New Roman"/>
              </w:rPr>
              <w:t>образователь-</w:t>
            </w:r>
            <w:proofErr w:type="spellStart"/>
            <w:r w:rsidR="00E6578F" w:rsidRPr="008D0C6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E6578F" w:rsidRPr="008D0C6B">
              <w:rPr>
                <w:rFonts w:ascii="Times New Roman" w:hAnsi="Times New Roman"/>
              </w:rPr>
              <w:t xml:space="preserve"> программа учебного предмета «Родная (чуваш-</w:t>
            </w:r>
            <w:proofErr w:type="spellStart"/>
            <w:r w:rsidR="00E6578F" w:rsidRPr="008D0C6B">
              <w:rPr>
                <w:rFonts w:ascii="Times New Roman" w:hAnsi="Times New Roman"/>
              </w:rPr>
              <w:t>ская</w:t>
            </w:r>
            <w:proofErr w:type="spellEnd"/>
            <w:r w:rsidR="00E6578F" w:rsidRPr="008D0C6B">
              <w:rPr>
                <w:rFonts w:ascii="Times New Roman" w:hAnsi="Times New Roman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="00E6578F" w:rsidRPr="00B0707A">
              <w:rPr>
                <w:rFonts w:ascii="Times New Roman" w:hAnsi="Times New Roman"/>
              </w:rPr>
              <w:t>Хузангай</w:t>
            </w:r>
            <w:proofErr w:type="spellEnd"/>
            <w:r w:rsidR="00E6578F" w:rsidRPr="00B0707A">
              <w:rPr>
                <w:rFonts w:ascii="Times New Roman" w:hAnsi="Times New Roman"/>
              </w:rPr>
              <w:t xml:space="preserve"> А.П. (Одобрена 17.09.2020 г.</w:t>
            </w:r>
            <w:r w:rsidR="00E6578F">
              <w:rPr>
                <w:rFonts w:ascii="Times New Roman" w:hAnsi="Times New Roman"/>
              </w:rPr>
              <w:t xml:space="preserve"> протокол</w:t>
            </w:r>
            <w:r w:rsidR="00E6578F" w:rsidRPr="00B0707A">
              <w:rPr>
                <w:rFonts w:ascii="Times New Roman" w:hAnsi="Times New Roman"/>
              </w:rPr>
              <w:t xml:space="preserve"> № 3</w:t>
            </w:r>
            <w:r w:rsidR="00E6578F">
              <w:rPr>
                <w:rFonts w:ascii="Times New Roman" w:hAnsi="Times New Roman"/>
              </w:rPr>
              <w:t>/</w:t>
            </w:r>
            <w:r w:rsidR="00E6578F" w:rsidRPr="00B0707A">
              <w:rPr>
                <w:rFonts w:ascii="Times New Roman" w:hAnsi="Times New Roman"/>
              </w:rPr>
              <w:t xml:space="preserve">20.). </w:t>
            </w:r>
            <w:r w:rsidRPr="00D046A8">
              <w:rPr>
                <w:rFonts w:ascii="Times New Roman" w:hAnsi="Times New Roman"/>
              </w:rPr>
              <w:t xml:space="preserve"> ̶  С. </w:t>
            </w:r>
            <w:r w:rsidRPr="00D046A8">
              <w:rPr>
                <w:rFonts w:ascii="Times New Roman" w:hAnsi="Times New Roman"/>
                <w:b/>
              </w:rPr>
              <w:t>17-21 (по классам)</w:t>
            </w:r>
            <w:r w:rsidRPr="00D046A8">
              <w:rPr>
                <w:rFonts w:ascii="Times New Roman" w:hAnsi="Times New Roman"/>
              </w:rPr>
              <w:t xml:space="preserve"> </w:t>
            </w:r>
            <w:hyperlink r:id="rId108" w:history="1">
              <w:r w:rsidRPr="00D046A8">
                <w:rPr>
                  <w:rStyle w:val="a4"/>
                  <w:rFonts w:ascii="Times New Roman" w:hAnsi="Times New Roman"/>
                  <w:u w:val="none"/>
                </w:rPr>
                <w:t>https://fgosreestr.ru/oop/rodnaya-chuvashkaya-liter-5-9</w:t>
              </w:r>
            </w:hyperlink>
          </w:p>
          <w:p w:rsidR="0042612B" w:rsidRPr="00D046A8" w:rsidRDefault="0042612B" w:rsidP="00900E5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  <w:p w:rsidR="0042612B" w:rsidRPr="00D046A8" w:rsidRDefault="0042612B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2016. ‒ С. 131-197. 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образовательной программы учебного предмета «Родная (чувашская) литература» для 5-9 классов основного общего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образования 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</w:t>
            </w:r>
            <w:r w:rsidR="004D3AF6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F6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̶  </w:t>
            </w:r>
            <w:r w:rsidR="004D3AF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 16-24 (по классам)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fgosreestr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uploads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cfb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ebaf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092947570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cddb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С. 11 (1 абзац); 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− С. 23-24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2B" w:rsidRPr="00D046A8" w:rsidTr="00735DAB">
        <w:tc>
          <w:tcPr>
            <w:tcW w:w="675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02" w:type="dxa"/>
            <w:gridSpan w:val="3"/>
          </w:tcPr>
          <w:p w:rsidR="0042612B" w:rsidRPr="00E6578F" w:rsidRDefault="0042612B" w:rsidP="00900E5F">
            <w:pPr>
              <w:pStyle w:val="a5"/>
              <w:ind w:left="0"/>
              <w:jc w:val="both"/>
              <w:rPr>
                <w:rFonts w:ascii="Times New Roman" w:eastAsia="Times New Roman" w:hAnsi="Times New Roman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1. </w:t>
            </w:r>
            <w:r w:rsidR="00067C72">
              <w:rPr>
                <w:rFonts w:ascii="Times New Roman" w:hAnsi="Times New Roman"/>
                <w:bCs/>
                <w:spacing w:val="-10"/>
              </w:rPr>
              <w:t>Примерная образователь</w:t>
            </w:r>
            <w:r w:rsidR="00E6578F" w:rsidRPr="00E6578F">
              <w:rPr>
                <w:rFonts w:ascii="Times New Roman" w:hAnsi="Times New Roman"/>
                <w:bCs/>
                <w:spacing w:val="-10"/>
              </w:rPr>
              <w:t>ная программа у</w:t>
            </w:r>
            <w:r w:rsidR="00067C72">
              <w:rPr>
                <w:rFonts w:ascii="Times New Roman" w:hAnsi="Times New Roman"/>
                <w:bCs/>
                <w:spacing w:val="-10"/>
              </w:rPr>
              <w:t>чебного предмета «Родная (чуваш</w:t>
            </w:r>
            <w:r w:rsidR="00E6578F" w:rsidRPr="00E6578F">
              <w:rPr>
                <w:rFonts w:ascii="Times New Roman" w:hAnsi="Times New Roman"/>
                <w:bCs/>
                <w:spacing w:val="-10"/>
              </w:rPr>
              <w:t xml:space="preserve">ская) литература» </w:t>
            </w:r>
            <w:r w:rsidR="00E6578F" w:rsidRPr="00E6578F">
              <w:rPr>
                <w:rFonts w:ascii="Times New Roman" w:hAnsi="Times New Roman"/>
                <w:bCs/>
                <w:spacing w:val="-10"/>
              </w:rPr>
              <w:lastRenderedPageBreak/>
              <w:t xml:space="preserve">для 5-9 классов основного общего образования с обучением на родном (чувашском) языке / Иванова Н.Г., </w:t>
            </w:r>
            <w:proofErr w:type="spellStart"/>
            <w:r w:rsidR="00E6578F" w:rsidRPr="00E6578F">
              <w:rPr>
                <w:rFonts w:ascii="Times New Roman" w:hAnsi="Times New Roman"/>
                <w:bCs/>
                <w:spacing w:val="-10"/>
              </w:rPr>
              <w:t>Хузангай</w:t>
            </w:r>
            <w:proofErr w:type="spellEnd"/>
            <w:r w:rsidR="00E6578F" w:rsidRPr="00E6578F">
              <w:rPr>
                <w:rFonts w:ascii="Times New Roman" w:hAnsi="Times New Roman"/>
                <w:bCs/>
                <w:spacing w:val="-10"/>
              </w:rPr>
              <w:t xml:space="preserve"> А.П. (Одобрена 17.09.2020 г. протокол № 3/20.).</w:t>
            </w:r>
            <w:r w:rsidR="00E6578F">
              <w:rPr>
                <w:rFonts w:ascii="Times New Roman" w:eastAsia="Times New Roman" w:hAnsi="Times New Roman"/>
              </w:rPr>
              <w:t xml:space="preserve"> </w:t>
            </w:r>
            <w:r w:rsidRPr="00D046A8">
              <w:rPr>
                <w:rFonts w:ascii="Times New Roman" w:hAnsi="Times New Roman"/>
              </w:rPr>
              <w:t xml:space="preserve"> ̶  С. </w:t>
            </w:r>
            <w:r w:rsidRPr="00D046A8">
              <w:rPr>
                <w:rFonts w:ascii="Times New Roman" w:hAnsi="Times New Roman"/>
                <w:b/>
                <w:color w:val="FF0000"/>
              </w:rPr>
              <w:t>17-21 (по классам)</w:t>
            </w:r>
            <w:r w:rsidRPr="00D046A8">
              <w:rPr>
                <w:rFonts w:ascii="Times New Roman" w:hAnsi="Times New Roman"/>
                <w:color w:val="FF0000"/>
              </w:rPr>
              <w:t xml:space="preserve"> </w:t>
            </w:r>
            <w:hyperlink r:id="rId110" w:history="1">
              <w:r w:rsidRPr="00D046A8">
                <w:rPr>
                  <w:rStyle w:val="a4"/>
                  <w:rFonts w:ascii="Times New Roman" w:hAnsi="Times New Roman"/>
                  <w:u w:val="none"/>
                </w:rPr>
                <w:t>https://fgosreestr.ru/oop/rodnaya-chuvashkaya-liter-5-9</w:t>
              </w:r>
            </w:hyperlink>
          </w:p>
          <w:p w:rsidR="0042612B" w:rsidRPr="00D046A8" w:rsidRDefault="0042612B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>, 2016. ‒ С. 131-197.</w:t>
            </w:r>
          </w:p>
        </w:tc>
        <w:tc>
          <w:tcPr>
            <w:tcW w:w="6095" w:type="dxa"/>
            <w:gridSpan w:val="2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Примерной образовательной программы учебного предмета «Родная (чувашская) литература» для 5-9 классов основного общего образования /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</w:t>
            </w:r>
            <w:r w:rsidR="004D3AF6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̶  </w:t>
            </w:r>
            <w:r w:rsidR="004D3AF6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AF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 16-24 (по классам)</w:t>
            </w:r>
          </w:p>
          <w:p w:rsidR="0042612B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https://fgosreestr.ru/uploads/files/1bc21cfb4a4c2ebaf092947570cddb6a.pdf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образовательная программа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С. 11 (1 абзац); 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− С. 23-24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2B" w:rsidRPr="00D046A8" w:rsidTr="00735DAB">
        <w:tc>
          <w:tcPr>
            <w:tcW w:w="675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402" w:type="dxa"/>
            <w:gridSpan w:val="3"/>
          </w:tcPr>
          <w:p w:rsidR="0042612B" w:rsidRPr="00D046A8" w:rsidRDefault="00E6578F" w:rsidP="00900E5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0"/>
              </w:rPr>
              <w:t xml:space="preserve">1. </w:t>
            </w:r>
            <w:r w:rsidR="00067C72">
              <w:rPr>
                <w:rFonts w:ascii="Times New Roman" w:hAnsi="Times New Roman"/>
              </w:rPr>
              <w:t>Примерная образователь</w:t>
            </w:r>
            <w:r w:rsidRPr="008D0C6B">
              <w:rPr>
                <w:rFonts w:ascii="Times New Roman" w:hAnsi="Times New Roman"/>
              </w:rPr>
              <w:t>ная программа у</w:t>
            </w:r>
            <w:r w:rsidR="00067C72">
              <w:rPr>
                <w:rFonts w:ascii="Times New Roman" w:hAnsi="Times New Roman"/>
              </w:rPr>
              <w:t>чебного предмета «Родная (чуваш</w:t>
            </w:r>
            <w:r w:rsidRPr="008D0C6B">
              <w:rPr>
                <w:rFonts w:ascii="Times New Roman" w:hAnsi="Times New Roman"/>
              </w:rPr>
              <w:t xml:space="preserve">ская)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B0707A">
              <w:rPr>
                <w:rFonts w:ascii="Times New Roman" w:hAnsi="Times New Roman"/>
              </w:rPr>
              <w:t>Хузангай</w:t>
            </w:r>
            <w:proofErr w:type="spellEnd"/>
            <w:r w:rsidRPr="00B0707A">
              <w:rPr>
                <w:rFonts w:ascii="Times New Roman" w:hAnsi="Times New Roman"/>
              </w:rPr>
              <w:t xml:space="preserve"> А.П. (Одобрена 17.09.2020 г.</w:t>
            </w:r>
            <w:r>
              <w:rPr>
                <w:rFonts w:ascii="Times New Roman" w:hAnsi="Times New Roman"/>
              </w:rPr>
              <w:t xml:space="preserve"> протокол</w:t>
            </w:r>
            <w:r w:rsidRPr="00B0707A">
              <w:rPr>
                <w:rFonts w:ascii="Times New Roman" w:hAnsi="Times New Roman"/>
              </w:rPr>
              <w:t xml:space="preserve"> № 3</w:t>
            </w:r>
            <w:r>
              <w:rPr>
                <w:rFonts w:ascii="Times New Roman" w:hAnsi="Times New Roman"/>
              </w:rPr>
              <w:t>/</w:t>
            </w:r>
            <w:r w:rsidRPr="00B0707A">
              <w:rPr>
                <w:rFonts w:ascii="Times New Roman" w:hAnsi="Times New Roman"/>
              </w:rPr>
              <w:t xml:space="preserve">20.). </w:t>
            </w:r>
            <w:r w:rsidR="0042612B" w:rsidRPr="00D046A8">
              <w:rPr>
                <w:rFonts w:ascii="Times New Roman" w:hAnsi="Times New Roman"/>
              </w:rPr>
              <w:t xml:space="preserve"> ̶  С. </w:t>
            </w:r>
            <w:r w:rsidR="0042612B" w:rsidRPr="00D046A8">
              <w:rPr>
                <w:rFonts w:ascii="Times New Roman" w:hAnsi="Times New Roman"/>
                <w:b/>
                <w:color w:val="FF0000"/>
              </w:rPr>
              <w:t>17-21 (по классам)</w:t>
            </w:r>
            <w:r w:rsidR="0042612B" w:rsidRPr="00D046A8">
              <w:rPr>
                <w:rFonts w:ascii="Times New Roman" w:hAnsi="Times New Roman"/>
                <w:color w:val="FF0000"/>
              </w:rPr>
              <w:t xml:space="preserve"> </w:t>
            </w:r>
            <w:hyperlink r:id="rId113" w:history="1">
              <w:r w:rsidR="0042612B" w:rsidRPr="00D046A8">
                <w:rPr>
                  <w:rStyle w:val="a4"/>
                  <w:rFonts w:ascii="Times New Roman" w:hAnsi="Times New Roman"/>
                  <w:u w:val="none"/>
                </w:rPr>
                <w:t>https://fgosreestr.ru/oop/rodnaya-chuvashkaya-liter-5-9</w:t>
              </w:r>
            </w:hyperlink>
          </w:p>
          <w:p w:rsidR="0042612B" w:rsidRPr="00D046A8" w:rsidRDefault="0042612B" w:rsidP="00900E5F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</w:t>
            </w:r>
            <w:r w:rsidRPr="00D046A8">
              <w:rPr>
                <w:rFonts w:ascii="Times New Roman" w:hAnsi="Times New Roman"/>
                <w:bCs/>
                <w:spacing w:val="-10"/>
              </w:rPr>
              <w:lastRenderedPageBreak/>
              <w:t xml:space="preserve">2016. ‒ С. 131-197. 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3AF6" w:rsidRPr="00D046A8" w:rsidRDefault="0042612B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 ̶ 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 16-24</w:t>
            </w:r>
            <w:r w:rsidR="004D3AF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(по классам)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https://fgosreestr.ru/uploads/files/1bc21cfb4a4c2ebaf092947570cddb6a.pdf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С. 11 (1 абзац); 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− С. 23-24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lastRenderedPageBreak/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2B" w:rsidRPr="00D046A8" w:rsidTr="00735DAB">
        <w:tc>
          <w:tcPr>
            <w:tcW w:w="675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402" w:type="dxa"/>
            <w:gridSpan w:val="3"/>
          </w:tcPr>
          <w:p w:rsidR="0042612B" w:rsidRPr="00E6578F" w:rsidRDefault="0042612B" w:rsidP="00900E5F">
            <w:pPr>
              <w:pStyle w:val="a5"/>
              <w:ind w:left="0"/>
              <w:jc w:val="both"/>
              <w:rPr>
                <w:rFonts w:ascii="Times New Roman" w:eastAsia="Times New Roman" w:hAnsi="Times New Roman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1. </w:t>
            </w:r>
            <w:r w:rsidR="00067C72">
              <w:rPr>
                <w:rFonts w:ascii="Times New Roman" w:hAnsi="Times New Roman"/>
              </w:rPr>
              <w:t>Примерная образователь</w:t>
            </w:r>
            <w:r w:rsidR="00E6578F" w:rsidRPr="008D0C6B">
              <w:rPr>
                <w:rFonts w:ascii="Times New Roman" w:hAnsi="Times New Roman"/>
              </w:rPr>
              <w:t>ная программа у</w:t>
            </w:r>
            <w:r w:rsidR="00067C72">
              <w:rPr>
                <w:rFonts w:ascii="Times New Roman" w:hAnsi="Times New Roman"/>
              </w:rPr>
              <w:t>чебного предмета «Родная (чуваш</w:t>
            </w:r>
            <w:r w:rsidR="00E6578F" w:rsidRPr="008D0C6B">
              <w:rPr>
                <w:rFonts w:ascii="Times New Roman" w:hAnsi="Times New Roman"/>
              </w:rPr>
              <w:t xml:space="preserve">ская)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="00E6578F" w:rsidRPr="00B0707A">
              <w:rPr>
                <w:rFonts w:ascii="Times New Roman" w:hAnsi="Times New Roman"/>
              </w:rPr>
              <w:t>Хузангай</w:t>
            </w:r>
            <w:proofErr w:type="spellEnd"/>
            <w:r w:rsidR="00E6578F" w:rsidRPr="00B0707A">
              <w:rPr>
                <w:rFonts w:ascii="Times New Roman" w:hAnsi="Times New Roman"/>
              </w:rPr>
              <w:t xml:space="preserve"> А.П. (Одобрена 17.09.2020 г.</w:t>
            </w:r>
            <w:r w:rsidR="00E6578F">
              <w:rPr>
                <w:rFonts w:ascii="Times New Roman" w:hAnsi="Times New Roman"/>
              </w:rPr>
              <w:t xml:space="preserve"> протокол</w:t>
            </w:r>
            <w:r w:rsidR="00E6578F" w:rsidRPr="00B0707A">
              <w:rPr>
                <w:rFonts w:ascii="Times New Roman" w:hAnsi="Times New Roman"/>
              </w:rPr>
              <w:t xml:space="preserve"> № 3</w:t>
            </w:r>
            <w:r w:rsidR="00E6578F">
              <w:rPr>
                <w:rFonts w:ascii="Times New Roman" w:hAnsi="Times New Roman"/>
              </w:rPr>
              <w:t>/</w:t>
            </w:r>
            <w:r w:rsidR="00E6578F" w:rsidRPr="00B0707A">
              <w:rPr>
                <w:rFonts w:ascii="Times New Roman" w:hAnsi="Times New Roman"/>
              </w:rPr>
              <w:t xml:space="preserve">20.). </w:t>
            </w:r>
            <w:r w:rsidR="00E6578F">
              <w:rPr>
                <w:rFonts w:cs="Calibri"/>
              </w:rPr>
              <w:t>̶</w:t>
            </w:r>
            <w:r w:rsidRPr="00D046A8">
              <w:rPr>
                <w:rFonts w:ascii="Times New Roman" w:hAnsi="Times New Roman"/>
              </w:rPr>
              <w:t xml:space="preserve">  С. </w:t>
            </w:r>
            <w:r w:rsidRPr="00D046A8">
              <w:rPr>
                <w:rFonts w:ascii="Times New Roman" w:hAnsi="Times New Roman"/>
                <w:b/>
                <w:color w:val="FF0000"/>
              </w:rPr>
              <w:t>17-21 (по классам)</w:t>
            </w:r>
            <w:r w:rsidRPr="00D046A8">
              <w:rPr>
                <w:rFonts w:ascii="Times New Roman" w:hAnsi="Times New Roman"/>
                <w:color w:val="FF0000"/>
              </w:rPr>
              <w:t xml:space="preserve"> </w:t>
            </w:r>
            <w:hyperlink r:id="rId116" w:history="1">
              <w:r w:rsidRPr="00D046A8">
                <w:rPr>
                  <w:rStyle w:val="a4"/>
                  <w:rFonts w:ascii="Times New Roman" w:hAnsi="Times New Roman"/>
                  <w:u w:val="none"/>
                </w:rPr>
                <w:t>https://fgosreestr.ru/oop/rodnaya-chuvashkaya-liter-5-9</w:t>
              </w:r>
            </w:hyperlink>
          </w:p>
          <w:p w:rsidR="0042612B" w:rsidRPr="00067C72" w:rsidRDefault="0042612B" w:rsidP="00067C72">
            <w:pPr>
              <w:pStyle w:val="a5"/>
              <w:ind w:left="0"/>
              <w:jc w:val="both"/>
              <w:rPr>
                <w:rFonts w:ascii="Times New Roman" w:hAnsi="Times New Roman"/>
                <w:bCs/>
                <w:spacing w:val="-10"/>
              </w:rPr>
            </w:pPr>
            <w:r w:rsidRPr="00D046A8">
              <w:rPr>
                <w:rFonts w:ascii="Times New Roman" w:hAnsi="Times New Roman"/>
                <w:bCs/>
                <w:spacing w:val="-10"/>
              </w:rPr>
              <w:t xml:space="preserve">2. Иванова Н.Г.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Тĕслĕх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программа: V-IX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классем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валли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⁄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Н.Г.Иванова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Е.А. Майков. ‒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Шупашкар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: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Чăваш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кĕнеке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D046A8">
              <w:rPr>
                <w:rFonts w:ascii="Times New Roman" w:hAnsi="Times New Roman"/>
                <w:bCs/>
                <w:spacing w:val="-10"/>
              </w:rPr>
              <w:t>изд-ви</w:t>
            </w:r>
            <w:proofErr w:type="spellEnd"/>
            <w:r w:rsidRPr="00D046A8">
              <w:rPr>
                <w:rFonts w:ascii="Times New Roman" w:hAnsi="Times New Roman"/>
                <w:bCs/>
                <w:spacing w:val="-10"/>
              </w:rPr>
              <w:t xml:space="preserve">, 2016. ‒ </w:t>
            </w:r>
            <w:r w:rsidR="00067C72">
              <w:rPr>
                <w:rFonts w:ascii="Times New Roman" w:hAnsi="Times New Roman"/>
                <w:bCs/>
                <w:spacing w:val="-10"/>
              </w:rPr>
              <w:t xml:space="preserve">С. 131-197. </w:t>
            </w:r>
          </w:p>
        </w:tc>
        <w:tc>
          <w:tcPr>
            <w:tcW w:w="6095" w:type="dxa"/>
            <w:gridSpan w:val="2"/>
          </w:tcPr>
          <w:p w:rsidR="004D3AF6" w:rsidRPr="00D046A8" w:rsidRDefault="0042612B" w:rsidP="004D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 ̶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 16-24</w:t>
            </w:r>
            <w:r w:rsidR="004D3AF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(по классам)</w:t>
            </w:r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D046A8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2612B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https://fgosreestr.ru/uploads/files/1bc21cfb4a4c2ebaf092947570cddb6a.pdf</w:t>
              </w:r>
            </w:hyperlink>
          </w:p>
          <w:p w:rsidR="0042612B" w:rsidRPr="00D046A8" w:rsidRDefault="0042612B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курса по истории и культуре родного края /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Программа принята на заседании научно-методического совета Министерства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молодежной политики Чувашской Республики 26.02. 2016 г. протокол №2. − С. 11 (1 абзац); </w:t>
            </w:r>
          </w:p>
          <w:p w:rsidR="0042612B" w:rsidRPr="00D046A8" w:rsidRDefault="0042612B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− С. 23-24</w:t>
            </w:r>
          </w:p>
          <w:p w:rsidR="00870798" w:rsidRPr="00D046A8" w:rsidRDefault="00870798" w:rsidP="00067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</w:tc>
      </w:tr>
      <w:tr w:rsidR="00FA5974" w:rsidRPr="00D046A8" w:rsidTr="00735DAB">
        <w:tc>
          <w:tcPr>
            <w:tcW w:w="675" w:type="dxa"/>
          </w:tcPr>
          <w:p w:rsidR="00FA5974" w:rsidRPr="00D046A8" w:rsidRDefault="00FA597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74" w:rsidRPr="00D046A8" w:rsidRDefault="00FA597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6662" w:type="dxa"/>
            <w:gridSpan w:val="4"/>
          </w:tcPr>
          <w:p w:rsidR="00FC1D08" w:rsidRPr="00D046A8" w:rsidRDefault="004A578E" w:rsidP="00FA5974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</w:t>
            </w:r>
            <w:r w:rsidR="00E71954"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рт основного общего образования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(утв. приказом Министерства образования и науки РФ </w:t>
            </w:r>
            <w:r w:rsidR="00E71954"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17 декабря 2010 г. N 1897) с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изменениями и дополнениями от: 29 декабря 2014 г., 31 декабря 2015 г., 11 декабря 2020 г. //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D046A8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  <w:t xml:space="preserve">https://base.garant.ru/55170507/53f89421bbdaf741eb2d1ecc4ddb4c33/ </w:t>
            </w:r>
            <w:r w:rsidR="00E71954"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(дата обращения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03.12.2021)</w:t>
            </w:r>
          </w:p>
          <w:p w:rsidR="00FA5974" w:rsidRPr="00D046A8" w:rsidRDefault="004A578E" w:rsidP="00E71954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597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Мышкина А.Ф., </w:t>
            </w:r>
            <w:proofErr w:type="spellStart"/>
            <w:r w:rsidR="00FA5974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FA597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FA5974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FA597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Примерная образовательная программа учебного предмета «Родная (чувашская) литература» для 10-11 классов среднего общего образования с обучением на родном (чувашском) языке / (Одобрена</w:t>
            </w:r>
            <w:r w:rsidR="00FA597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сентября 2020 г. № 3/20) // </w:t>
            </w:r>
            <w:hyperlink r:id="rId119" w:history="1">
              <w:r w:rsidR="00FA5974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https://fgosreestr.ru/uploads/files/06122a62be6a1d61eeaacb66168f</w:t>
              </w:r>
              <w:r w:rsidR="00FA5974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lastRenderedPageBreak/>
                <w:t>fa7c.pdf</w:t>
              </w:r>
            </w:hyperlink>
            <w:r w:rsidR="00E71954" w:rsidRPr="00D046A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u w:val="none"/>
              </w:rPr>
              <w:t xml:space="preserve"> </w:t>
            </w:r>
            <w:r w:rsidR="00FA597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− С. </w:t>
            </w:r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>11-14.</w:t>
            </w:r>
          </w:p>
        </w:tc>
        <w:tc>
          <w:tcPr>
            <w:tcW w:w="2835" w:type="dxa"/>
          </w:tcPr>
          <w:p w:rsidR="00FA5974" w:rsidRPr="00D046A8" w:rsidRDefault="00FA5974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974" w:rsidRPr="00D046A8" w:rsidRDefault="00FA5974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74" w:rsidRPr="00D046A8" w:rsidTr="00735DAB">
        <w:tc>
          <w:tcPr>
            <w:tcW w:w="675" w:type="dxa"/>
          </w:tcPr>
          <w:p w:rsidR="00FA5974" w:rsidRPr="00D046A8" w:rsidRDefault="00FA597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74" w:rsidRPr="00D046A8" w:rsidRDefault="00FA597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6662" w:type="dxa"/>
            <w:gridSpan w:val="4"/>
          </w:tcPr>
          <w:p w:rsidR="00FA5974" w:rsidRPr="00D046A8" w:rsidRDefault="00FA5974" w:rsidP="00E71954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Мышкина А.Ф.,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Примерная образовательная программа учебного предмета «Родная (чувашская) литература» для 10-11 классов среднего общего образования с обучением на родном (чувашском) языке / (Одобрена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сентября 2020 г. № 3/20) // </w:t>
            </w:r>
            <w:hyperlink r:id="rId120" w:history="1">
              <w:r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https://fgosreestr.ru/uploads/files/06122a62be6a1d61eeaacb66168ffa7c.pdf</w:t>
              </w:r>
            </w:hyperlink>
            <w:r w:rsidR="00E71954" w:rsidRPr="00D046A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− С.</w:t>
            </w:r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>11-14.</w:t>
            </w:r>
          </w:p>
        </w:tc>
        <w:tc>
          <w:tcPr>
            <w:tcW w:w="2835" w:type="dxa"/>
          </w:tcPr>
          <w:p w:rsidR="00FA5974" w:rsidRPr="00D046A8" w:rsidRDefault="00FA5974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974" w:rsidRPr="00D046A8" w:rsidRDefault="00FA5974" w:rsidP="0093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F2" w:rsidRPr="00D046A8" w:rsidTr="00735DAB">
        <w:tc>
          <w:tcPr>
            <w:tcW w:w="14708" w:type="dxa"/>
            <w:gridSpan w:val="8"/>
          </w:tcPr>
          <w:p w:rsidR="009E2FF2" w:rsidRPr="00D046A8" w:rsidRDefault="009E2FF2" w:rsidP="009E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ТЕМАТИКА ПЛАНӖ </w:t>
            </w:r>
            <w:r w:rsidRPr="00D046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ТЕМАТИЧЕСКОЕ ПЛАНИРОВАНИЕ</w:t>
            </w:r>
          </w:p>
        </w:tc>
      </w:tr>
      <w:tr w:rsidR="009E2FF2" w:rsidRPr="00D046A8" w:rsidTr="00735DAB">
        <w:tc>
          <w:tcPr>
            <w:tcW w:w="675" w:type="dxa"/>
          </w:tcPr>
          <w:p w:rsidR="009E2FF2" w:rsidRPr="00D046A8" w:rsidRDefault="009E2FF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E2FF2" w:rsidRPr="00D046A8" w:rsidRDefault="009E2FF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3118" w:type="dxa"/>
          </w:tcPr>
          <w:p w:rsidR="009E2FF2" w:rsidRPr="00D046A8" w:rsidRDefault="009E2FF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E2FF2" w:rsidRPr="00D046A8" w:rsidRDefault="009E2FF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012" w:rsidRPr="00D046A8" w:rsidRDefault="00425012" w:rsidP="00E71954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2. КӖНЕКЕ.</w:t>
            </w:r>
          </w:p>
          <w:p w:rsidR="00E71954" w:rsidRPr="00D046A8" w:rsidRDefault="00E71954" w:rsidP="00E71954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Литература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вулавĕ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1 класс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/ В.И. Игнатьева, Н.Н. Чернова,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Л.В.Петрова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(2021)</w:t>
            </w:r>
          </w:p>
          <w:p w:rsidR="009E2FF2" w:rsidRPr="00D046A8" w:rsidRDefault="009E2FF2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5492" w:rsidRPr="00B85492" w:rsidRDefault="00B85492" w:rsidP="00B8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t>1. Курсы ИКРК (РК): Промежуточная аттестация 2.10 /ДОТ</w:t>
            </w:r>
          </w:p>
          <w:p w:rsidR="009E2FF2" w:rsidRPr="00D046A8" w:rsidRDefault="009E2FF2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70798" w:rsidRPr="00D046A8" w:rsidRDefault="00870798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2.Облако тематический план и ЦОР</w:t>
            </w:r>
          </w:p>
          <w:p w:rsidR="00870798" w:rsidRPr="005A4EB2" w:rsidRDefault="00870798" w:rsidP="005A4E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18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Облако: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Чӑ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2-4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2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tNLD</w:t>
              </w:r>
              <w:proofErr w:type="spellEnd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GmvUPSUYt</w:t>
              </w:r>
              <w:proofErr w:type="spellEnd"/>
            </w:hyperlink>
          </w:p>
          <w:p w:rsidR="00425012" w:rsidRPr="00D046A8" w:rsidRDefault="00360F84" w:rsidP="00425012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Алҫыру</w:t>
            </w:r>
            <w:proofErr w:type="spell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ПДФ. Литература </w:t>
            </w:r>
            <w:proofErr w:type="spell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2 класс / В.И. Игнатьева, Н.Н. Чернова, </w:t>
            </w:r>
            <w:proofErr w:type="spell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Л.В.Петрова</w:t>
            </w:r>
            <w:proofErr w:type="spell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23" w:history="1">
              <w:r w:rsidR="00425012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http://chrio.cap.ru/Content2021/orgs/GovId_121/2_klass.pdf</w:t>
              </w:r>
            </w:hyperlink>
            <w:r w:rsidR="00425012" w:rsidRPr="00D046A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u w:val="none"/>
              </w:rPr>
              <w:t xml:space="preserve"> </w:t>
            </w:r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</w:p>
          <w:p w:rsidR="00425012" w:rsidRPr="00D046A8" w:rsidRDefault="00425012" w:rsidP="00425012">
            <w:pPr>
              <w:pStyle w:val="HTM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3. КӖНЕКЕ (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Шкулсене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ҫитнӗ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F84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ПОП «Литературное чтение на родном 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(чувашском) языке для 1-4 классов </w:t>
            </w:r>
            <w:r w:rsidR="00360F84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Игнатьева В.И. Чернова Н.Н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 17 сентября 2020 г. № 3/20)</w:t>
            </w:r>
          </w:p>
        </w:tc>
        <w:tc>
          <w:tcPr>
            <w:tcW w:w="2835" w:type="dxa"/>
          </w:tcPr>
          <w:p w:rsidR="00360F84" w:rsidRPr="00B85492" w:rsidRDefault="00B85492" w:rsidP="001C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Курсы ИКРК (РК): Промежуточная аттестация 2.10 /ДОТ</w:t>
            </w:r>
          </w:p>
          <w:p w:rsidR="00870798" w:rsidRPr="00D046A8" w:rsidRDefault="00870798" w:rsidP="008707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2.Облако тематический план и ЦОР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1C04C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F84" w:rsidRPr="00D046A8" w:rsidRDefault="00360F84" w:rsidP="00900E5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Облако: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Чӑ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2-4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5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tNLD</w:t>
              </w:r>
              <w:proofErr w:type="spellEnd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GmvUPSUYt</w:t>
              </w:r>
              <w:proofErr w:type="spellEnd"/>
            </w:hyperlink>
          </w:p>
          <w:p w:rsidR="00425012" w:rsidRPr="00D046A8" w:rsidRDefault="00425012" w:rsidP="00900E5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Алҫыру ПДФ. Литература </w:t>
            </w:r>
            <w:proofErr w:type="spellStart"/>
            <w:r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вулавĕ</w:t>
            </w:r>
            <w:proofErr w:type="spellEnd"/>
            <w:r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3 класс / В.И. Игнатьева, Н.Н. Чернова, </w:t>
            </w:r>
            <w:proofErr w:type="spellStart"/>
            <w:r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Л.В.Петрова</w:t>
            </w:r>
            <w:proofErr w:type="spellEnd"/>
            <w:r w:rsidRPr="00D046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http://chrio.cap.ru/Content2021/orgs/GovId_121/literatura_3_klass.pdf</w:t>
            </w:r>
          </w:p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3. КЕНЕКЕ (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Шкулсене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ҫитнӗ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F84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ПОП «Литературное чтение на родном (чувашском) языке для 1-4 классов </w:t>
            </w:r>
            <w:r w:rsidR="00360F84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Игнатьева В.И. Чернова Н.Н</w:t>
            </w:r>
            <w:r w:rsidR="00360F84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0F84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 17 сентября 2020 г. № 3/20)</w:t>
            </w:r>
          </w:p>
        </w:tc>
        <w:tc>
          <w:tcPr>
            <w:tcW w:w="2835" w:type="dxa"/>
          </w:tcPr>
          <w:p w:rsidR="00360F84" w:rsidRPr="00B85492" w:rsidRDefault="00B85492" w:rsidP="001C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t>1. Курсы ИКРК (РК): Промежуточная аттестация 2.10 /ДОТ</w:t>
            </w:r>
          </w:p>
          <w:p w:rsidR="00870798" w:rsidRPr="00D046A8" w:rsidRDefault="00870798" w:rsidP="008707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2.Облако тематический план и ЦОР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1C04C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0F84" w:rsidRPr="00D046A8" w:rsidTr="00735DAB">
        <w:tc>
          <w:tcPr>
            <w:tcW w:w="67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Облако: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Чӑ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2-4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7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tNLD</w:t>
              </w:r>
              <w:proofErr w:type="spellEnd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proofErr w:type="spellStart"/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GmvUPSUYt</w:t>
              </w:r>
              <w:proofErr w:type="spellEnd"/>
            </w:hyperlink>
          </w:p>
          <w:p w:rsidR="00425012" w:rsidRPr="00D046A8" w:rsidRDefault="00425012" w:rsidP="004250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Алҫыру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ПДФ.  Литература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вулавĕ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: 4 класс / В.И. Игнатьева,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Н.Н. Чернова,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Л.В.Петрова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Хатӗрленӱ</w:t>
            </w:r>
            <w:proofErr w:type="spellEnd"/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тапхӑрӗ</w:t>
            </w:r>
            <w:proofErr w:type="spellEnd"/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25012" w:rsidRPr="00D046A8" w:rsidRDefault="00D046A8" w:rsidP="0042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25012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http://chrio.cap.ru/Content2021/orgs/GovId_121/literaturnoe_chtenie._4_klass.pdf</w:t>
              </w:r>
            </w:hyperlink>
          </w:p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84" w:rsidRPr="00D046A8" w:rsidRDefault="00360F84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ПОП «Литературное чтение на родном (чувашском) языке для 1-4 классов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Игнатьева В.И. Чернова Н.Н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от 17 сентября 2020 г. № 3/20)</w:t>
            </w:r>
          </w:p>
        </w:tc>
        <w:tc>
          <w:tcPr>
            <w:tcW w:w="2835" w:type="dxa"/>
          </w:tcPr>
          <w:p w:rsidR="00360F84" w:rsidRPr="00B85492" w:rsidRDefault="00B85492" w:rsidP="001C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Курсы ИКРК (РК): Промежуточная аттестация 2.10 /ДОТ</w:t>
            </w:r>
          </w:p>
          <w:p w:rsidR="00870798" w:rsidRPr="00D046A8" w:rsidRDefault="00870798" w:rsidP="008707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2.Облако тематический план и ЦОР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1C04C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5012" w:rsidRPr="00D046A8" w:rsidTr="00735DAB">
        <w:tc>
          <w:tcPr>
            <w:tcW w:w="675" w:type="dxa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7518F9" w:rsidRPr="007518F9" w:rsidRDefault="007518F9" w:rsidP="007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gram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«Родная (чуваш-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А.П. (Одобрена 17.09.2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г. протокол № 3/20.). – С.73-98</w:t>
            </w: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F9" w:rsidRPr="007518F9" w:rsidRDefault="007518F9" w:rsidP="007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https://fgosreestr.ru/oop/rodnaya-chuvashkaya-liter-5-9</w:t>
            </w:r>
          </w:p>
          <w:p w:rsidR="007518F9" w:rsidRPr="007518F9" w:rsidRDefault="007518F9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вĕренÿпе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кĕнеки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. 5-мĕш класс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/ Н.Г. Иванова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хатĕрленĕ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кĕнеке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изд-ви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, 2019.− 271 с.;</w:t>
            </w:r>
          </w:p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Облако: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ЦОР</w:t>
            </w:r>
            <w:r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5-9 </w:t>
            </w:r>
            <w:proofErr w:type="spell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0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https://disk.yandex.ru/d/Xrg9nJ3JA1fZrg</w:t>
              </w:r>
            </w:hyperlink>
            <w:r w:rsidRPr="00D046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  <w:gridSpan w:val="3"/>
          </w:tcPr>
          <w:p w:rsidR="00505ADA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505AD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="00505ADA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="00505ADA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="00505ADA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="00505ADA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="00505ADA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505AD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5ADA"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="00505AD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</w:t>
            </w:r>
            <w:r w:rsid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AD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̶</w:t>
            </w:r>
            <w:r w:rsidR="00505ADA">
              <w:rPr>
                <w:rFonts w:ascii="Times New Roman" w:hAnsi="Times New Roman" w:cs="Times New Roman"/>
                <w:sz w:val="24"/>
                <w:szCs w:val="24"/>
              </w:rPr>
              <w:t xml:space="preserve">  С. 52-53</w:t>
            </w:r>
          </w:p>
          <w:p w:rsidR="00425012" w:rsidRPr="00505ADA" w:rsidRDefault="00505ADA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Курсы: ЛЕКЦИ 3.4./ ДОТ   </w:t>
            </w:r>
          </w:p>
          <w:p w:rsidR="00425012" w:rsidRPr="00D046A8" w:rsidRDefault="00505ADA" w:rsidP="00900E5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</w:t>
            </w:r>
            <w:r w:rsidR="00425012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Облако:</w:t>
            </w:r>
            <w:r w:rsidR="00425012"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5012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ЦОР</w:t>
            </w:r>
            <w:r w:rsidR="00425012"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Чӑ</w:t>
            </w:r>
            <w:proofErr w:type="gram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5-9 </w:t>
            </w:r>
            <w:proofErr w:type="spell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1" w:history="1">
              <w:r w:rsidR="00425012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https://cloud.mail.ru/public/tNLD/GmvUPSUYt</w:t>
              </w:r>
            </w:hyperlink>
          </w:p>
          <w:p w:rsidR="00425012" w:rsidRDefault="00425012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DA" w:rsidRPr="00D046A8" w:rsidRDefault="00505ADA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012" w:rsidRPr="00B85492" w:rsidRDefault="00B85492" w:rsidP="001C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t xml:space="preserve">1. Курсы ИКРК (РК): Промежуточная аттестация 2.10 </w:t>
            </w:r>
            <w:r w:rsidR="003A6066" w:rsidRPr="00B85492">
              <w:rPr>
                <w:rFonts w:ascii="Times New Roman" w:hAnsi="Times New Roman" w:cs="Times New Roman"/>
                <w:sz w:val="24"/>
                <w:szCs w:val="24"/>
              </w:rPr>
              <w:t>/ДОТ</w:t>
            </w:r>
          </w:p>
          <w:p w:rsidR="00870798" w:rsidRPr="00D046A8" w:rsidRDefault="00B85492" w:rsidP="008707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="00870798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Облако тематический план и ЦОР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3A6066" w:rsidRPr="00D046A8" w:rsidRDefault="003A6066" w:rsidP="001C04C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5012" w:rsidRPr="00D046A8" w:rsidTr="00735DAB">
        <w:tc>
          <w:tcPr>
            <w:tcW w:w="675" w:type="dxa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7518F9" w:rsidRPr="00505ADA" w:rsidRDefault="007518F9" w:rsidP="007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gram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«Родная (чуваш-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А.П. (Одобрена 17.09.2020 г. протокол № 3/20.). – С.73-98.</w:t>
            </w:r>
          </w:p>
          <w:p w:rsidR="00425012" w:rsidRPr="00505ADA" w:rsidRDefault="007518F9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505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https://fgosreestr.ru/oop/rodnaya-chuvashkaya-liter-5-9</w:t>
              </w:r>
            </w:hyperlink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012" w:rsidRPr="00505ADA" w:rsidRDefault="007518F9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вĕренÿпе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кĕнеки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6-мĕш класс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Н.Г.Иванова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хатĕрленĕ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‒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Чă</w:t>
            </w:r>
            <w:proofErr w:type="gram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кĕнеке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>изд-ви</w:t>
            </w:r>
            <w:proofErr w:type="spellEnd"/>
            <w:r w:rsidR="00505ADA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, 2017.− 287 с. </w:t>
            </w:r>
            <w:hyperlink r:id="rId134" w:tgtFrame="_blank" w:history="1">
              <w:r w:rsidR="00505ADA" w:rsidRPr="00505AD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https://cloud.mail.ru/public/RwkP/oVSCbxqYd</w:t>
              </w:r>
            </w:hyperlink>
          </w:p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Облако:</w:t>
            </w:r>
            <w:r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ЦОР</w:t>
            </w:r>
            <w:r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5-9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5" w:history="1">
              <w:r w:rsidRPr="00505AD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https://disk.yandex.ru/d/Xrg9</w:t>
              </w:r>
              <w:r w:rsidRPr="00505AD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lastRenderedPageBreak/>
                <w:t>nJ3JA1fZrg</w:t>
              </w:r>
            </w:hyperlink>
            <w:r w:rsidRPr="00D046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  <w:gridSpan w:val="3"/>
          </w:tcPr>
          <w:p w:rsidR="00425012" w:rsidRDefault="00505ADA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̶  С. 54-56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ADA" w:rsidRP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. Курсы: ЛЕКЦИ 3.4. ДОТ /</w:t>
            </w:r>
          </w:p>
          <w:p w:rsidR="00505ADA" w:rsidRPr="00D046A8" w:rsidRDefault="00505ADA" w:rsidP="0050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Облако:  ЦОР</w:t>
            </w:r>
            <w:r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https://cloud.mail.ru/public/tNLD/GmvUPSUYt</w:t>
            </w:r>
          </w:p>
        </w:tc>
        <w:tc>
          <w:tcPr>
            <w:tcW w:w="2835" w:type="dxa"/>
          </w:tcPr>
          <w:p w:rsidR="00B85492" w:rsidRPr="00B85492" w:rsidRDefault="00B85492" w:rsidP="00B8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t>1. Курсы ИКРК (РК): Промежуточная аттестация 2.10 /ДОТ</w:t>
            </w:r>
          </w:p>
          <w:p w:rsidR="00B85492" w:rsidRPr="00D046A8" w:rsidRDefault="00B85492" w:rsidP="00B854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Облако тематический план и ЦОР</w:t>
            </w:r>
          </w:p>
          <w:p w:rsidR="00B85492" w:rsidRPr="00D046A8" w:rsidRDefault="00B85492" w:rsidP="00B854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3A6066" w:rsidRPr="00D046A8" w:rsidRDefault="003A6066" w:rsidP="001C04C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5012" w:rsidRPr="00D046A8" w:rsidTr="00735DAB">
        <w:tc>
          <w:tcPr>
            <w:tcW w:w="675" w:type="dxa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505ADA" w:rsidRP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1. Примерная </w:t>
            </w:r>
            <w:proofErr w:type="gram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«Родная (чуваш-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А.П. (Одобрена 17.09.2020 г. протокол № 3/20.). – С.73-98.</w:t>
            </w:r>
          </w:p>
          <w:p w:rsidR="00505ADA" w:rsidRPr="00505ADA" w:rsidRDefault="00505ADA" w:rsidP="00505AD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37" w:history="1">
              <w:r w:rsidRPr="00505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https://fgosreestr.ru/oop/rodnaya-chuvashkaya-liter-5-9</w:t>
              </w:r>
            </w:hyperlink>
          </w:p>
          <w:p w:rsidR="00505ADA" w:rsidRPr="00505ADA" w:rsidRDefault="00505ADA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вĕренÿпе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кĕнеки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7-мĕш класс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/ Н.И. Степанова, П.Н. Метин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хатĕрленĕ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‒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Чă</w:t>
            </w:r>
            <w:proofErr w:type="gram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кĕнеке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изд-ви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, 2019. − 287 с.</w:t>
            </w:r>
          </w:p>
          <w:p w:rsidR="00505ADA" w:rsidRP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8" w:tgtFrame="_blank" w:history="1">
              <w:r w:rsidRPr="00505AD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https://cloud.mail.ru/public/JN3n/fvMcBCSAZ</w:t>
              </w:r>
            </w:hyperlink>
          </w:p>
          <w:p w:rsidR="00425012" w:rsidRP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</w:t>
            </w:r>
            <w:r w:rsidR="00425012"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Облако:</w:t>
            </w:r>
            <w:r w:rsidR="00425012"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5012"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ЦОР </w:t>
            </w:r>
            <w:proofErr w:type="spellStart"/>
            <w:r w:rsidR="00425012"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Тăван</w:t>
            </w:r>
            <w:proofErr w:type="spellEnd"/>
            <w:r w:rsidR="00425012"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5012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5-9 </w:t>
            </w:r>
            <w:proofErr w:type="spellStart"/>
            <w:r w:rsidR="00425012" w:rsidRPr="00505A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5012"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9" w:history="1">
              <w:r w:rsidR="00425012" w:rsidRPr="00505AD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https://disk.yandex.ru/d/Xrg9nJ3JA1fZrg</w:t>
              </w:r>
            </w:hyperlink>
            <w:r w:rsidR="00425012" w:rsidRPr="00505A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  <w:gridSpan w:val="3"/>
          </w:tcPr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̶  С. 56-59.</w:t>
            </w:r>
          </w:p>
          <w:p w:rsidR="00505ADA" w:rsidRP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. Курсы: ЛЕКЦИ 3.4. ДОТ /</w:t>
            </w:r>
          </w:p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Облако:  ЦОР</w:t>
            </w:r>
            <w:r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https://cloud.mail.ru/public/tNLD/GmvUPSUYt</w:t>
            </w: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012" w:rsidRPr="00B85492" w:rsidRDefault="00B85492" w:rsidP="001C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t>1. Курсы ИКРК (РК): Промежуточная аттестация 2.10 /ДОТ</w:t>
            </w:r>
          </w:p>
          <w:p w:rsidR="00870798" w:rsidRPr="00D046A8" w:rsidRDefault="00B85492" w:rsidP="008707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="00870798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Облако тематический план и ЦОР</w:t>
            </w:r>
          </w:p>
          <w:p w:rsidR="003A6066" w:rsidRPr="00D046A8" w:rsidRDefault="00870798" w:rsidP="00D04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</w:tc>
      </w:tr>
      <w:tr w:rsidR="00425012" w:rsidRPr="00D046A8" w:rsidTr="00735DAB">
        <w:tc>
          <w:tcPr>
            <w:tcW w:w="675" w:type="dxa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505ADA" w:rsidRP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1. Примерная </w:t>
            </w:r>
            <w:proofErr w:type="gram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«Родная (чуваш-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для 5-9 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основного общего образования с обучением на родном (чувашском) языке / Иванова Н.Г.,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А.П. (Одобрена 17.09.2020 г. протокол № 3/20.). – С.73-98.</w:t>
            </w:r>
          </w:p>
          <w:p w:rsidR="00425012" w:rsidRPr="00505ADA" w:rsidRDefault="00505ADA" w:rsidP="00505AD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1" w:history="1">
              <w:r w:rsidRPr="00505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https://fgosreestr.ru/oop/rodnaya-chuvashkaya-liter-5-9</w:t>
              </w:r>
              <w:r w:rsidRPr="00505AD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  <w:r w:rsidR="00425012"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505ADA" w:rsidRP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вĕренÿпе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кĕнеки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8-мĕш класс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/ В.П.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Станьял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, Е.А. Майков, О.А. Вишнева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хатĕрленĕ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‒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Чă</w:t>
            </w:r>
            <w:proofErr w:type="gram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кĕнеке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изд-ви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, 2019. – 319 с.</w:t>
            </w:r>
          </w:p>
          <w:p w:rsidR="00505ADA" w:rsidRPr="00505ADA" w:rsidRDefault="00505ADA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505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https://cloud.mail.ru/public/cfww/JPmQbnNed</w:t>
              </w:r>
            </w:hyperlink>
          </w:p>
          <w:p w:rsidR="00425012" w:rsidRPr="00505ADA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Облако:</w:t>
            </w:r>
            <w:r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ЦОР</w:t>
            </w:r>
            <w:r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5-9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3" w:history="1">
              <w:r w:rsidRPr="00505AD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https://disk.yandex.ru/d/Xrg9nJ3JA1fZrg</w:t>
              </w:r>
            </w:hyperlink>
            <w:r w:rsidRPr="00505A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  <w:gridSpan w:val="3"/>
          </w:tcPr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объединения по общему образованию (протокол от 17 сентября 2020 г. № 3/20).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̶  С. 59-63.</w:t>
            </w:r>
          </w:p>
          <w:p w:rsidR="00505ADA" w:rsidRP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. Курсы: ЛЕКЦИ 3.4. ДОТ /</w:t>
            </w:r>
          </w:p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Облако:  ЦОР</w:t>
            </w:r>
            <w:r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https://cloud.mail.ru/public/tNLD/GmvUPSUYt</w:t>
            </w:r>
          </w:p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Pr="00D046A8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5492" w:rsidRPr="00B85492" w:rsidRDefault="00B85492" w:rsidP="00B8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Курсы ИКРК (РК): Промежуточная аттестация 2.10 /ДОТ</w:t>
            </w:r>
          </w:p>
          <w:p w:rsidR="00425012" w:rsidRPr="00D046A8" w:rsidRDefault="00425012" w:rsidP="001C04C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0798" w:rsidRPr="00D046A8" w:rsidRDefault="00B85492" w:rsidP="008707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2.</w:t>
            </w:r>
            <w:r w:rsidR="00870798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Облако тематический план и ЦОР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3A6066" w:rsidRPr="00D046A8" w:rsidRDefault="003A6066" w:rsidP="001C04C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25012" w:rsidRPr="00D046A8" w:rsidTr="00735DAB">
        <w:tc>
          <w:tcPr>
            <w:tcW w:w="675" w:type="dxa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5012" w:rsidRPr="00D046A8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505ADA" w:rsidRPr="007518F9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gram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учебного предмета «Родная (чуваш-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) литература» для 5-9 классов основного общего образования с обучением на родном (чувашском) языке / Иванова Н.Г., </w:t>
            </w:r>
            <w:proofErr w:type="spellStart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Хузангай</w:t>
            </w:r>
            <w:proofErr w:type="spellEnd"/>
            <w:r w:rsidRPr="007518F9">
              <w:rPr>
                <w:rFonts w:ascii="Times New Roman" w:hAnsi="Times New Roman" w:cs="Times New Roman"/>
                <w:sz w:val="24"/>
                <w:szCs w:val="24"/>
              </w:rPr>
              <w:t xml:space="preserve"> А.П. (Одобрена 17.09.2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протокол № 3/20.). – С.73-98</w:t>
            </w:r>
            <w:r w:rsidRPr="0075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012" w:rsidRDefault="00505ADA" w:rsidP="00505AD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5" w:history="1">
              <w:r w:rsidRPr="00247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https://fgosreestr.ru/oop/rodnaya-chuvashkaya-liter-5-9</w:t>
              </w:r>
            </w:hyperlink>
            <w:r w:rsidR="00425012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Тăван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вĕренÿпе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вулав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кĕнеки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9-мĕш класс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/ / В.П.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Станьял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, Е.А. Майков, О.А. Вишнева, Г.Л. Никифоров 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çырса-пухса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хатĕрленĕ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. ‒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Чă</w:t>
            </w:r>
            <w:proofErr w:type="gram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кĕнеке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изд-ви</w:t>
            </w:r>
            <w:proofErr w:type="spellEnd"/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, 2019. − 335 с.</w:t>
            </w:r>
            <w:r>
              <w:t xml:space="preserve"> </w:t>
            </w:r>
            <w:hyperlink r:id="rId146" w:history="1">
              <w:r w:rsidRPr="002476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https://cloud.mail.ru/public/jm2c/JwEcxSCiX</w:t>
              </w:r>
            </w:hyperlink>
          </w:p>
          <w:p w:rsidR="00425012" w:rsidRPr="00D046A8" w:rsidRDefault="00505ADA" w:rsidP="00900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425012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Облако:</w:t>
            </w:r>
            <w:r w:rsidR="00425012"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5012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ЦОР </w:t>
            </w:r>
            <w:proofErr w:type="spellStart"/>
            <w:r w:rsidR="00425012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Тăван</w:t>
            </w:r>
            <w:proofErr w:type="spellEnd"/>
            <w:r w:rsidR="00425012" w:rsidRPr="00D04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5-9 </w:t>
            </w:r>
            <w:proofErr w:type="spellStart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5012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7" w:history="1">
              <w:r w:rsidR="00425012"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https://disk.yandex.ru/d/Xrg9nJ3JA1fZrg</w:t>
              </w:r>
            </w:hyperlink>
          </w:p>
        </w:tc>
        <w:tc>
          <w:tcPr>
            <w:tcW w:w="6237" w:type="dxa"/>
            <w:gridSpan w:val="3"/>
          </w:tcPr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образовательной программы учебного предмета «Родная (чувашская) литература» для 5-9 классов основного общего образования </w:t>
            </w: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А.А.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Ядрицова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И.В. </w:t>
            </w:r>
            <w:proofErr w:type="spellStart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Ядранская</w:t>
            </w:r>
            <w:proofErr w:type="spellEnd"/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17 сентября 2020 г. № 3/20).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̶  С. 63-81.</w:t>
            </w:r>
          </w:p>
          <w:p w:rsidR="00505ADA" w:rsidRPr="00505ADA" w:rsidRDefault="00505ADA" w:rsidP="0050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t>. Курсы: ЛЕКЦИ 3.4. ДОТ /</w:t>
            </w:r>
          </w:p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50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Облако:  ЦОР</w:t>
            </w:r>
            <w:r w:rsidRPr="0050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https://cloud.mail.ru/public/tNLD/GmvUPSUYt</w:t>
            </w:r>
          </w:p>
          <w:p w:rsidR="00505ADA" w:rsidRDefault="00505ADA" w:rsidP="0050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12" w:rsidRDefault="00425012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DA" w:rsidRPr="00D046A8" w:rsidRDefault="00505ADA" w:rsidP="00900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5492" w:rsidRPr="00B85492" w:rsidRDefault="00B85492" w:rsidP="00B8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Курсы ИКРК (РК): Промежуточная аттестация 2.10 /ДОТ</w:t>
            </w:r>
          </w:p>
          <w:p w:rsidR="00870798" w:rsidRPr="00D046A8" w:rsidRDefault="00B85492" w:rsidP="008707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bookmarkStart w:id="0" w:name="_GoBack"/>
            <w:bookmarkEnd w:id="0"/>
            <w:r w:rsidR="00870798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Облако тематический план и ЦОР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3A6066" w:rsidRPr="00D046A8" w:rsidRDefault="003A6066" w:rsidP="001C04C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6065A" w:rsidRPr="00D046A8" w:rsidTr="00735DAB">
        <w:tc>
          <w:tcPr>
            <w:tcW w:w="675" w:type="dxa"/>
          </w:tcPr>
          <w:p w:rsidR="0086065A" w:rsidRPr="00D046A8" w:rsidRDefault="0086065A" w:rsidP="00FC1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065A" w:rsidRPr="00D046A8" w:rsidRDefault="0086065A" w:rsidP="00FC1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6520" w:type="dxa"/>
            <w:gridSpan w:val="3"/>
          </w:tcPr>
          <w:p w:rsidR="004A578E" w:rsidRPr="00D046A8" w:rsidRDefault="004A578E" w:rsidP="00FC1D08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</w:t>
            </w:r>
            <w:r w:rsidR="00FC1D08"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рт основного общего образования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(утв. приказом Министерства образования и науки РФ от 17 декабря 2010 г. N 1897) с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>изменениями и дополнениями от: 29 декабря 2014 г., 31 декабря 2015 г., 11 декабря 2020 г. //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D046A8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  <w:t xml:space="preserve">https://base.garant.ru/55170507/53f89421bbdaf741eb2d1ecc4ddb4c33/ </w:t>
            </w:r>
            <w:r w:rsidR="00FC1D08"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(дата обращения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03.12.2021)</w:t>
            </w:r>
          </w:p>
          <w:p w:rsidR="0086065A" w:rsidRPr="00D046A8" w:rsidRDefault="004A578E" w:rsidP="00FC1D08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Мышкина А.Ф., </w:t>
            </w:r>
            <w:proofErr w:type="spellStart"/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Примерная образовательная программа учебного предмета «Родная (чувашская) литература» для 10-11 классов среднего общего образования с обучением на родном (чувашском) языке / (Одобрена</w:t>
            </w:r>
            <w:r w:rsidR="0086065A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сентября 2020 г. № 3/20) // </w:t>
            </w:r>
            <w:hyperlink r:id="rId149" w:history="1">
              <w:r w:rsidR="0086065A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https://fgosreestr.ru/uploads/files/06122a62be6a1d61eeaacb66168ffa7c.pdf</w:t>
              </w:r>
            </w:hyperlink>
            <w:r w:rsidR="00FC1D08" w:rsidRPr="00D046A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u w:val="none"/>
              </w:rPr>
              <w:t xml:space="preserve"> </w:t>
            </w:r>
            <w:r w:rsidR="00FC1D08" w:rsidRPr="00D046A8">
              <w:rPr>
                <w:rFonts w:ascii="Times New Roman" w:hAnsi="Times New Roman" w:cs="Times New Roman"/>
                <w:sz w:val="24"/>
                <w:szCs w:val="24"/>
              </w:rPr>
              <w:t>− С. 59-99.</w:t>
            </w:r>
          </w:p>
        </w:tc>
        <w:tc>
          <w:tcPr>
            <w:tcW w:w="2835" w:type="dxa"/>
          </w:tcPr>
          <w:p w:rsidR="0086065A" w:rsidRPr="00D046A8" w:rsidRDefault="0086065A" w:rsidP="00FC1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D08" w:rsidRPr="00D046A8" w:rsidRDefault="002F08B1" w:rsidP="00FC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D0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СРЕДНЕГО ОБЩЕГО ОБРАЗОВАНИЯ. </w:t>
            </w:r>
            <w:proofErr w:type="gramStart"/>
            <w:r w:rsidR="00FC1D08" w:rsidRPr="00D046A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="00FC1D08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 от 28 июня 2016 г. № 2/16-з)</w:t>
            </w:r>
          </w:p>
          <w:p w:rsidR="0086065A" w:rsidRPr="00D046A8" w:rsidRDefault="00FC1D08" w:rsidP="003A606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r w:rsidR="001C04C3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ИКРК (РК)</w:t>
            </w:r>
            <w:r w:rsidR="003A606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1C04C3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A606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ЛЕКЦИ</w:t>
            </w:r>
            <w:r w:rsidR="002F0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6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2.9 </w:t>
            </w:r>
            <w:r w:rsidR="003A6066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1C04C3"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ДОТ </w:t>
            </w:r>
          </w:p>
          <w:p w:rsidR="00870798" w:rsidRPr="00D046A8" w:rsidRDefault="00870798" w:rsidP="008707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3. Облако тематический план и ЦОР</w:t>
            </w:r>
          </w:p>
          <w:p w:rsidR="00870798" w:rsidRPr="00D046A8" w:rsidRDefault="00870798" w:rsidP="00870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://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cloud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.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public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iF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/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iAxtM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bg-BG"/>
                </w:rPr>
                <w:t>17</w:t>
              </w:r>
              <w:r w:rsidRPr="00D046A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xJ</w:t>
              </w:r>
            </w:hyperlink>
          </w:p>
          <w:p w:rsidR="00870798" w:rsidRPr="00D046A8" w:rsidRDefault="00870798" w:rsidP="003A606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6065A" w:rsidRPr="00D046A8" w:rsidTr="00735DAB">
        <w:tc>
          <w:tcPr>
            <w:tcW w:w="675" w:type="dxa"/>
          </w:tcPr>
          <w:p w:rsidR="0086065A" w:rsidRPr="00D046A8" w:rsidRDefault="0086065A" w:rsidP="00FC1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065A" w:rsidRPr="00D046A8" w:rsidRDefault="0086065A" w:rsidP="00FC1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6520" w:type="dxa"/>
            <w:gridSpan w:val="3"/>
          </w:tcPr>
          <w:p w:rsidR="004A578E" w:rsidRPr="00D046A8" w:rsidRDefault="004A578E" w:rsidP="00FC1D08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государственный образовательный станда</w:t>
            </w:r>
            <w:r w:rsidR="00FC1D08"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рт основного общего образования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(утв. приказом Министерства образования и науки РФ от 17 декабря 2010 г. N 1897) с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>изменениями и дополнениями от: 29 декабря 2014 г., 31 декабря 2015 г., 11 декабря 2020 г. //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D046A8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  <w:t xml:space="preserve">https://base.garant.ru/55170507/53f89421bbdaf741eb2d1ecc4ddb4c33/ </w:t>
            </w:r>
            <w:r w:rsidR="00FC1D08"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(дата обращения </w:t>
            </w:r>
            <w:r w:rsidRPr="00D046A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03.12.2021)</w:t>
            </w:r>
          </w:p>
          <w:p w:rsidR="0086065A" w:rsidRPr="00D046A8" w:rsidRDefault="004A578E" w:rsidP="00FC1D08">
            <w:pPr>
              <w:pStyle w:val="HTML"/>
              <w:tabs>
                <w:tab w:val="clear" w:pos="916"/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</w:rPr>
            </w:pPr>
            <w:r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Мышкина А.Ф., </w:t>
            </w:r>
            <w:proofErr w:type="spellStart"/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>Ядранская</w:t>
            </w:r>
            <w:proofErr w:type="spellEnd"/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 xml:space="preserve"> А.А. Примерная образовательная программа учебного предмета «Родная (чувашская) литература» для 10-11 классов среднего общего образования с обучением на родном (чувашском) языке / (Одобрена</w:t>
            </w:r>
            <w:r w:rsidR="0086065A" w:rsidRPr="00D0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сентября 2020 г. № 3/20) // </w:t>
            </w:r>
            <w:hyperlink r:id="rId151" w:history="1">
              <w:r w:rsidR="0086065A" w:rsidRPr="00D046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https://fgosreestr.ru/uploads/files/06122a62be6a1d61eeaacb66168ffa7c.pdf</w:t>
              </w:r>
            </w:hyperlink>
            <w:r w:rsidR="00FC1D08" w:rsidRPr="00D046A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u w:val="none"/>
              </w:rPr>
              <w:t xml:space="preserve"> </w:t>
            </w:r>
            <w:r w:rsidR="0086065A" w:rsidRPr="00D046A8">
              <w:rPr>
                <w:rFonts w:ascii="Times New Roman" w:hAnsi="Times New Roman" w:cs="Times New Roman"/>
                <w:sz w:val="24"/>
                <w:szCs w:val="24"/>
              </w:rPr>
              <w:t>− С. 59-99.</w:t>
            </w:r>
          </w:p>
        </w:tc>
        <w:tc>
          <w:tcPr>
            <w:tcW w:w="2835" w:type="dxa"/>
          </w:tcPr>
          <w:p w:rsidR="0086065A" w:rsidRPr="00D046A8" w:rsidRDefault="0086065A" w:rsidP="00FC1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6065A" w:rsidRPr="00D046A8" w:rsidRDefault="0086065A" w:rsidP="00FC1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E71" w:rsidRPr="00D046A8" w:rsidRDefault="00652E71" w:rsidP="00FC1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71" w:rsidRPr="00D046A8" w:rsidRDefault="00652E71" w:rsidP="00FC1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71" w:rsidRPr="00D046A8" w:rsidRDefault="00652E71" w:rsidP="00FC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E71" w:rsidRPr="00D046A8" w:rsidSect="00652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0"/>
    <w:rsid w:val="00001CC9"/>
    <w:rsid w:val="00067C72"/>
    <w:rsid w:val="000728C7"/>
    <w:rsid w:val="000D4C82"/>
    <w:rsid w:val="00107BC7"/>
    <w:rsid w:val="001172FE"/>
    <w:rsid w:val="00170BED"/>
    <w:rsid w:val="00180B31"/>
    <w:rsid w:val="00183F43"/>
    <w:rsid w:val="001C04C3"/>
    <w:rsid w:val="00206E0C"/>
    <w:rsid w:val="00247C0F"/>
    <w:rsid w:val="00276537"/>
    <w:rsid w:val="00277297"/>
    <w:rsid w:val="002C6E17"/>
    <w:rsid w:val="002D24C1"/>
    <w:rsid w:val="002F08B1"/>
    <w:rsid w:val="002F215B"/>
    <w:rsid w:val="00360F84"/>
    <w:rsid w:val="003A6066"/>
    <w:rsid w:val="003B14A0"/>
    <w:rsid w:val="003D0EAF"/>
    <w:rsid w:val="003F50D4"/>
    <w:rsid w:val="004026D0"/>
    <w:rsid w:val="00425012"/>
    <w:rsid w:val="0042612B"/>
    <w:rsid w:val="00445C57"/>
    <w:rsid w:val="00473EC2"/>
    <w:rsid w:val="004A578E"/>
    <w:rsid w:val="004B2ECA"/>
    <w:rsid w:val="004D3AF6"/>
    <w:rsid w:val="00505ADA"/>
    <w:rsid w:val="005829E3"/>
    <w:rsid w:val="005A4EB2"/>
    <w:rsid w:val="005B6412"/>
    <w:rsid w:val="005D1F96"/>
    <w:rsid w:val="005F0F90"/>
    <w:rsid w:val="005F2DFC"/>
    <w:rsid w:val="005F6514"/>
    <w:rsid w:val="00652E71"/>
    <w:rsid w:val="00673148"/>
    <w:rsid w:val="00705040"/>
    <w:rsid w:val="007116D0"/>
    <w:rsid w:val="00721272"/>
    <w:rsid w:val="0073123C"/>
    <w:rsid w:val="007342B8"/>
    <w:rsid w:val="00735DAB"/>
    <w:rsid w:val="007518F9"/>
    <w:rsid w:val="0075593D"/>
    <w:rsid w:val="00793F74"/>
    <w:rsid w:val="007F7C74"/>
    <w:rsid w:val="008024A7"/>
    <w:rsid w:val="00813BC0"/>
    <w:rsid w:val="00816B71"/>
    <w:rsid w:val="0086065A"/>
    <w:rsid w:val="00863923"/>
    <w:rsid w:val="00870798"/>
    <w:rsid w:val="008C2A77"/>
    <w:rsid w:val="008D0C6B"/>
    <w:rsid w:val="008E72CE"/>
    <w:rsid w:val="00900E5F"/>
    <w:rsid w:val="009370EB"/>
    <w:rsid w:val="00985AB2"/>
    <w:rsid w:val="009D0A17"/>
    <w:rsid w:val="009D3DA2"/>
    <w:rsid w:val="009E2FF2"/>
    <w:rsid w:val="00A31BFA"/>
    <w:rsid w:val="00A64BD4"/>
    <w:rsid w:val="00AE434D"/>
    <w:rsid w:val="00AF0A1D"/>
    <w:rsid w:val="00B0707A"/>
    <w:rsid w:val="00B149B1"/>
    <w:rsid w:val="00B60D3B"/>
    <w:rsid w:val="00B84A55"/>
    <w:rsid w:val="00B85492"/>
    <w:rsid w:val="00BA2984"/>
    <w:rsid w:val="00BA71D4"/>
    <w:rsid w:val="00BE4B9A"/>
    <w:rsid w:val="00C13B54"/>
    <w:rsid w:val="00C46B40"/>
    <w:rsid w:val="00CE2C44"/>
    <w:rsid w:val="00D046A8"/>
    <w:rsid w:val="00DF7EE0"/>
    <w:rsid w:val="00E16A34"/>
    <w:rsid w:val="00E61F80"/>
    <w:rsid w:val="00E6578F"/>
    <w:rsid w:val="00E71954"/>
    <w:rsid w:val="00E90B26"/>
    <w:rsid w:val="00EE5A2F"/>
    <w:rsid w:val="00F70BFB"/>
    <w:rsid w:val="00FA5974"/>
    <w:rsid w:val="00FC1D08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52E71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52E7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52E7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23">
    <w:name w:val="Font Style23"/>
    <w:rsid w:val="00652E7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TableParagraph">
    <w:name w:val="Table Paragraph"/>
    <w:basedOn w:val="a"/>
    <w:rsid w:val="00652E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uiPriority w:val="99"/>
    <w:unhideWhenUsed/>
    <w:rsid w:val="0065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52E71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a8">
    <w:name w:val="Другое_"/>
    <w:basedOn w:val="a0"/>
    <w:link w:val="a9"/>
    <w:rsid w:val="008C2A7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Другое"/>
    <w:basedOn w:val="a"/>
    <w:link w:val="a8"/>
    <w:rsid w:val="008C2A77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84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4A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60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52E71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52E7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52E7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23">
    <w:name w:val="Font Style23"/>
    <w:rsid w:val="00652E7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TableParagraph">
    <w:name w:val="Table Paragraph"/>
    <w:basedOn w:val="a"/>
    <w:rsid w:val="00652E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uiPriority w:val="99"/>
    <w:unhideWhenUsed/>
    <w:rsid w:val="0065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52E71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a8">
    <w:name w:val="Другое_"/>
    <w:basedOn w:val="a0"/>
    <w:link w:val="a9"/>
    <w:rsid w:val="008C2A7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Другое"/>
    <w:basedOn w:val="a"/>
    <w:link w:val="a8"/>
    <w:rsid w:val="008C2A77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84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4A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60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gosreestr.ru/oop/rodnaya-chuvash-literatura-5-9kl" TargetMode="External"/><Relationship Id="rId117" Type="http://schemas.openxmlformats.org/officeDocument/2006/relationships/hyperlink" Target="https://fgosreestr.ru/uploads/files/1bc21cfb4a4c2ebaf092947570cddb6a.pdf" TargetMode="External"/><Relationship Id="rId21" Type="http://schemas.openxmlformats.org/officeDocument/2006/relationships/hyperlink" Target="https://cloud.mail.ru/public/iF1B/iAxtM17xJ" TargetMode="External"/><Relationship Id="rId42" Type="http://schemas.openxmlformats.org/officeDocument/2006/relationships/hyperlink" Target="https://cloud.mail.ru/public/iF1B/iAxtM17xJ" TargetMode="External"/><Relationship Id="rId47" Type="http://schemas.openxmlformats.org/officeDocument/2006/relationships/hyperlink" Target="http://chrio.cap.ru/Content2021/orgs/GovId_121/literaturnoe_chtenie._4_klass.pdf" TargetMode="External"/><Relationship Id="rId63" Type="http://schemas.openxmlformats.org/officeDocument/2006/relationships/hyperlink" Target="https://cloud.mail.ru/public/iF1B/iAxtM17xJ" TargetMode="External"/><Relationship Id="rId68" Type="http://schemas.openxmlformats.org/officeDocument/2006/relationships/hyperlink" Target="https://base.garant.ru/55170507/53f89421bbdaf741eb2d1ecc4ddb4c33/" TargetMode="External"/><Relationship Id="rId84" Type="http://schemas.openxmlformats.org/officeDocument/2006/relationships/hyperlink" Target="https://fgosreestr.ru/uploads/files/238eb2e61e443460b65a83a2242abd57.pdf" TargetMode="External"/><Relationship Id="rId89" Type="http://schemas.openxmlformats.org/officeDocument/2006/relationships/hyperlink" Target="https://fgosreestr.ru/poop/primernaia-osnovnaia-obrazovatelnaia-programma-nachalnogo-obshchego-obrazovaniia-1" TargetMode="External"/><Relationship Id="rId112" Type="http://schemas.openxmlformats.org/officeDocument/2006/relationships/hyperlink" Target="https://cloud.mail.ru/public/iF1B/iAxtM17xJ" TargetMode="External"/><Relationship Id="rId133" Type="http://schemas.openxmlformats.org/officeDocument/2006/relationships/hyperlink" Target="https://fgosreestr.ru/oop/rodnaya-chuvashkaya-liter-5-9" TargetMode="External"/><Relationship Id="rId138" Type="http://schemas.openxmlformats.org/officeDocument/2006/relationships/hyperlink" Target="https://cloud.mail.ru/public/JN3n/fvMcBCSAZ" TargetMode="External"/><Relationship Id="rId16" Type="http://schemas.openxmlformats.org/officeDocument/2006/relationships/hyperlink" Target="https://fgosreestr.ru/oop?sub=4&amp;page=2" TargetMode="External"/><Relationship Id="rId107" Type="http://schemas.openxmlformats.org/officeDocument/2006/relationships/hyperlink" Target="https://cloud.mail.ru/public/iF1B/iAxtM17xJ" TargetMode="External"/><Relationship Id="rId11" Type="http://schemas.openxmlformats.org/officeDocument/2006/relationships/hyperlink" Target="https://fgosreestr.ru/uploads/files/b25e2da35f3c0608b43f456708aface2.pdf" TargetMode="External"/><Relationship Id="rId32" Type="http://schemas.openxmlformats.org/officeDocument/2006/relationships/hyperlink" Target="https://fgosreestr.ru/uploads/files/238eb2e61e443460b65a83a2242abd57.pdf" TargetMode="External"/><Relationship Id="rId37" Type="http://schemas.openxmlformats.org/officeDocument/2006/relationships/hyperlink" Target="https://cloud.mail.ru/public/iF1B/iAxtM17xJ" TargetMode="External"/><Relationship Id="rId53" Type="http://schemas.openxmlformats.org/officeDocument/2006/relationships/hyperlink" Target="https://fgosreestr.ru/uploads/files/9b77d5df3104133256ecb86e6041e31e.pdf" TargetMode="External"/><Relationship Id="rId58" Type="http://schemas.openxmlformats.org/officeDocument/2006/relationships/hyperlink" Target="https://fgosreestr.ru/oop/rodnaya-chuvash-literatura-5-9kl" TargetMode="External"/><Relationship Id="rId74" Type="http://schemas.openxmlformats.org/officeDocument/2006/relationships/hyperlink" Target="https://fgosreestr.ru/uploads/files/238eb2e61e443460b65a83a2242abd57.pdf" TargetMode="External"/><Relationship Id="rId79" Type="http://schemas.openxmlformats.org/officeDocument/2006/relationships/hyperlink" Target="https://fgosreestr.ru/poop/primernaia-osnovnaia-obrazovatelnaia-programma-nachalnogo-obshchego-obrazovaniia-1" TargetMode="External"/><Relationship Id="rId102" Type="http://schemas.openxmlformats.org/officeDocument/2006/relationships/hyperlink" Target="https://fgosreestr.ru/poop/primernaia-osnovnaia-obrazovatelnaia-programma-osnovnogo-obshchego-obrazovaniia-2" TargetMode="External"/><Relationship Id="rId123" Type="http://schemas.openxmlformats.org/officeDocument/2006/relationships/hyperlink" Target="http://chrio.cap.ru/Content2021/orgs/GovId_121/2_klass.pdf" TargetMode="External"/><Relationship Id="rId128" Type="http://schemas.openxmlformats.org/officeDocument/2006/relationships/hyperlink" Target="http://chrio.cap.ru/Content2021/orgs/GovId_121/literaturnoe_chtenie._4_klass.pdf" TargetMode="External"/><Relationship Id="rId144" Type="http://schemas.openxmlformats.org/officeDocument/2006/relationships/hyperlink" Target="https://cloud.mail.ru/public/iF1B/iAxtM17xJ" TargetMode="External"/><Relationship Id="rId149" Type="http://schemas.openxmlformats.org/officeDocument/2006/relationships/hyperlink" Target="https://fgosreestr.ru/uploads/files/06122a62be6a1d61eeaacb66168ffa7c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gosreestr.ru/uploads/files/238eb2e61e443460b65a83a2242abd57.pdf" TargetMode="External"/><Relationship Id="rId95" Type="http://schemas.openxmlformats.org/officeDocument/2006/relationships/hyperlink" Target="https://cloud.mail.ru/public/iF1B/iAxtM17xJ" TargetMode="External"/><Relationship Id="rId22" Type="http://schemas.openxmlformats.org/officeDocument/2006/relationships/hyperlink" Target="https://fgosreestr.ru/uploads/files/238eb2e61e443460b65a83a2242abd57.pdf" TargetMode="External"/><Relationship Id="rId27" Type="http://schemas.openxmlformats.org/officeDocument/2006/relationships/hyperlink" Target="https://fgosreestr.ru/uploads/files/b25e2da35f3c0608b43f456708aface2.pdf" TargetMode="External"/><Relationship Id="rId43" Type="http://schemas.openxmlformats.org/officeDocument/2006/relationships/hyperlink" Target="https://fgosreestr.ru/uploads/files/b25e2da35f3c0608b43f456708aface2.pdf" TargetMode="External"/><Relationship Id="rId48" Type="http://schemas.openxmlformats.org/officeDocument/2006/relationships/hyperlink" Target="https://cloud.mail.ru/public/iF1B/iAxtM17xJ" TargetMode="External"/><Relationship Id="rId64" Type="http://schemas.openxmlformats.org/officeDocument/2006/relationships/hyperlink" Target="https://cloud.mail.ru/public/jm2c/JwEcxSCiX" TargetMode="External"/><Relationship Id="rId69" Type="http://schemas.openxmlformats.org/officeDocument/2006/relationships/hyperlink" Target="https://fgosreestr.ru/uploads/files/06122a62be6a1d61eeaacb66168ffa7c.pdf" TargetMode="External"/><Relationship Id="rId113" Type="http://schemas.openxmlformats.org/officeDocument/2006/relationships/hyperlink" Target="https://fgosreestr.ru/oop/rodnaya-chuvashkaya-liter-5-9" TargetMode="External"/><Relationship Id="rId118" Type="http://schemas.openxmlformats.org/officeDocument/2006/relationships/hyperlink" Target="https://cloud.mail.ru/public/iF1B/iAxtM17xJ" TargetMode="External"/><Relationship Id="rId134" Type="http://schemas.openxmlformats.org/officeDocument/2006/relationships/hyperlink" Target="https://cloud.mail.ru/public/RwkP/oVSCbxqYd" TargetMode="External"/><Relationship Id="rId139" Type="http://schemas.openxmlformats.org/officeDocument/2006/relationships/hyperlink" Target="https://disk.yandex.ru/d/Xrg9nJ3JA1fZrg" TargetMode="External"/><Relationship Id="rId80" Type="http://schemas.openxmlformats.org/officeDocument/2006/relationships/hyperlink" Target="https://fgosreestr.ru/educational_standard/federalnyi-gosudarstvennyi-obrazovatelnyi-standart-osnovnogo-obshchego-obrazovaniia" TargetMode="External"/><Relationship Id="rId85" Type="http://schemas.openxmlformats.org/officeDocument/2006/relationships/hyperlink" Target="https://fgosreestr.ru/poop/primernaia-osnovnaia-obrazovatelnaia-programma-osnovnogo-obshchego-obrazovaniia-2" TargetMode="External"/><Relationship Id="rId150" Type="http://schemas.openxmlformats.org/officeDocument/2006/relationships/hyperlink" Target="https://cloud.mail.ru/public/iF1B/iAxtM17xJ" TargetMode="External"/><Relationship Id="rId12" Type="http://schemas.openxmlformats.org/officeDocument/2006/relationships/hyperlink" Target="https://fgosreestr.ru/poop/primernaia-osnovnaia-obrazovatelnaia-programma-nachalnogo-obshchego-obrazovaniia-1" TargetMode="External"/><Relationship Id="rId17" Type="http://schemas.openxmlformats.org/officeDocument/2006/relationships/hyperlink" Target="https://fgosreestr.ru/oop/rodnaya-chuvash-literatura-5-9kl" TargetMode="External"/><Relationship Id="rId25" Type="http://schemas.openxmlformats.org/officeDocument/2006/relationships/hyperlink" Target="https://fgosreestr.ru/oop?sub=4&amp;page=2" TargetMode="External"/><Relationship Id="rId33" Type="http://schemas.openxmlformats.org/officeDocument/2006/relationships/hyperlink" Target="https://fgosreestr.ru/oop?sub=4&amp;page=2" TargetMode="External"/><Relationship Id="rId38" Type="http://schemas.openxmlformats.org/officeDocument/2006/relationships/hyperlink" Target="https://fgosreestr.ru/uploads/files/b25e2da35f3c0608b43f456708aface2.pdf" TargetMode="External"/><Relationship Id="rId46" Type="http://schemas.openxmlformats.org/officeDocument/2006/relationships/hyperlink" Target="https://fgosreestr.ru/uploads/files/b25e2da35f3c0608b43f456708aface2.pdf" TargetMode="External"/><Relationship Id="rId59" Type="http://schemas.openxmlformats.org/officeDocument/2006/relationships/hyperlink" Target="https://cloud.mail.ru/public/iF1B/iAxtM17xJ" TargetMode="External"/><Relationship Id="rId67" Type="http://schemas.openxmlformats.org/officeDocument/2006/relationships/hyperlink" Target="https://cloud.mail.ru/public/iF1B/iAxtM17xJ" TargetMode="External"/><Relationship Id="rId103" Type="http://schemas.openxmlformats.org/officeDocument/2006/relationships/hyperlink" Target="https://fgosreestr.ru/oop/rodnaya-chuvashkaya-liter-5-9" TargetMode="External"/><Relationship Id="rId108" Type="http://schemas.openxmlformats.org/officeDocument/2006/relationships/hyperlink" Target="https://fgosreestr.ru/oop/rodnaya-chuvashkaya-liter-5-9" TargetMode="External"/><Relationship Id="rId116" Type="http://schemas.openxmlformats.org/officeDocument/2006/relationships/hyperlink" Target="https://fgosreestr.ru/oop/rodnaya-chuvashkaya-liter-5-9" TargetMode="External"/><Relationship Id="rId124" Type="http://schemas.openxmlformats.org/officeDocument/2006/relationships/hyperlink" Target="https://cloud.mail.ru/public/iF1B/iAxtM17xJ" TargetMode="External"/><Relationship Id="rId129" Type="http://schemas.openxmlformats.org/officeDocument/2006/relationships/hyperlink" Target="https://cloud.mail.ru/public/iF1B/iAxtM17xJ" TargetMode="External"/><Relationship Id="rId137" Type="http://schemas.openxmlformats.org/officeDocument/2006/relationships/hyperlink" Target="https://fgosreestr.ru/oop/rodnaya-chuvashkaya-liter-5-9" TargetMode="External"/><Relationship Id="rId20" Type="http://schemas.openxmlformats.org/officeDocument/2006/relationships/hyperlink" Target="https://fgosreestr.ru/poop/primernaia-osnovnaia-obrazovatelnaia-programma-nachalnogo-obshchego-obrazovaniia-1" TargetMode="External"/><Relationship Id="rId41" Type="http://schemas.openxmlformats.org/officeDocument/2006/relationships/hyperlink" Target="http://chrio.cap.ru/Content2021/orgs/GovId_121/2_klass.pdf" TargetMode="External"/><Relationship Id="rId54" Type="http://schemas.openxmlformats.org/officeDocument/2006/relationships/hyperlink" Target="https://fgosreestr.ru/oop/rodnaya-chuvash-literatura-5-9kl" TargetMode="External"/><Relationship Id="rId62" Type="http://schemas.openxmlformats.org/officeDocument/2006/relationships/hyperlink" Target="https://fgosreestr.ru/oop/rodnaya-chuvash-literatura-5-9kl" TargetMode="External"/><Relationship Id="rId70" Type="http://schemas.openxmlformats.org/officeDocument/2006/relationships/hyperlink" Target="http://chrio.cap.ru/Content2021/orgs/GovId_121/123.pdf" TargetMode="External"/><Relationship Id="rId75" Type="http://schemas.openxmlformats.org/officeDocument/2006/relationships/hyperlink" Target="https://fgosreestr.ru/poop/primernaia-osnovnaia-obrazovatelnaia-programma-osnovnogo-obshchego-obrazovaniia-2" TargetMode="External"/><Relationship Id="rId83" Type="http://schemas.openxmlformats.org/officeDocument/2006/relationships/hyperlink" Target="https://fgosreestr.ru/poop/primernaia-osnovnaia-obrazovatelnaia-programma-osnovnogo-obshchego-obrazovaniia-2" TargetMode="External"/><Relationship Id="rId88" Type="http://schemas.openxmlformats.org/officeDocument/2006/relationships/hyperlink" Target="https://fgosreestr.ru/educational_standard/federalnyi-gosudarstvennyi-obrazovatelnyi-standart-nachalnogo-obshchego-obrazovaniia" TargetMode="External"/><Relationship Id="rId91" Type="http://schemas.openxmlformats.org/officeDocument/2006/relationships/hyperlink" Target="https://fgosreestr.ru/poop/primernaia-osnovnaia-obrazovatelnaia-programma-osnovnogo-obshchego-obrazovaniia-2" TargetMode="External"/><Relationship Id="rId96" Type="http://schemas.openxmlformats.org/officeDocument/2006/relationships/hyperlink" Target="https://fgosreestr.ru/uploads/files/b25e2da35f3c0608b43f456708aface2.pdf" TargetMode="External"/><Relationship Id="rId111" Type="http://schemas.openxmlformats.org/officeDocument/2006/relationships/hyperlink" Target="https://fgosreestr.ru/uploads/files/1bc21cfb4a4c2ebaf092947570cddb6a.pdf" TargetMode="External"/><Relationship Id="rId132" Type="http://schemas.openxmlformats.org/officeDocument/2006/relationships/hyperlink" Target="https://cloud.mail.ru/public/iF1B/iAxtM17xJ" TargetMode="External"/><Relationship Id="rId140" Type="http://schemas.openxmlformats.org/officeDocument/2006/relationships/hyperlink" Target="https://cloud.mail.ru/public/iF1B/iAxtM17xJ" TargetMode="External"/><Relationship Id="rId145" Type="http://schemas.openxmlformats.org/officeDocument/2006/relationships/hyperlink" Target="https://fgosreestr.ru/oop/rodnaya-chuvashkaya-liter-5-9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gosreestr.ru/oop/rodnaya-chuvashkaya-liter-5-9" TargetMode="External"/><Relationship Id="rId15" Type="http://schemas.openxmlformats.org/officeDocument/2006/relationships/hyperlink" Target="https://fgosreestr.ru/oop/rodnaya-chuvashkaya-liter-5-9" TargetMode="External"/><Relationship Id="rId23" Type="http://schemas.openxmlformats.org/officeDocument/2006/relationships/hyperlink" Target="https://fgosreestr.ru/oop/rodnaya-chuvashkaya-liter-5-9" TargetMode="External"/><Relationship Id="rId28" Type="http://schemas.openxmlformats.org/officeDocument/2006/relationships/hyperlink" Target="https://fgosreestr.ru/poop/primernaia-osnovnaia-obrazovatelnaia-programma-nachalnogo-obshchego-obrazovaniia-1" TargetMode="External"/><Relationship Id="rId36" Type="http://schemas.openxmlformats.org/officeDocument/2006/relationships/hyperlink" Target="https://fgosreestr.ru/poop/primernaia-osnovnaia-obrazovatelnaia-programma-nachalnogo-obshchego-obrazovaniia-1" TargetMode="External"/><Relationship Id="rId49" Type="http://schemas.openxmlformats.org/officeDocument/2006/relationships/hyperlink" Target="https://fgosreestr.ru/oop/rodnaya-chuvash-literatura-5-9kl" TargetMode="External"/><Relationship Id="rId57" Type="http://schemas.openxmlformats.org/officeDocument/2006/relationships/hyperlink" Target="https://fgosreestr.ru/oop/rodnaya-chuvashkaya-liter-5-9" TargetMode="External"/><Relationship Id="rId106" Type="http://schemas.openxmlformats.org/officeDocument/2006/relationships/hyperlink" Target="https://fgosreestr.ru/poop/primernaia-osnovnaia-obrazovatelnaia-programma-osnovnogo-obshchego-obrazovaniia-2" TargetMode="External"/><Relationship Id="rId114" Type="http://schemas.openxmlformats.org/officeDocument/2006/relationships/hyperlink" Target="https://fgosreestr.ru/uploads/files/1bc21cfb4a4c2ebaf092947570cddb6a.pdf" TargetMode="External"/><Relationship Id="rId119" Type="http://schemas.openxmlformats.org/officeDocument/2006/relationships/hyperlink" Target="https://fgosreestr.ru/uploads/files/06122a62be6a1d61eeaacb66168ffa7c.pdf" TargetMode="External"/><Relationship Id="rId127" Type="http://schemas.openxmlformats.org/officeDocument/2006/relationships/hyperlink" Target="https://cloud.mail.ru/public/tNLD/GmvUPSUYt" TargetMode="External"/><Relationship Id="rId10" Type="http://schemas.openxmlformats.org/officeDocument/2006/relationships/hyperlink" Target="https://fgosreestr.ru/oop?sub=4&amp;page=2" TargetMode="External"/><Relationship Id="rId31" Type="http://schemas.openxmlformats.org/officeDocument/2006/relationships/hyperlink" Target="https://fgosreestr.ru/oop/rodnaya-chuvashkaya-liter-5-9" TargetMode="External"/><Relationship Id="rId44" Type="http://schemas.openxmlformats.org/officeDocument/2006/relationships/hyperlink" Target="http://chrio.cap.ru/Content2021/orgs/GovId_121/literatura_3_klass.pdf" TargetMode="External"/><Relationship Id="rId52" Type="http://schemas.openxmlformats.org/officeDocument/2006/relationships/hyperlink" Target="https://fgosreestr.ru/oop/rodnaya-chuvashkaya-liter-5-9" TargetMode="External"/><Relationship Id="rId60" Type="http://schemas.openxmlformats.org/officeDocument/2006/relationships/hyperlink" Target="https://cloud.mail.ru/public/cfww/JPmQbnNed" TargetMode="External"/><Relationship Id="rId65" Type="http://schemas.openxmlformats.org/officeDocument/2006/relationships/hyperlink" Target="https://fgosreestr.ru/oop/rodnaya-chuvashkaya-liter-5-9" TargetMode="External"/><Relationship Id="rId73" Type="http://schemas.openxmlformats.org/officeDocument/2006/relationships/hyperlink" Target="https://fgosreestr.ru/poop/primernaia-osnovnaia-obrazovatelnaia-programma-osnovnogo-obshchego-obrazovaniia-2" TargetMode="External"/><Relationship Id="rId78" Type="http://schemas.openxmlformats.org/officeDocument/2006/relationships/hyperlink" Target="https://fgosreestr.ru/educational_standard/federalnyi-gosudarstvennyi-obrazovatelnyi-standart-nachalnogo-obshchego-obrazovaniia" TargetMode="External"/><Relationship Id="rId81" Type="http://schemas.openxmlformats.org/officeDocument/2006/relationships/hyperlink" Target="https://fgosreestr.ru/poop/primernaia-osnovnaia-obrazovatelnaia-programma-osnovnogo-obshchego-obrazovaniia-2" TargetMode="External"/><Relationship Id="rId86" Type="http://schemas.openxmlformats.org/officeDocument/2006/relationships/hyperlink" Target="https://fgosreestr.ru/educational_standard/federalnyi-gosudarstvennyi-obrazovatelnyi-standart-nachalnogo-obshchego-obrazovaniia" TargetMode="External"/><Relationship Id="rId94" Type="http://schemas.openxmlformats.org/officeDocument/2006/relationships/hyperlink" Target="https://fgosreestr.ru/uploads/files/b25e2da35f3c0608b43f456708aface2.pdf" TargetMode="External"/><Relationship Id="rId99" Type="http://schemas.openxmlformats.org/officeDocument/2006/relationships/hyperlink" Target="https://cloud.mail.ru/public/iF1B/iAxtM17xJ" TargetMode="External"/><Relationship Id="rId101" Type="http://schemas.openxmlformats.org/officeDocument/2006/relationships/hyperlink" Target="https://fgosreestr.ru/uploads/files/238eb2e61e443460b65a83a2242abd57.pdf" TargetMode="External"/><Relationship Id="rId122" Type="http://schemas.openxmlformats.org/officeDocument/2006/relationships/hyperlink" Target="https://cloud.mail.ru/public/tNLD/GmvUPSUYt" TargetMode="External"/><Relationship Id="rId130" Type="http://schemas.openxmlformats.org/officeDocument/2006/relationships/hyperlink" Target="https://disk.yandex.ru/d/Xrg9nJ3JA1fZrg" TargetMode="External"/><Relationship Id="rId135" Type="http://schemas.openxmlformats.org/officeDocument/2006/relationships/hyperlink" Target="https://disk.yandex.ru/d/Xrg9nJ3JA1fZrg" TargetMode="External"/><Relationship Id="rId143" Type="http://schemas.openxmlformats.org/officeDocument/2006/relationships/hyperlink" Target="https://disk.yandex.ru/d/Xrg9nJ3JA1fZrg" TargetMode="External"/><Relationship Id="rId148" Type="http://schemas.openxmlformats.org/officeDocument/2006/relationships/hyperlink" Target="https://cloud.mail.ru/public/iF1B/iAxtM17xJ" TargetMode="External"/><Relationship Id="rId151" Type="http://schemas.openxmlformats.org/officeDocument/2006/relationships/hyperlink" Target="https://fgosreestr.ru/uploads/files/06122a62be6a1d61eeaacb66168ffa7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oop/rodnaya-chuvash-literatura-5-9kl" TargetMode="External"/><Relationship Id="rId13" Type="http://schemas.openxmlformats.org/officeDocument/2006/relationships/hyperlink" Target="https://cloud.mail.ru/public/iF1B/iAxtM17xJ" TargetMode="External"/><Relationship Id="rId18" Type="http://schemas.openxmlformats.org/officeDocument/2006/relationships/hyperlink" Target="https://fgosreestr.ru/oop?sub=4&amp;page=2" TargetMode="External"/><Relationship Id="rId39" Type="http://schemas.openxmlformats.org/officeDocument/2006/relationships/hyperlink" Target="https://cloud.mail.ru/public/iF1B/iAxtM17xJ" TargetMode="External"/><Relationship Id="rId109" Type="http://schemas.openxmlformats.org/officeDocument/2006/relationships/hyperlink" Target="https://cloud.mail.ru/public/iF1B/iAxtM17xJ" TargetMode="External"/><Relationship Id="rId34" Type="http://schemas.openxmlformats.org/officeDocument/2006/relationships/hyperlink" Target="https://fgosreestr.ru/oop/rodnaya-chuvash-literatura-5-9kl" TargetMode="External"/><Relationship Id="rId50" Type="http://schemas.openxmlformats.org/officeDocument/2006/relationships/hyperlink" Target="https://cloud.mail.ru/public/iF1B/iAxtM17xJ" TargetMode="External"/><Relationship Id="rId55" Type="http://schemas.openxmlformats.org/officeDocument/2006/relationships/hyperlink" Target="https://cloud.mail.ru/public/iF1B/iAxtM17xJ" TargetMode="External"/><Relationship Id="rId76" Type="http://schemas.openxmlformats.org/officeDocument/2006/relationships/hyperlink" Target="https://fgosreestr.ru/educational_standard/fede%20ralnyi-gosudarstvennyi-obrazovatelnyi-standart-nachalnogo-obshchego-obrazovaniia" TargetMode="External"/><Relationship Id="rId97" Type="http://schemas.openxmlformats.org/officeDocument/2006/relationships/hyperlink" Target="https://cloud.mail.ru/public/iF1B/iAxtM17xJ" TargetMode="External"/><Relationship Id="rId104" Type="http://schemas.openxmlformats.org/officeDocument/2006/relationships/hyperlink" Target="https://fgosreestr.ru/uploads/files/238eb2e61e443460b65a83a2242abd57.pdf" TargetMode="External"/><Relationship Id="rId120" Type="http://schemas.openxmlformats.org/officeDocument/2006/relationships/hyperlink" Target="https://fgosreestr.ru/uploads/files/06122a62be6a1d61eeaacb66168ffa7c.pdf" TargetMode="External"/><Relationship Id="rId125" Type="http://schemas.openxmlformats.org/officeDocument/2006/relationships/hyperlink" Target="https://cloud.mail.ru/public/tNLD/GmvUPSUYt" TargetMode="External"/><Relationship Id="rId141" Type="http://schemas.openxmlformats.org/officeDocument/2006/relationships/hyperlink" Target="https://fgosreestr.ru/oop/rodnaya-chuvashkaya-liter-5-91" TargetMode="External"/><Relationship Id="rId146" Type="http://schemas.openxmlformats.org/officeDocument/2006/relationships/hyperlink" Target="https://cloud.mail.ru/public/jm2c/JwEcxSCiX" TargetMode="External"/><Relationship Id="rId7" Type="http://schemas.openxmlformats.org/officeDocument/2006/relationships/hyperlink" Target="https://fgosreestr.ru/oop?sub=4&amp;page=2" TargetMode="External"/><Relationship Id="rId71" Type="http://schemas.openxmlformats.org/officeDocument/2006/relationships/hyperlink" Target="https://cloud.mail.ru/public/iF1B/iAxtM17xJ" TargetMode="External"/><Relationship Id="rId92" Type="http://schemas.openxmlformats.org/officeDocument/2006/relationships/hyperlink" Target="https://fgosreestr.ru/educational_standard/federalnyi-gosudarstvennyi-obrazovatelnyi-standart-nachalnogo-obshchego-obrazovaniia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oud.mail.ru/public/iF1B/iAxtM17xJ" TargetMode="External"/><Relationship Id="rId24" Type="http://schemas.openxmlformats.org/officeDocument/2006/relationships/hyperlink" Target="https://fgosreestr.ru/uploads/files/238eb2e61e443460b65a83a2242abd57.pdf" TargetMode="External"/><Relationship Id="rId40" Type="http://schemas.openxmlformats.org/officeDocument/2006/relationships/hyperlink" Target="https://fgosreestr.ru/uploads/files/b25e2da35f3c0608b43f456708aface2.pdf" TargetMode="External"/><Relationship Id="rId45" Type="http://schemas.openxmlformats.org/officeDocument/2006/relationships/hyperlink" Target="https://cloud.mail.ru/public/iF1B/iAxtM17xJ" TargetMode="External"/><Relationship Id="rId66" Type="http://schemas.openxmlformats.org/officeDocument/2006/relationships/hyperlink" Target="https://fgosreestr.ru/oop/rodnaya-chuvash-literatura-5-9kl" TargetMode="External"/><Relationship Id="rId87" Type="http://schemas.openxmlformats.org/officeDocument/2006/relationships/hyperlink" Target="https://fgosreestr.ru/poop/primernaia-osnovnaia-obrazovatelnaia-programma-nachalnogo-obshchego-obrazovaniia-1" TargetMode="External"/><Relationship Id="rId110" Type="http://schemas.openxmlformats.org/officeDocument/2006/relationships/hyperlink" Target="https://fgosreestr.ru/oop/rodnaya-chuvashkaya-liter-5-9" TargetMode="External"/><Relationship Id="rId115" Type="http://schemas.openxmlformats.org/officeDocument/2006/relationships/hyperlink" Target="https://cloud.mail.ru/public/iF1B/iAxtM17xJ" TargetMode="External"/><Relationship Id="rId131" Type="http://schemas.openxmlformats.org/officeDocument/2006/relationships/hyperlink" Target="https://cloud.mail.ru/public/tNLD/GmvUPSUYt" TargetMode="External"/><Relationship Id="rId136" Type="http://schemas.openxmlformats.org/officeDocument/2006/relationships/hyperlink" Target="https://cloud.mail.ru/public/iF1B/iAxtM17xJ" TargetMode="External"/><Relationship Id="rId61" Type="http://schemas.openxmlformats.org/officeDocument/2006/relationships/hyperlink" Target="https://fgosreestr.ru/oop/rodnaya-chuvashkaya-liter-5-9" TargetMode="External"/><Relationship Id="rId82" Type="http://schemas.openxmlformats.org/officeDocument/2006/relationships/hyperlink" Target="https://fgosreestr.ru/uploads/files/238eb2e61e443460b65a83a2242abd57.pdf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fgosreestr.ru/uploads/files/b25e2da35f3c0608b43f456708aface2.pdf" TargetMode="External"/><Relationship Id="rId14" Type="http://schemas.openxmlformats.org/officeDocument/2006/relationships/hyperlink" Target="http://chrio.cap.ru/sitemap.aspx?id=2611163" TargetMode="External"/><Relationship Id="rId30" Type="http://schemas.openxmlformats.org/officeDocument/2006/relationships/hyperlink" Target="https://fgosreestr.ru/uploads/files/238eb2e61e443460b65a83a2242abd57.pdf" TargetMode="External"/><Relationship Id="rId35" Type="http://schemas.openxmlformats.org/officeDocument/2006/relationships/hyperlink" Target="https://fgosreestr.ru/educational_standard/federalnyi-gosudarstvennyi-obrazovatelnyi-standart-nachalnogo-obshchego-obrazovaniia" TargetMode="External"/><Relationship Id="rId56" Type="http://schemas.openxmlformats.org/officeDocument/2006/relationships/hyperlink" Target="https://cloud.mail.ru/public/JN3n/fvMcBCSAZ" TargetMode="External"/><Relationship Id="rId77" Type="http://schemas.openxmlformats.org/officeDocument/2006/relationships/hyperlink" Target="https://fgosreestr.ru/poop/primernaia-osnovnaia-obrazovatelnaia-programma-nachalnogo-obshchego-obrazovaniia-1" TargetMode="External"/><Relationship Id="rId100" Type="http://schemas.openxmlformats.org/officeDocument/2006/relationships/hyperlink" Target="https://fgosreestr.ru/uploads/files/b25e2da35f3c0608b43f456708aface2.pdf" TargetMode="External"/><Relationship Id="rId105" Type="http://schemas.openxmlformats.org/officeDocument/2006/relationships/hyperlink" Target="https://fgosreestr.ru/uploads/files/238eb2e61e443460b65a83a2242abd57.pdf" TargetMode="External"/><Relationship Id="rId126" Type="http://schemas.openxmlformats.org/officeDocument/2006/relationships/hyperlink" Target="https://cloud.mail.ru/public/iF1B/iAxtM17xJ" TargetMode="External"/><Relationship Id="rId147" Type="http://schemas.openxmlformats.org/officeDocument/2006/relationships/hyperlink" Target="https://disk.yandex.ru/d/Xrg9nJ3JA1fZrg" TargetMode="External"/><Relationship Id="rId8" Type="http://schemas.openxmlformats.org/officeDocument/2006/relationships/hyperlink" Target="https://fgosreestr.ru/poop/primernaia-osnovnaia-obrazovatelnaia-programma-osnovnogo-obshchego-obrazovaniia-2" TargetMode="External"/><Relationship Id="rId51" Type="http://schemas.openxmlformats.org/officeDocument/2006/relationships/hyperlink" Target="https://cloud.mail.ru/public/RwkP/oVSCbxqYd" TargetMode="External"/><Relationship Id="rId72" Type="http://schemas.openxmlformats.org/officeDocument/2006/relationships/hyperlink" Target="https://fgosreestr.ru/uploads/files/238eb2e61e443460b65a83a2242abd57.pdf" TargetMode="External"/><Relationship Id="rId93" Type="http://schemas.openxmlformats.org/officeDocument/2006/relationships/hyperlink" Target="https://fgosreestr.ru/poop/primernaia-osnovnaia-obrazovatelnaia-programma-nachalnogo-obshchego-obrazovaniia-1" TargetMode="External"/><Relationship Id="rId98" Type="http://schemas.openxmlformats.org/officeDocument/2006/relationships/hyperlink" Target="https://fgosreestr.ru/uploads/files/b25e2da35f3c0608b43f456708aface2.pdf" TargetMode="External"/><Relationship Id="rId121" Type="http://schemas.openxmlformats.org/officeDocument/2006/relationships/hyperlink" Target="https://cloud.mail.ru/public/iF1B/iAxtM17xJ" TargetMode="External"/><Relationship Id="rId142" Type="http://schemas.openxmlformats.org/officeDocument/2006/relationships/hyperlink" Target="https://cloud.mail.ru/public/cfww/JPmQbnNe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98CC-B0F5-4FC9-A583-A56FB3B1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31</Pages>
  <Words>9418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Надежда Григ. Иванова</cp:lastModifiedBy>
  <cp:revision>58</cp:revision>
  <dcterms:created xsi:type="dcterms:W3CDTF">2022-08-25T19:17:00Z</dcterms:created>
  <dcterms:modified xsi:type="dcterms:W3CDTF">2022-08-26T11:10:00Z</dcterms:modified>
</cp:coreProperties>
</file>