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740" w:rsidRPr="00906A7C" w:rsidRDefault="00906A7C" w:rsidP="00906A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906A7C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-1059815</wp:posOffset>
            </wp:positionH>
            <wp:positionV relativeFrom="paragraph">
              <wp:posOffset>-288925</wp:posOffset>
            </wp:positionV>
            <wp:extent cx="2979420" cy="2424430"/>
            <wp:effectExtent l="0" t="285750" r="0" b="280670"/>
            <wp:wrapThrough wrapText="bothSides">
              <wp:wrapPolygon edited="0">
                <wp:start x="-60" y="21696"/>
                <wp:lineTo x="21623" y="21696"/>
                <wp:lineTo x="21623" y="-28"/>
                <wp:lineTo x="-60" y="-28"/>
                <wp:lineTo x="-60" y="21696"/>
              </wp:wrapPolygon>
            </wp:wrapThrough>
            <wp:docPr id="3" name="Рисунок 1" descr="C:\Users\Lenovo\Desktop\фото сотрудников\P105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сотрудников\P1050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 t="3544" b="1855"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297942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              </w:t>
      </w:r>
      <w:r w:rsidR="00EC5740" w:rsidRPr="00906A7C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ЭССЕ «МОЯ ПЕДАГОГИЧЕСКАЯ НАХОДКА</w:t>
      </w:r>
      <w:r w:rsidR="00EC5740" w:rsidRPr="00906A7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»</w:t>
      </w:r>
    </w:p>
    <w:p w:rsidR="006C225A" w:rsidRPr="00906A7C" w:rsidRDefault="006C225A" w:rsidP="00906A7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906A7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Традиция - это та часть нашего прошлого, </w:t>
      </w:r>
    </w:p>
    <w:p w:rsidR="006C225A" w:rsidRPr="00906A7C" w:rsidRDefault="006C225A" w:rsidP="00906A7C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906A7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которой мы помогаем перебраться в будущее.</w:t>
      </w:r>
      <w:r w:rsidRPr="00906A7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06A7C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Виктор Кротов</w:t>
      </w:r>
    </w:p>
    <w:p w:rsidR="00574D87" w:rsidRPr="00906A7C" w:rsidRDefault="00720892" w:rsidP="00906A7C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6A7C">
        <w:rPr>
          <w:rFonts w:ascii="Times New Roman" w:hAnsi="Times New Roman" w:cs="Times New Roman"/>
          <w:color w:val="000000"/>
          <w:sz w:val="24"/>
          <w:szCs w:val="24"/>
        </w:rPr>
        <w:t>Так сложилось, что когда я выбирала свою дорогу, она привела меня в детский сад</w:t>
      </w:r>
      <w:r w:rsidR="00574D87" w:rsidRPr="00906A7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06A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74D87" w:rsidRPr="00906A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Начался новый этап. Этап становления меня как волшебника, дарящего детям сказку. В первый же день, видя восторженные глаза малышей, я поняла, что не имею права обмануть надежды этих преданных созданий, всецело верящих взрослому человеку.</w:t>
      </w:r>
    </w:p>
    <w:p w:rsidR="00574D87" w:rsidRPr="00906A7C" w:rsidRDefault="00720892" w:rsidP="00906A7C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A7C">
        <w:rPr>
          <w:rFonts w:ascii="Times New Roman" w:hAnsi="Times New Roman" w:cs="Times New Roman"/>
          <w:color w:val="000000"/>
          <w:sz w:val="24"/>
          <w:szCs w:val="24"/>
        </w:rPr>
        <w:t xml:space="preserve"> Сегодня я музыкальный руководитель Новочурашевского  детск</w:t>
      </w:r>
      <w:r w:rsidR="000C18E7" w:rsidRPr="00906A7C">
        <w:rPr>
          <w:rFonts w:ascii="Times New Roman" w:hAnsi="Times New Roman" w:cs="Times New Roman"/>
          <w:color w:val="000000"/>
          <w:sz w:val="24"/>
          <w:szCs w:val="24"/>
        </w:rPr>
        <w:t>ого сада</w:t>
      </w:r>
      <w:r w:rsidRPr="00906A7C">
        <w:rPr>
          <w:rFonts w:ascii="Times New Roman" w:hAnsi="Times New Roman" w:cs="Times New Roman"/>
          <w:color w:val="000000"/>
          <w:sz w:val="24"/>
          <w:szCs w:val="24"/>
        </w:rPr>
        <w:t xml:space="preserve"> «Колосок». </w:t>
      </w:r>
      <w:r w:rsidRPr="00906A7C">
        <w:rPr>
          <w:rStyle w:val="a4"/>
          <w:rFonts w:ascii="Times New Roman" w:hAnsi="Times New Roman" w:cs="Times New Roman"/>
          <w:i/>
          <w:iCs/>
          <w:color w:val="0000FF"/>
          <w:sz w:val="24"/>
          <w:szCs w:val="24"/>
        </w:rPr>
        <w:t xml:space="preserve"> </w:t>
      </w:r>
      <w:r w:rsidRPr="00906A7C">
        <w:rPr>
          <w:rStyle w:val="a4"/>
          <w:rFonts w:ascii="Times New Roman" w:hAnsi="Times New Roman" w:cs="Times New Roman"/>
          <w:b w:val="0"/>
          <w:iCs/>
          <w:sz w:val="24"/>
          <w:szCs w:val="24"/>
        </w:rPr>
        <w:t xml:space="preserve">Не покладая рук, не боясь ничего, с открытой душой, </w:t>
      </w:r>
      <w:r w:rsidR="00574D87" w:rsidRPr="00906A7C">
        <w:rPr>
          <w:rStyle w:val="a4"/>
          <w:rFonts w:ascii="Times New Roman" w:hAnsi="Times New Roman" w:cs="Times New Roman"/>
          <w:b w:val="0"/>
          <w:iCs/>
          <w:sz w:val="24"/>
          <w:szCs w:val="24"/>
        </w:rPr>
        <w:t>26 лет</w:t>
      </w:r>
      <w:r w:rsidRPr="00906A7C">
        <w:rPr>
          <w:rStyle w:val="a4"/>
          <w:rFonts w:ascii="Times New Roman" w:hAnsi="Times New Roman" w:cs="Times New Roman"/>
          <w:b w:val="0"/>
          <w:iCs/>
          <w:sz w:val="24"/>
          <w:szCs w:val="24"/>
        </w:rPr>
        <w:t xml:space="preserve">  иду на любимую работу.</w:t>
      </w:r>
      <w:r w:rsidR="00A3092D" w:rsidRPr="00906A7C">
        <w:rPr>
          <w:rFonts w:ascii="Times New Roman" w:hAnsi="Times New Roman" w:cs="Times New Roman"/>
          <w:sz w:val="24"/>
          <w:szCs w:val="24"/>
        </w:rPr>
        <w:t xml:space="preserve"> </w:t>
      </w:r>
      <w:r w:rsidR="00574D87" w:rsidRPr="00906A7C">
        <w:rPr>
          <w:rStyle w:val="a4"/>
          <w:rFonts w:ascii="Times New Roman" w:hAnsi="Times New Roman" w:cs="Times New Roman"/>
          <w:b w:val="0"/>
          <w:iCs/>
          <w:sz w:val="24"/>
          <w:szCs w:val="24"/>
        </w:rPr>
        <w:t>Являясь музыкальным руководителем чувашских групп в нашем детском саду, я считаю своей обязанностью развивать в детях не  просто любовь к родному языку, традициям нашего народа посредством музыкального языка, но и  развивать национальное самосознание.</w:t>
      </w:r>
    </w:p>
    <w:p w:rsidR="00720892" w:rsidRPr="00906A7C" w:rsidRDefault="00906A7C" w:rsidP="00906A7C">
      <w:pPr>
        <w:pStyle w:val="a3"/>
        <w:shd w:val="clear" w:color="auto" w:fill="F9F8EF"/>
        <w:spacing w:before="0" w:beforeAutospacing="0" w:after="0" w:afterAutospacing="0"/>
        <w:jc w:val="both"/>
      </w:pPr>
      <w:r>
        <w:t xml:space="preserve">  </w:t>
      </w:r>
      <w:r w:rsidR="00A3092D" w:rsidRPr="00906A7C">
        <w:t>С детства мне нравились чувашские традиции. Когда наступала Пасха</w:t>
      </w:r>
      <w:r w:rsidR="00574D87" w:rsidRPr="00906A7C">
        <w:t>,</w:t>
      </w:r>
      <w:r w:rsidR="00A3092D" w:rsidRPr="00906A7C">
        <w:t xml:space="preserve"> бабушка каждый год шила мне новое платье. Я помню, старалась </w:t>
      </w:r>
      <w:r w:rsidR="000C18E7" w:rsidRPr="00906A7C">
        <w:t xml:space="preserve">просыпаться, </w:t>
      </w:r>
      <w:r w:rsidR="000E6C0B" w:rsidRPr="00906A7C">
        <w:t>на</w:t>
      </w:r>
      <w:r w:rsidR="000C18E7" w:rsidRPr="00906A7C">
        <w:t>деть новое платье и</w:t>
      </w:r>
      <w:r w:rsidR="00A3092D" w:rsidRPr="00906A7C">
        <w:t xml:space="preserve">  раньше всех моих сестер и братьев и</w:t>
      </w:r>
      <w:r w:rsidR="00574D87" w:rsidRPr="00906A7C">
        <w:t xml:space="preserve"> первым идти </w:t>
      </w:r>
      <w:r w:rsidR="00A3092D" w:rsidRPr="00906A7C">
        <w:t xml:space="preserve"> к соседям в гости. Они меня сажали на мягкую подушку и угощали пасхальными яйцами, вкусными угощениями. Потом я хвасталась перед </w:t>
      </w:r>
      <w:r w:rsidR="006C225A" w:rsidRPr="00906A7C">
        <w:t>своим родными</w:t>
      </w:r>
      <w:r w:rsidR="00A3092D" w:rsidRPr="00906A7C">
        <w:t>, что опередила всех, что они сони, и каждый год мы так соревновались. Мы с нетер</w:t>
      </w:r>
      <w:r w:rsidR="00720892" w:rsidRPr="00906A7C">
        <w:t>пением ждали праздник Масленица</w:t>
      </w:r>
      <w:r w:rsidR="00A3092D" w:rsidRPr="00906A7C">
        <w:t>, потому что хотелось кататься на лошадях</w:t>
      </w:r>
      <w:r w:rsidR="000C18E7" w:rsidRPr="00906A7C">
        <w:t>,</w:t>
      </w:r>
      <w:r w:rsidR="00A3092D" w:rsidRPr="00906A7C">
        <w:t xml:space="preserve"> украшенные платками</w:t>
      </w:r>
      <w:r w:rsidR="00D56D5D" w:rsidRPr="00906A7C">
        <w:t xml:space="preserve">, </w:t>
      </w:r>
      <w:r w:rsidR="00A3092D" w:rsidRPr="00906A7C">
        <w:t xml:space="preserve"> цветами. Проводили соревнования между парнями, чья </w:t>
      </w:r>
      <w:r w:rsidR="00D56D5D" w:rsidRPr="00906A7C">
        <w:t>упряжка</w:t>
      </w:r>
      <w:r w:rsidR="00A3092D" w:rsidRPr="00906A7C">
        <w:t xml:space="preserve"> </w:t>
      </w:r>
      <w:r w:rsidR="00D56D5D" w:rsidRPr="00906A7C">
        <w:t xml:space="preserve">украшена </w:t>
      </w:r>
      <w:r w:rsidR="00A3092D" w:rsidRPr="00906A7C">
        <w:t>красивее, тому доста</w:t>
      </w:r>
      <w:r w:rsidR="000E6C0B" w:rsidRPr="00906A7C">
        <w:t>ва</w:t>
      </w:r>
      <w:r w:rsidR="00A3092D" w:rsidRPr="00906A7C">
        <w:t>лся приз. Катались с горки на санках, так же соревновались</w:t>
      </w:r>
      <w:r w:rsidR="000C18E7" w:rsidRPr="00906A7C">
        <w:t xml:space="preserve">, кто дальше всех прокатится и </w:t>
      </w:r>
      <w:r w:rsidR="00A3092D" w:rsidRPr="00906A7C">
        <w:t>опять доставался приз самому резвому.  Мне это все запомнилось таким светлым, ярким праздником.</w:t>
      </w:r>
    </w:p>
    <w:p w:rsidR="00BC6685" w:rsidRPr="00906A7C" w:rsidRDefault="00BC6685" w:rsidP="00906A7C">
      <w:pPr>
        <w:pStyle w:val="a3"/>
        <w:shd w:val="clear" w:color="auto" w:fill="F9F8EF"/>
        <w:spacing w:before="0" w:beforeAutospacing="0" w:after="0" w:afterAutospacing="0"/>
        <w:jc w:val="both"/>
      </w:pPr>
    </w:p>
    <w:p w:rsidR="00BC6685" w:rsidRPr="00906A7C" w:rsidRDefault="00906A7C" w:rsidP="00906A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C6685" w:rsidRPr="00906A7C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 уделяется особое внимание формированию у детей начал национального самосознания, уважительного и доброжелательного отношения к людям всех национальностей, интереса национальной культуре и традициям. Это своеобразная тропинка в удивительный мир народных традиций. Кроме того, праздник- это синтез всех видов искусства. Музыкально-литературный материал, красочное оформление помещения предметами народного быта, яркие национальные костюмы способствуют развитию у детей устойчивого интереса к чувашскому языку, а также истории родного края и национальной культуре.</w:t>
      </w:r>
      <w:r w:rsidR="00BC6685" w:rsidRPr="00906A7C">
        <w:rPr>
          <w:rFonts w:ascii="Times New Roman" w:hAnsi="Times New Roman" w:cs="Times New Roman"/>
          <w:sz w:val="24"/>
          <w:szCs w:val="24"/>
        </w:rPr>
        <w:t xml:space="preserve"> </w:t>
      </w:r>
      <w:r w:rsidR="00BC6685" w:rsidRPr="00906A7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эти календарные праздники я провожу для того, чтобы приобщить подрастающее поколение к национальной культуре, обычаям и традициям родного края</w:t>
      </w:r>
      <w:r w:rsidR="00BC6685" w:rsidRPr="00906A7C">
        <w:rPr>
          <w:rFonts w:ascii="Times New Roman" w:hAnsi="Times New Roman" w:cs="Times New Roman"/>
          <w:sz w:val="24"/>
          <w:szCs w:val="24"/>
        </w:rPr>
        <w:t>.</w:t>
      </w:r>
      <w:r w:rsidR="00BC6685" w:rsidRPr="00906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нравственно- этическим ценностям своего народа должно осуществляться на всех ступенях обучения путем внедрения национально-гуманитарного материала в содержание общеобразовательных предметов.</w:t>
      </w:r>
      <w:r w:rsidR="00BC6685" w:rsidRPr="00906A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6685" w:rsidRPr="00906A7C" w:rsidRDefault="00906A7C" w:rsidP="00906A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C6685" w:rsidRPr="00906A7C">
        <w:rPr>
          <w:rFonts w:ascii="Times New Roman" w:hAnsi="Times New Roman" w:cs="Times New Roman"/>
          <w:sz w:val="24"/>
          <w:szCs w:val="24"/>
        </w:rPr>
        <w:t>В нашем  саду для проведения народных традиционных  праздников имеются национальные костюмы, также для девочек и для мальчиков: вышитые платья, рубашки, фартуки, головные уборы- масмак</w:t>
      </w:r>
      <w:r w:rsidR="006C225A" w:rsidRPr="00906A7C">
        <w:rPr>
          <w:rFonts w:ascii="Times New Roman" w:hAnsi="Times New Roman" w:cs="Times New Roman"/>
          <w:sz w:val="24"/>
          <w:szCs w:val="24"/>
        </w:rPr>
        <w:t>, тухъя,</w:t>
      </w:r>
      <w:r w:rsidR="00BC6685" w:rsidRPr="00906A7C">
        <w:rPr>
          <w:rFonts w:ascii="Times New Roman" w:hAnsi="Times New Roman" w:cs="Times New Roman"/>
          <w:sz w:val="24"/>
          <w:szCs w:val="24"/>
        </w:rPr>
        <w:t xml:space="preserve"> вышитые для девочек пояса, национальная  </w:t>
      </w:r>
      <w:r w:rsidR="00EC5740" w:rsidRPr="00906A7C">
        <w:rPr>
          <w:rFonts w:ascii="Times New Roman" w:hAnsi="Times New Roman" w:cs="Times New Roman"/>
          <w:sz w:val="24"/>
          <w:szCs w:val="24"/>
        </w:rPr>
        <w:t xml:space="preserve">зимняя верхняя одежда. </w:t>
      </w:r>
      <w:r w:rsidR="00BC6685" w:rsidRPr="00906A7C">
        <w:rPr>
          <w:rFonts w:ascii="Times New Roman" w:hAnsi="Times New Roman" w:cs="Times New Roman"/>
          <w:sz w:val="24"/>
          <w:szCs w:val="24"/>
        </w:rPr>
        <w:t>В детском саду функционирует мини музей народного творчества, в котором есть многое, что могут дать детям представление о том, как жили люди в деревенских избах, что в нем находилось, какая мебель какая обстановка. Ребята проявляют интерес ко всему, что есть в музее, задают много вопросов.</w:t>
      </w:r>
      <w:r w:rsidR="006C225A" w:rsidRPr="00906A7C">
        <w:rPr>
          <w:rFonts w:ascii="Times New Roman" w:hAnsi="Times New Roman" w:cs="Times New Roman"/>
          <w:sz w:val="24"/>
          <w:szCs w:val="24"/>
        </w:rPr>
        <w:t xml:space="preserve"> Сформировать у детей интерес и уважение к культуре и традициям своего народа, их труду, быту и жизни, помогает национальный фольклор: чувашские сказки, пословицы, поговорки, притчи, рассказы, легенды, загадки, считалки и игровые речитативы, песни и танцы</w:t>
      </w:r>
      <w:r w:rsidR="006C225A" w:rsidRPr="00906A7C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6C225A" w:rsidRPr="00906A7C">
        <w:rPr>
          <w:rFonts w:ascii="Times New Roman" w:hAnsi="Times New Roman" w:cs="Times New Roman"/>
          <w:sz w:val="24"/>
          <w:szCs w:val="24"/>
        </w:rPr>
        <w:t xml:space="preserve"> Так же особое значение в воспитании ребенка через чувашские традиции имеют народные игры. </w:t>
      </w:r>
      <w:r w:rsidR="006C225A" w:rsidRPr="00906A7C">
        <w:rPr>
          <w:rFonts w:ascii="Times New Roman" w:hAnsi="Times New Roman" w:cs="Times New Roman"/>
          <w:sz w:val="24"/>
          <w:szCs w:val="24"/>
        </w:rPr>
        <w:lastRenderedPageBreak/>
        <w:t xml:space="preserve">Чувашские народные игры привлекают внимание многообразием и национальным колоритом. Игры развивают не только ловкость, быстроту движений, силу, меткость, также в них отражаются быт, труд, национальные устои, представления о мироздании, времени и пространстве.  </w:t>
      </w:r>
    </w:p>
    <w:p w:rsidR="00FD3B0D" w:rsidRPr="00906A7C" w:rsidRDefault="00FD3B0D" w:rsidP="00906A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A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835" cy="1936376"/>
            <wp:effectExtent l="19050" t="0" r="8965" b="0"/>
            <wp:docPr id="9" name="Рисунок 1" descr="https://kolosok-ibresi.tvoysadik.ru/upload/tskolosok_ibresi_new/images/big/65/67/656731e9db6e0b1d8172c9415d2b46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losok-ibresi.tvoysadik.ru/upload/tskolosok_ibresi_new/images/big/65/67/656731e9db6e0b1d8172c9415d2b469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98" cy="1937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06A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6100" cy="1940615"/>
            <wp:effectExtent l="19050" t="0" r="8100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73" t="11264" r="52850" b="4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00" cy="194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4D87" w:rsidRPr="00906A7C" w:rsidRDefault="00BC6685" w:rsidP="00906A7C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906A7C">
        <w:t xml:space="preserve">  </w:t>
      </w:r>
    </w:p>
    <w:p w:rsidR="006C225A" w:rsidRPr="00906A7C" w:rsidRDefault="006C225A" w:rsidP="00906A7C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906A7C">
        <w:t>Я веду кружок «Ахах перчисем». Кружок проводится 2 раза в неделю 25-30 минут  во второй половине дня. Детям очень нравится этот необычный кружок. Они с удовольствием  его посещают. С детьми разучиваем разные народные потешки, считалки, заклички, народные песни, танцы. Играем в народные игры. В кружок посещают 15 детей из старшей гру</w:t>
      </w:r>
      <w:r w:rsidR="000C18E7" w:rsidRPr="00906A7C">
        <w:t xml:space="preserve">ппы и 5 детей средней группы. </w:t>
      </w:r>
      <w:r w:rsidRPr="00906A7C">
        <w:t xml:space="preserve"> Каждый </w:t>
      </w:r>
      <w:r w:rsidR="000C18E7" w:rsidRPr="00906A7C">
        <w:t>год</w:t>
      </w:r>
      <w:r w:rsidRPr="00906A7C">
        <w:t xml:space="preserve"> мы проводим календарные праздники (Ниме, посиделки, Сурхури, Масленница, Манкун, Акатуй, Уяв, Симек</w:t>
      </w:r>
      <w:r w:rsidR="00FD3B0D" w:rsidRPr="00906A7C">
        <w:t>, День чувашского языка</w:t>
      </w:r>
      <w:r w:rsidRPr="00906A7C">
        <w:t xml:space="preserve">). </w:t>
      </w:r>
    </w:p>
    <w:p w:rsidR="00FD3B0D" w:rsidRPr="00906A7C" w:rsidRDefault="00FD3B0D" w:rsidP="00906A7C">
      <w:pPr>
        <w:pStyle w:val="a3"/>
        <w:shd w:val="clear" w:color="auto" w:fill="FFFFFF" w:themeFill="background1"/>
        <w:spacing w:before="120" w:beforeAutospacing="0" w:after="120" w:afterAutospacing="0"/>
        <w:jc w:val="both"/>
      </w:pPr>
      <w:r w:rsidRPr="00906A7C">
        <w:rPr>
          <w:noProof/>
        </w:rPr>
        <w:drawing>
          <wp:inline distT="0" distB="0" distL="0" distR="0">
            <wp:extent cx="2641263" cy="1682804"/>
            <wp:effectExtent l="19050" t="0" r="6687" b="0"/>
            <wp:docPr id="11" name="Рисунок 10" descr="http://gov.cap.ru/Content/photo/201804/25/Albom277850/dscn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v.cap.ru/Content/photo/201804/25/Albom277850/dscn04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91" cy="168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A7C">
        <w:t xml:space="preserve">       </w:t>
      </w:r>
      <w:r w:rsidRPr="00906A7C">
        <w:rPr>
          <w:noProof/>
        </w:rPr>
        <w:drawing>
          <wp:inline distT="0" distB="0" distL="0" distR="0">
            <wp:extent cx="2593522" cy="1682803"/>
            <wp:effectExtent l="19050" t="0" r="0" b="0"/>
            <wp:docPr id="12" name="Рисунок 7" descr="https://kolosok-ibresi.tvoysadik.ru/upload/tskolosok_ibresi_new/images/big/33/16/33164a73f4d4edcd7094f5fb583f6d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losok-ibresi.tvoysadik.ru/upload/tskolosok_ibresi_new/images/big/33/16/33164a73f4d4edcd7094f5fb583f6d0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22" cy="168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D87" w:rsidRPr="00906A7C" w:rsidRDefault="00906A7C" w:rsidP="00906A7C">
      <w:pPr>
        <w:pStyle w:val="a3"/>
        <w:shd w:val="clear" w:color="auto" w:fill="FFFFFF" w:themeFill="background1"/>
        <w:spacing w:before="120" w:beforeAutospacing="0" w:after="120" w:afterAutospacing="0"/>
        <w:jc w:val="both"/>
      </w:pPr>
      <w:r>
        <w:t xml:space="preserve">  </w:t>
      </w:r>
      <w:r w:rsidR="00574D87" w:rsidRPr="00906A7C">
        <w:t xml:space="preserve">Порою – трудно! Но, — это стоит того! Потому, что необыкновенно приятно в результате видеть в воспитанниках результат своей работы. Очень тепло и радостно на душе, когда на твоих глазах ребёнок «раскрывается», становится «маленьким артистом», всегда с желанием стремится в музыкальный зал: он хочет петь, танцевать, играть, познавать, творить. А как приятно видеть своих выпускников в составах различных творческих коллективов нашего </w:t>
      </w:r>
      <w:r w:rsidR="006C225A" w:rsidRPr="00906A7C">
        <w:t>села</w:t>
      </w:r>
      <w:r w:rsidR="00574D87" w:rsidRPr="00906A7C">
        <w:t xml:space="preserve"> и осознавать, что и ты внес свою лепту в развитие творческих способностей ребенка, подсказал родителям, направил, дал путевку в огромный мир искусства!</w:t>
      </w:r>
    </w:p>
    <w:p w:rsidR="00FD3B0D" w:rsidRPr="00906A7C" w:rsidRDefault="00FD3B0D" w:rsidP="00906A7C">
      <w:pPr>
        <w:pStyle w:val="a3"/>
        <w:shd w:val="clear" w:color="auto" w:fill="FFFFFF" w:themeFill="background1"/>
        <w:spacing w:before="120" w:beforeAutospacing="0" w:after="120" w:afterAutospacing="0"/>
        <w:jc w:val="both"/>
      </w:pPr>
      <w:r w:rsidRPr="00906A7C">
        <w:rPr>
          <w:noProof/>
        </w:rPr>
        <w:lastRenderedPageBreak/>
        <w:drawing>
          <wp:inline distT="0" distB="0" distL="0" distR="0">
            <wp:extent cx="2894364" cy="1928692"/>
            <wp:effectExtent l="19050" t="0" r="1236" b="0"/>
            <wp:docPr id="19" name="Рисунок 19" descr="http://gov.cap.ru/UserFiles/photo/201606/01/Albom161329/dsc_0508_novij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ov.cap.ru/UserFiles/photo/201606/01/Albom161329/dsc_0508_novij_razm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36" cy="192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A7C">
        <w:rPr>
          <w:noProof/>
        </w:rPr>
        <w:drawing>
          <wp:inline distT="0" distB="0" distL="0" distR="0">
            <wp:extent cx="2893431" cy="1928071"/>
            <wp:effectExtent l="19050" t="0" r="2169" b="0"/>
            <wp:docPr id="1" name="Рисунок 1" descr="http://gov.cap.ru/UserFiles/photo/201606/01/Albom161329/dsc_0433_novij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cap.ru/UserFiles/photo/201606/01/Albom161329/dsc_0433_novij_razm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80" cy="193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0D" w:rsidRPr="00906A7C" w:rsidRDefault="00FD3B0D" w:rsidP="00906A7C">
      <w:pPr>
        <w:pStyle w:val="a3"/>
        <w:shd w:val="clear" w:color="auto" w:fill="FFFFFF" w:themeFill="background1"/>
        <w:spacing w:before="120" w:beforeAutospacing="0" w:after="120" w:afterAutospacing="0"/>
        <w:jc w:val="both"/>
      </w:pPr>
    </w:p>
    <w:p w:rsidR="00574D87" w:rsidRPr="00906A7C" w:rsidRDefault="00A3092D" w:rsidP="00906A7C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A7C">
        <w:rPr>
          <w:rFonts w:ascii="Times New Roman" w:hAnsi="Times New Roman" w:cs="Times New Roman"/>
          <w:sz w:val="24"/>
          <w:szCs w:val="24"/>
        </w:rPr>
        <w:t xml:space="preserve"> </w:t>
      </w:r>
      <w:r w:rsidR="00906A7C">
        <w:rPr>
          <w:rFonts w:ascii="Times New Roman" w:hAnsi="Times New Roman" w:cs="Times New Roman"/>
          <w:sz w:val="24"/>
          <w:szCs w:val="24"/>
        </w:rPr>
        <w:t xml:space="preserve">  </w:t>
      </w:r>
      <w:r w:rsidR="00574D87" w:rsidRPr="00906A7C">
        <w:rPr>
          <w:rFonts w:ascii="Times New Roman" w:hAnsi="Times New Roman" w:cs="Times New Roman"/>
          <w:sz w:val="24"/>
          <w:szCs w:val="24"/>
        </w:rPr>
        <w:t xml:space="preserve">Я </w:t>
      </w:r>
      <w:r w:rsidR="00D56D5D" w:rsidRPr="00906A7C">
        <w:rPr>
          <w:rFonts w:ascii="Times New Roman" w:hAnsi="Times New Roman" w:cs="Times New Roman"/>
          <w:sz w:val="24"/>
          <w:szCs w:val="24"/>
        </w:rPr>
        <w:t>о</w:t>
      </w:r>
      <w:r w:rsidR="00574D87" w:rsidRPr="00906A7C">
        <w:rPr>
          <w:rFonts w:ascii="Times New Roman" w:hAnsi="Times New Roman" w:cs="Times New Roman"/>
          <w:sz w:val="24"/>
          <w:szCs w:val="24"/>
        </w:rPr>
        <w:t>чень люблю чувашскую музыку, поэзию, сама исполняю народные песни и танцы, с удовольствием</w:t>
      </w:r>
      <w:r w:rsidR="00BC6685" w:rsidRPr="00906A7C">
        <w:rPr>
          <w:rFonts w:ascii="Times New Roman" w:hAnsi="Times New Roman" w:cs="Times New Roman"/>
          <w:sz w:val="24"/>
          <w:szCs w:val="24"/>
        </w:rPr>
        <w:t xml:space="preserve"> </w:t>
      </w:r>
      <w:r w:rsidR="00574D87" w:rsidRPr="00906A7C">
        <w:rPr>
          <w:rFonts w:ascii="Times New Roman" w:hAnsi="Times New Roman" w:cs="Times New Roman"/>
          <w:sz w:val="24"/>
          <w:szCs w:val="24"/>
        </w:rPr>
        <w:t>занимаюсь в фольклорном коллективе «Й</w:t>
      </w:r>
      <w:r w:rsidR="000C18E7" w:rsidRPr="00906A7C">
        <w:rPr>
          <w:rFonts w:ascii="Times New Roman" w:hAnsi="Times New Roman" w:cs="Times New Roman"/>
          <w:sz w:val="24"/>
          <w:szCs w:val="24"/>
        </w:rPr>
        <w:t>ă</w:t>
      </w:r>
      <w:r w:rsidR="00574D87" w:rsidRPr="00906A7C">
        <w:rPr>
          <w:rFonts w:ascii="Times New Roman" w:hAnsi="Times New Roman" w:cs="Times New Roman"/>
          <w:sz w:val="24"/>
          <w:szCs w:val="24"/>
        </w:rPr>
        <w:t>лт</w:t>
      </w:r>
      <w:r w:rsidR="000C18E7" w:rsidRPr="00906A7C">
        <w:rPr>
          <w:rFonts w:ascii="Times New Roman" w:hAnsi="Times New Roman" w:cs="Times New Roman"/>
          <w:sz w:val="24"/>
          <w:szCs w:val="24"/>
        </w:rPr>
        <w:t>ă</w:t>
      </w:r>
      <w:r w:rsidR="00574D87" w:rsidRPr="00906A7C">
        <w:rPr>
          <w:rFonts w:ascii="Times New Roman" w:hAnsi="Times New Roman" w:cs="Times New Roman"/>
          <w:sz w:val="24"/>
          <w:szCs w:val="24"/>
        </w:rPr>
        <w:t>м».</w:t>
      </w:r>
    </w:p>
    <w:p w:rsidR="00FD3B0D" w:rsidRPr="00906A7C" w:rsidRDefault="00FD3B0D" w:rsidP="00906A7C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A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0643" cy="1995848"/>
            <wp:effectExtent l="19050" t="0" r="8757" b="0"/>
            <wp:docPr id="2" name="Рисунок 10" descr="http://gov.cap.ru/UserFiles/photo/201602/23/Albom142164/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v.cap.ru/UserFiles/photo/201602/23/Albom142164/dsc_0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78" cy="200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8E7" w:rsidRPr="00906A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3560" cy="1997849"/>
            <wp:effectExtent l="19050" t="0" r="0" b="0"/>
            <wp:docPr id="13" name="Рисунок 13" descr="http://gov.cap.ru/Content/photo/201804/26/Albom278362/img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v.cap.ru/Content/photo/201804/26/Albom278362/img_03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62" cy="199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5D" w:rsidRPr="00906A7C" w:rsidRDefault="000C18E7" w:rsidP="00906A7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A7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 эссе я хочу закончить так: я</w:t>
      </w:r>
      <w:r w:rsidR="00D56D5D" w:rsidRPr="00906A7C">
        <w:rPr>
          <w:rFonts w:ascii="Times New Roman" w:hAnsi="Times New Roman" w:cs="Times New Roman"/>
          <w:sz w:val="24"/>
          <w:szCs w:val="24"/>
        </w:rPr>
        <w:t xml:space="preserve"> – часть моего народа и мой родной язык – чувашский. Я часть его культуры. Я должна </w:t>
      </w:r>
      <w:r w:rsidR="00EC5740" w:rsidRPr="00906A7C">
        <w:rPr>
          <w:rFonts w:ascii="Times New Roman" w:hAnsi="Times New Roman" w:cs="Times New Roman"/>
          <w:sz w:val="24"/>
          <w:szCs w:val="24"/>
        </w:rPr>
        <w:t>формировать</w:t>
      </w:r>
      <w:r w:rsidR="00D56D5D" w:rsidRPr="00906A7C">
        <w:rPr>
          <w:rFonts w:ascii="Times New Roman" w:hAnsi="Times New Roman" w:cs="Times New Roman"/>
          <w:sz w:val="24"/>
          <w:szCs w:val="24"/>
        </w:rPr>
        <w:t xml:space="preserve"> </w:t>
      </w:r>
      <w:r w:rsidR="00EC5740" w:rsidRPr="00906A7C">
        <w:rPr>
          <w:rFonts w:ascii="Times New Roman" w:hAnsi="Times New Roman" w:cs="Times New Roman"/>
          <w:sz w:val="24"/>
          <w:szCs w:val="24"/>
        </w:rPr>
        <w:t>у детей</w:t>
      </w:r>
      <w:r w:rsidR="00D56D5D" w:rsidRPr="00906A7C">
        <w:rPr>
          <w:rFonts w:ascii="Times New Roman" w:hAnsi="Times New Roman" w:cs="Times New Roman"/>
          <w:sz w:val="24"/>
          <w:szCs w:val="24"/>
        </w:rPr>
        <w:t xml:space="preserve"> </w:t>
      </w:r>
      <w:r w:rsidR="00D56D5D" w:rsidRPr="00906A7C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 к родному краю, рождается чувство уважения к своему народу. А узнав его историю, познакомившись с жизнью предков, ребенок сможет познать себя и наш мир сегодня.</w:t>
      </w:r>
    </w:p>
    <w:p w:rsidR="00574D87" w:rsidRPr="00906A7C" w:rsidRDefault="00574D87" w:rsidP="00906A7C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9E2" w:rsidRPr="000C18E7" w:rsidRDefault="000C18E7" w:rsidP="00906A7C">
      <w:pPr>
        <w:spacing w:line="240" w:lineRule="auto"/>
        <w:jc w:val="right"/>
        <w:rPr>
          <w:rFonts w:ascii="Times New Roman" w:hAnsi="Times New Roman" w:cs="Times New Roman"/>
          <w:i/>
          <w:szCs w:val="28"/>
        </w:rPr>
      </w:pPr>
      <w:r w:rsidRPr="00906A7C">
        <w:rPr>
          <w:rFonts w:ascii="Times New Roman" w:hAnsi="Times New Roman" w:cs="Times New Roman"/>
          <w:i/>
          <w:sz w:val="24"/>
          <w:szCs w:val="24"/>
        </w:rPr>
        <w:t>Музыкальный руководитель Тать</w:t>
      </w:r>
      <w:r w:rsidRPr="000C18E7">
        <w:rPr>
          <w:rFonts w:ascii="Times New Roman" w:hAnsi="Times New Roman" w:cs="Times New Roman"/>
          <w:i/>
          <w:szCs w:val="28"/>
        </w:rPr>
        <w:t>яна Николаевна Орлова</w:t>
      </w:r>
    </w:p>
    <w:sectPr w:rsidR="003E69E2" w:rsidRPr="000C18E7" w:rsidSect="003E6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258" w:rsidRDefault="00F26258" w:rsidP="00FD3B0D">
      <w:pPr>
        <w:spacing w:after="0" w:line="240" w:lineRule="auto"/>
      </w:pPr>
      <w:r>
        <w:separator/>
      </w:r>
    </w:p>
  </w:endnote>
  <w:endnote w:type="continuationSeparator" w:id="1">
    <w:p w:rsidR="00F26258" w:rsidRDefault="00F26258" w:rsidP="00FD3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258" w:rsidRDefault="00F26258" w:rsidP="00FD3B0D">
      <w:pPr>
        <w:spacing w:after="0" w:line="240" w:lineRule="auto"/>
      </w:pPr>
      <w:r>
        <w:separator/>
      </w:r>
    </w:p>
  </w:footnote>
  <w:footnote w:type="continuationSeparator" w:id="1">
    <w:p w:rsidR="00F26258" w:rsidRDefault="00F26258" w:rsidP="00FD3B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092D"/>
    <w:rsid w:val="000C18E7"/>
    <w:rsid w:val="000E0475"/>
    <w:rsid w:val="000E6C0B"/>
    <w:rsid w:val="003E69E2"/>
    <w:rsid w:val="00574D87"/>
    <w:rsid w:val="006C225A"/>
    <w:rsid w:val="00720892"/>
    <w:rsid w:val="00906A7C"/>
    <w:rsid w:val="00A3092D"/>
    <w:rsid w:val="00BC6685"/>
    <w:rsid w:val="00D56D5D"/>
    <w:rsid w:val="00E34B22"/>
    <w:rsid w:val="00E40634"/>
    <w:rsid w:val="00EC5740"/>
    <w:rsid w:val="00F26258"/>
    <w:rsid w:val="00FD3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0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089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C6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668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D3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D3B0D"/>
  </w:style>
  <w:style w:type="paragraph" w:styleId="a9">
    <w:name w:val="footer"/>
    <w:basedOn w:val="a"/>
    <w:link w:val="aa"/>
    <w:uiPriority w:val="99"/>
    <w:semiHidden/>
    <w:unhideWhenUsed/>
    <w:rsid w:val="00FD3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D3B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Клиент</dc:creator>
  <cp:lastModifiedBy>Клиент</cp:lastModifiedBy>
  <cp:revision>3</cp:revision>
  <dcterms:created xsi:type="dcterms:W3CDTF">2019-03-15T05:31:00Z</dcterms:created>
  <dcterms:modified xsi:type="dcterms:W3CDTF">2019-10-02T09:04:00Z</dcterms:modified>
</cp:coreProperties>
</file>