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76" w:rsidRDefault="00100976" w:rsidP="00D737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976" w:rsidRDefault="00D737D6" w:rsidP="00D737D6">
      <w:pPr>
        <w:pStyle w:val="ConsNonformat"/>
        <w:widowControl/>
        <w:suppressAutoHyphens/>
        <w:spacing w:line="36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Иванова Надежда Григорьевна</w:t>
      </w:r>
      <w:r w:rsidRPr="00F0252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D737D6" w:rsidRDefault="00100976" w:rsidP="00D737D6">
      <w:pPr>
        <w:pStyle w:val="ConsNonformat"/>
        <w:widowControl/>
        <w:suppressAutoHyphens/>
        <w:spacing w:line="36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этнокультура </w:t>
      </w:r>
      <w:r w:rsidR="00623390">
        <w:rPr>
          <w:rFonts w:ascii="Times New Roman" w:hAnsi="Times New Roman" w:cs="Times New Roman"/>
          <w:b/>
          <w:bCs/>
          <w:sz w:val="28"/>
          <w:szCs w:val="28"/>
        </w:rPr>
        <w:t>вĕренĕвĕ</w:t>
      </w:r>
      <w:r w:rsidR="00D737D6" w:rsidRPr="00F0252F">
        <w:rPr>
          <w:rFonts w:ascii="Times New Roman" w:hAnsi="Times New Roman" w:cs="Times New Roman"/>
          <w:b/>
          <w:bCs/>
          <w:sz w:val="28"/>
          <w:szCs w:val="28"/>
        </w:rPr>
        <w:t xml:space="preserve"> кафедра доценчĕ</w:t>
      </w:r>
      <w:r w:rsidR="0062339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737D6" w:rsidRPr="00F0252F" w:rsidRDefault="00D737D6" w:rsidP="00D737D6">
      <w:pPr>
        <w:pStyle w:val="ConsNonformat"/>
        <w:widowControl/>
        <w:suppressAutoHyphens/>
        <w:spacing w:line="36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Чăваш республикин вĕренÿ институчĕ</w:t>
      </w:r>
    </w:p>
    <w:p w:rsidR="007D51D4" w:rsidRDefault="007D51D4" w:rsidP="005906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ТĂВАН ЛИТЕРАТУРĂПА ХАТĔРЛЕНĔ </w:t>
      </w:r>
      <w:r w:rsidR="005906FB">
        <w:rPr>
          <w:rFonts w:ascii="Times New Roman" w:hAnsi="Times New Roman" w:cs="Times New Roman"/>
          <w:sz w:val="28"/>
          <w:szCs w:val="28"/>
        </w:rPr>
        <w:t xml:space="preserve">5-МĔШ ТАТА 6-МĔШ </w:t>
      </w:r>
    </w:p>
    <w:p w:rsidR="00D737D6" w:rsidRDefault="005906FB" w:rsidP="005906F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КЛАСĂН ТЕМАТИКА ПЛАНĔ</w:t>
      </w:r>
      <w:r w:rsidR="001121E8">
        <w:rPr>
          <w:rFonts w:ascii="Times New Roman" w:hAnsi="Times New Roman" w:cs="Times New Roman"/>
          <w:sz w:val="28"/>
          <w:szCs w:val="28"/>
        </w:rPr>
        <w:t>Н ТЫТĂ</w:t>
      </w:r>
      <w:r w:rsidR="007D51D4">
        <w:rPr>
          <w:rFonts w:ascii="Times New Roman" w:hAnsi="Times New Roman" w:cs="Times New Roman"/>
          <w:sz w:val="28"/>
          <w:szCs w:val="28"/>
        </w:rPr>
        <w:t>МĔ</w:t>
      </w:r>
      <w:r w:rsidR="004A5F3B">
        <w:rPr>
          <w:rFonts w:ascii="Times New Roman" w:hAnsi="Times New Roman" w:cs="Times New Roman"/>
          <w:sz w:val="28"/>
          <w:szCs w:val="28"/>
        </w:rPr>
        <w:t xml:space="preserve">, </w:t>
      </w:r>
      <w:r w:rsidR="00ED6F16">
        <w:rPr>
          <w:rFonts w:ascii="Times New Roman" w:hAnsi="Times New Roman" w:cs="Times New Roman"/>
          <w:sz w:val="28"/>
          <w:szCs w:val="28"/>
        </w:rPr>
        <w:t>ВĔРЕНТЕС ÇУЛ-ЙĔР</w:t>
      </w:r>
    </w:p>
    <w:p w:rsidR="001122FB" w:rsidRPr="001122FB" w:rsidRDefault="001122FB" w:rsidP="005906F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2FB">
        <w:rPr>
          <w:rFonts w:ascii="Times New Roman" w:hAnsi="Times New Roman" w:cs="Times New Roman"/>
          <w:b/>
          <w:sz w:val="28"/>
          <w:szCs w:val="28"/>
        </w:rPr>
        <w:t>Методика сĕнĕвĕ</w:t>
      </w:r>
      <w:bookmarkStart w:id="0" w:name="_GoBack"/>
      <w:bookmarkEnd w:id="0"/>
    </w:p>
    <w:p w:rsidR="00623390" w:rsidRDefault="00623390" w:rsidP="006233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Паянхи çивĕч ыйтусенчен пĕри –</w:t>
      </w:r>
      <w:r w:rsidR="00AD0205">
        <w:rPr>
          <w:rFonts w:ascii="Times New Roman" w:hAnsi="Times New Roman" w:cs="Times New Roman"/>
          <w:sz w:val="28"/>
          <w:szCs w:val="28"/>
        </w:rPr>
        <w:t xml:space="preserve"> </w:t>
      </w:r>
      <w:r w:rsidRPr="00D737D6">
        <w:rPr>
          <w:rFonts w:ascii="Times New Roman" w:hAnsi="Times New Roman" w:cs="Times New Roman"/>
          <w:sz w:val="28"/>
          <w:szCs w:val="28"/>
        </w:rPr>
        <w:t>Федерацин патшалӑх вĕренӳ стандарчĕ вӑя кĕнĕ тапхӑрта чӑваш чӗлхипе литературине вӗрентессине вӗрентӳ</w:t>
      </w:r>
      <w:r>
        <w:rPr>
          <w:rFonts w:ascii="Times New Roman" w:hAnsi="Times New Roman" w:cs="Times New Roman"/>
          <w:sz w:val="28"/>
          <w:szCs w:val="28"/>
        </w:rPr>
        <w:t>пе методика енчен тивӗҫтересси.</w:t>
      </w:r>
    </w:p>
    <w:p w:rsidR="00AD0205" w:rsidRDefault="00AD0205" w:rsidP="00AD0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7D6">
        <w:rPr>
          <w:rFonts w:ascii="Times New Roman" w:hAnsi="Times New Roman" w:cs="Times New Roman"/>
          <w:sz w:val="28"/>
          <w:szCs w:val="28"/>
        </w:rPr>
        <w:t xml:space="preserve">Шкулти литература вĕрентĕвĕнче икĕ ăнлава асра тытмалла тет В.П. Станьял. Пĕри: литература − ÿнер (искусство) тĕсĕ, тепри вĕрентÿ хатĕрĕ (предмет: дисциплина) пулни. Вĕсем пĕр виçере: пĕр шайра тăмаççĕ. Шкул программи нихçан та ни уйрăм нацин, ни тĕнче литературин пĕтĕм пурлăхне ытамласа илме пултараймасть. </w:t>
      </w:r>
    </w:p>
    <w:p w:rsidR="00233886" w:rsidRPr="00233886" w:rsidRDefault="00AD0205" w:rsidP="00233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78">
        <w:rPr>
          <w:rFonts w:ascii="Times New Roman" w:hAnsi="Times New Roman" w:cs="Times New Roman"/>
          <w:sz w:val="26"/>
          <w:szCs w:val="26"/>
        </w:rPr>
        <w:tab/>
      </w:r>
      <w:r w:rsidRPr="00F82C0D">
        <w:rPr>
          <w:rFonts w:ascii="Times New Roman" w:hAnsi="Times New Roman" w:cs="Times New Roman"/>
          <w:sz w:val="28"/>
          <w:szCs w:val="28"/>
        </w:rPr>
        <w:t>«Тăван литература» предмечĕ</w:t>
      </w:r>
      <w:r>
        <w:rPr>
          <w:rFonts w:ascii="Times New Roman" w:hAnsi="Times New Roman" w:cs="Times New Roman"/>
          <w:sz w:val="28"/>
          <w:szCs w:val="28"/>
        </w:rPr>
        <w:t xml:space="preserve"> вăл </w:t>
      </w:r>
      <w:r>
        <w:rPr>
          <w:rFonts w:ascii="Times New Roman" w:hAnsi="Times New Roman"/>
          <w:sz w:val="28"/>
          <w:szCs w:val="28"/>
        </w:rPr>
        <w:t xml:space="preserve">− </w:t>
      </w:r>
      <w:r w:rsidRPr="00332878">
        <w:rPr>
          <w:rFonts w:ascii="Times New Roman" w:hAnsi="Times New Roman" w:cs="Times New Roman"/>
          <w:sz w:val="28"/>
          <w:szCs w:val="28"/>
        </w:rPr>
        <w:t>вĕрен</w:t>
      </w:r>
      <w:r>
        <w:rPr>
          <w:rFonts w:ascii="Times New Roman" w:hAnsi="Times New Roman" w:cs="Times New Roman"/>
          <w:sz w:val="28"/>
          <w:szCs w:val="28"/>
        </w:rPr>
        <w:t>ÿ</w:t>
      </w:r>
      <w:r w:rsidRPr="00332878">
        <w:rPr>
          <w:rFonts w:ascii="Times New Roman" w:hAnsi="Times New Roman" w:cs="Times New Roman"/>
          <w:sz w:val="28"/>
          <w:szCs w:val="28"/>
        </w:rPr>
        <w:t>н м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>н пур результачĕсене пурнă</w:t>
      </w:r>
      <w:r>
        <w:rPr>
          <w:rFonts w:ascii="Times New Roman" w:hAnsi="Times New Roman" w:cs="Times New Roman"/>
          <w:sz w:val="28"/>
          <w:szCs w:val="28"/>
        </w:rPr>
        <w:t>ç</w:t>
      </w:r>
      <w:r w:rsidRPr="00332878">
        <w:rPr>
          <w:rFonts w:ascii="Times New Roman" w:hAnsi="Times New Roman" w:cs="Times New Roman"/>
          <w:sz w:val="28"/>
          <w:szCs w:val="28"/>
        </w:rPr>
        <w:t>лама май паракан предмет. Илемлĕ литература хайлавне вуласа тишкернĕ чух ачана мĕн хы</w:t>
      </w:r>
      <w:r>
        <w:rPr>
          <w:rFonts w:ascii="Times New Roman" w:hAnsi="Times New Roman" w:cs="Times New Roman"/>
          <w:sz w:val="28"/>
          <w:szCs w:val="28"/>
        </w:rPr>
        <w:t>çç</w:t>
      </w:r>
      <w:r w:rsidRPr="00332878">
        <w:rPr>
          <w:rFonts w:ascii="Times New Roman" w:hAnsi="Times New Roman" w:cs="Times New Roman"/>
          <w:sz w:val="28"/>
          <w:szCs w:val="28"/>
        </w:rPr>
        <w:t>ăн м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>н тăвассине чухлама в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 xml:space="preserve">рентмелли, </w:t>
      </w:r>
      <w:r>
        <w:rPr>
          <w:rFonts w:ascii="Times New Roman" w:hAnsi="Times New Roman" w:cs="Times New Roman"/>
          <w:sz w:val="28"/>
          <w:szCs w:val="28"/>
        </w:rPr>
        <w:t>ç</w:t>
      </w:r>
      <w:r w:rsidRPr="00332878">
        <w:rPr>
          <w:rFonts w:ascii="Times New Roman" w:hAnsi="Times New Roman" w:cs="Times New Roman"/>
          <w:sz w:val="28"/>
          <w:szCs w:val="28"/>
        </w:rPr>
        <w:t>ав ĕ</w:t>
      </w:r>
      <w:r>
        <w:rPr>
          <w:rFonts w:ascii="Times New Roman" w:hAnsi="Times New Roman" w:cs="Times New Roman"/>
          <w:sz w:val="28"/>
          <w:szCs w:val="28"/>
        </w:rPr>
        <w:t>ç</w:t>
      </w:r>
      <w:r w:rsidRPr="00332878">
        <w:rPr>
          <w:rFonts w:ascii="Times New Roman" w:hAnsi="Times New Roman" w:cs="Times New Roman"/>
          <w:sz w:val="28"/>
          <w:szCs w:val="28"/>
        </w:rPr>
        <w:t>е мĕншĕн тунин сăлтавĕсемпе тĕллевĕсене пал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ртма п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 xml:space="preserve">лмелли </w:t>
      </w:r>
      <w:r>
        <w:rPr>
          <w:rFonts w:ascii="Times New Roman" w:hAnsi="Times New Roman" w:cs="Times New Roman"/>
          <w:sz w:val="28"/>
          <w:szCs w:val="28"/>
        </w:rPr>
        <w:t>ĕç</w:t>
      </w:r>
      <w:r w:rsidRPr="00332878">
        <w:rPr>
          <w:rFonts w:ascii="Times New Roman" w:hAnsi="Times New Roman" w:cs="Times New Roman"/>
          <w:sz w:val="28"/>
          <w:szCs w:val="28"/>
        </w:rPr>
        <w:t xml:space="preserve">семпе 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слайсене вĕрентмелле. В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 xml:space="preserve">сем шутне </w:t>
      </w:r>
      <w:r>
        <w:rPr>
          <w:rFonts w:ascii="Times New Roman" w:hAnsi="Times New Roman" w:cs="Times New Roman"/>
          <w:sz w:val="28"/>
          <w:szCs w:val="28"/>
        </w:rPr>
        <w:t>ç</w:t>
      </w:r>
      <w:r w:rsidRPr="00332878">
        <w:rPr>
          <w:rFonts w:ascii="Times New Roman" w:hAnsi="Times New Roman" w:cs="Times New Roman"/>
          <w:sz w:val="28"/>
          <w:szCs w:val="28"/>
        </w:rPr>
        <w:t>аксем к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ççĕ</w:t>
      </w:r>
      <w:r w:rsidRPr="00332878">
        <w:rPr>
          <w:rFonts w:ascii="Times New Roman" w:hAnsi="Times New Roman" w:cs="Times New Roman"/>
          <w:sz w:val="28"/>
          <w:szCs w:val="28"/>
        </w:rPr>
        <w:t>: литератур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н т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>п паллисене уй</w:t>
      </w:r>
      <w:r>
        <w:rPr>
          <w:rFonts w:ascii="Times New Roman" w:hAnsi="Times New Roman" w:cs="Times New Roman"/>
          <w:sz w:val="28"/>
          <w:szCs w:val="28"/>
        </w:rPr>
        <w:t>ăрма;</w:t>
      </w:r>
      <w:r w:rsidRPr="0033287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>сем хушшинчи си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2878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ç</w:t>
      </w:r>
      <w:r w:rsidRPr="0033287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 xml:space="preserve">нусене 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нланма в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>рентни; диалектика шух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шлавне аталантарма ник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>с хывни; литература хайлав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 xml:space="preserve">сене чунтан юратса, 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 xml:space="preserve">спа 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нланса йыш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нма хавхалантарни; литератур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н т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>п паллисене уй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рма, в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>сем хушшинчи ситем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ç</w:t>
      </w:r>
      <w:r w:rsidRPr="0033287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 xml:space="preserve">нусене 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нланма в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>рентни; кур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ă-</w:t>
      </w:r>
      <w:r w:rsidRPr="003328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нарл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 xml:space="preserve"> шух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шлавпа логик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лла шух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шлава малалла аталантарни; п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ÿ</w:t>
      </w:r>
      <w:r w:rsidRPr="00332878">
        <w:rPr>
          <w:rFonts w:ascii="Times New Roman" w:hAnsi="Times New Roman" w:cs="Times New Roman"/>
          <w:sz w:val="28"/>
          <w:szCs w:val="28"/>
        </w:rPr>
        <w:t xml:space="preserve"> илмелли задач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сене т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>рл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 xml:space="preserve"> майпа татса парассипе к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 xml:space="preserve">клантарни, </w:t>
      </w:r>
      <w:r>
        <w:rPr>
          <w:rFonts w:ascii="Times New Roman" w:hAnsi="Times New Roman" w:cs="Times New Roman"/>
          <w:sz w:val="28"/>
          <w:szCs w:val="28"/>
        </w:rPr>
        <w:t>ç</w:t>
      </w:r>
      <w:r w:rsidRPr="00332878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ĕç</w:t>
      </w:r>
      <w:r w:rsidRPr="00332878">
        <w:rPr>
          <w:rFonts w:ascii="Times New Roman" w:hAnsi="Times New Roman" w:cs="Times New Roman"/>
          <w:sz w:val="28"/>
          <w:szCs w:val="28"/>
        </w:rPr>
        <w:t>ре пу</w:t>
      </w:r>
      <w:r>
        <w:rPr>
          <w:rFonts w:ascii="Times New Roman" w:hAnsi="Times New Roman" w:cs="Times New Roman"/>
          <w:sz w:val="28"/>
          <w:szCs w:val="28"/>
        </w:rPr>
        <w:t>ç</w:t>
      </w:r>
      <w:r w:rsidRPr="00332878">
        <w:rPr>
          <w:rFonts w:ascii="Times New Roman" w:hAnsi="Times New Roman" w:cs="Times New Roman"/>
          <w:sz w:val="28"/>
          <w:szCs w:val="28"/>
        </w:rPr>
        <w:t>арулл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 xml:space="preserve"> пулма хавхалантарни; п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ÿ</w:t>
      </w:r>
      <w:r w:rsidRPr="00332878">
        <w:rPr>
          <w:rFonts w:ascii="Times New Roman" w:hAnsi="Times New Roman" w:cs="Times New Roman"/>
          <w:sz w:val="28"/>
          <w:szCs w:val="28"/>
        </w:rPr>
        <w:t xml:space="preserve"> шырас </w:t>
      </w:r>
      <w:r>
        <w:rPr>
          <w:rFonts w:ascii="Times New Roman" w:hAnsi="Times New Roman" w:cs="Times New Roman"/>
          <w:sz w:val="28"/>
          <w:szCs w:val="28"/>
        </w:rPr>
        <w:t>ĕç</w:t>
      </w:r>
      <w:r w:rsidRPr="00332878">
        <w:rPr>
          <w:rFonts w:ascii="Times New Roman" w:hAnsi="Times New Roman" w:cs="Times New Roman"/>
          <w:sz w:val="28"/>
          <w:szCs w:val="28"/>
        </w:rPr>
        <w:t>е т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>ллевл</w:t>
      </w:r>
      <w:r>
        <w:rPr>
          <w:rFonts w:ascii="Times New Roman" w:hAnsi="Times New Roman" w:cs="Times New Roman"/>
          <w:sz w:val="28"/>
          <w:szCs w:val="28"/>
        </w:rPr>
        <w:t>ĕ</w:t>
      </w:r>
      <w:r w:rsidRPr="00332878">
        <w:rPr>
          <w:rFonts w:ascii="Times New Roman" w:hAnsi="Times New Roman" w:cs="Times New Roman"/>
          <w:sz w:val="28"/>
          <w:szCs w:val="28"/>
        </w:rPr>
        <w:t>н, план т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х туса пыма х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32878">
        <w:rPr>
          <w:rFonts w:ascii="Times New Roman" w:hAnsi="Times New Roman" w:cs="Times New Roman"/>
          <w:sz w:val="28"/>
          <w:szCs w:val="28"/>
        </w:rPr>
        <w:t xml:space="preserve">хтарни. </w:t>
      </w:r>
    </w:p>
    <w:p w:rsidR="00BA7E3A" w:rsidRPr="00D737D6" w:rsidRDefault="00D00E92" w:rsidP="00D737D6">
      <w:pPr>
        <w:keepNext/>
        <w:tabs>
          <w:tab w:val="left" w:pos="552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7D6">
        <w:rPr>
          <w:rFonts w:ascii="Times New Roman" w:hAnsi="Times New Roman" w:cs="Times New Roman"/>
          <w:b/>
          <w:sz w:val="28"/>
          <w:szCs w:val="28"/>
        </w:rPr>
        <w:lastRenderedPageBreak/>
        <w:t>5-7 классенче</w:t>
      </w:r>
      <w:r w:rsidRPr="00D737D6">
        <w:rPr>
          <w:rFonts w:ascii="Times New Roman" w:hAnsi="Times New Roman" w:cs="Times New Roman"/>
          <w:sz w:val="28"/>
          <w:szCs w:val="28"/>
        </w:rPr>
        <w:t>:</w:t>
      </w:r>
    </w:p>
    <w:p w:rsidR="00BA7E3A" w:rsidRPr="00D737D6" w:rsidRDefault="00D00E92" w:rsidP="00D737D6">
      <w:pPr>
        <w:keepNext/>
        <w:tabs>
          <w:tab w:val="left" w:pos="552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D6">
        <w:rPr>
          <w:rFonts w:ascii="Times New Roman" w:hAnsi="Times New Roman" w:cs="Times New Roman"/>
          <w:sz w:val="28"/>
          <w:szCs w:val="28"/>
        </w:rPr>
        <w:t>1</w:t>
      </w:r>
      <w:r w:rsidRPr="00D737D6">
        <w:rPr>
          <w:rFonts w:ascii="Times New Roman" w:hAnsi="Times New Roman" w:cs="Times New Roman"/>
          <w:i/>
          <w:sz w:val="28"/>
          <w:szCs w:val="28"/>
        </w:rPr>
        <w:t xml:space="preserve">) вĕрентмелли тĕллевсене палăртни (кÿртĕм); </w:t>
      </w:r>
    </w:p>
    <w:p w:rsidR="00BA7E3A" w:rsidRPr="00D737D6" w:rsidRDefault="00D00E92" w:rsidP="00D737D6">
      <w:pPr>
        <w:keepNext/>
        <w:tabs>
          <w:tab w:val="left" w:pos="552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D6">
        <w:rPr>
          <w:rFonts w:ascii="Times New Roman" w:hAnsi="Times New Roman" w:cs="Times New Roman"/>
          <w:i/>
          <w:sz w:val="28"/>
          <w:szCs w:val="28"/>
        </w:rPr>
        <w:t xml:space="preserve">2) текста (хайлава) вуласа тишкернĕ май литература теорийĕн никĕсĕнчи ăнлавсемпе паллаштарни; </w:t>
      </w:r>
    </w:p>
    <w:p w:rsidR="00BA7E3A" w:rsidRPr="00D737D6" w:rsidRDefault="00D00E92" w:rsidP="00D737D6">
      <w:pPr>
        <w:keepNext/>
        <w:tabs>
          <w:tab w:val="left" w:pos="552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D6">
        <w:rPr>
          <w:rFonts w:ascii="Times New Roman" w:hAnsi="Times New Roman" w:cs="Times New Roman"/>
          <w:i/>
          <w:sz w:val="28"/>
          <w:szCs w:val="28"/>
        </w:rPr>
        <w:t xml:space="preserve">3) килте вуласа класра сÿтсе явни; </w:t>
      </w:r>
    </w:p>
    <w:p w:rsidR="00BA7E3A" w:rsidRPr="00D737D6" w:rsidRDefault="00D00E92" w:rsidP="00D737D6">
      <w:pPr>
        <w:keepNext/>
        <w:tabs>
          <w:tab w:val="left" w:pos="552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D6">
        <w:rPr>
          <w:rFonts w:ascii="Times New Roman" w:hAnsi="Times New Roman" w:cs="Times New Roman"/>
          <w:i/>
          <w:sz w:val="28"/>
          <w:szCs w:val="28"/>
        </w:rPr>
        <w:t xml:space="preserve">4) çыру ĕçĕсем ирттерни; </w:t>
      </w:r>
    </w:p>
    <w:p w:rsidR="00BA7E3A" w:rsidRPr="00D737D6" w:rsidRDefault="00D00E92" w:rsidP="00D737D6">
      <w:pPr>
        <w:keepNext/>
        <w:tabs>
          <w:tab w:val="left" w:pos="552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D6">
        <w:rPr>
          <w:rFonts w:ascii="Times New Roman" w:hAnsi="Times New Roman" w:cs="Times New Roman"/>
          <w:i/>
          <w:sz w:val="28"/>
          <w:szCs w:val="28"/>
        </w:rPr>
        <w:t xml:space="preserve">5) вĕреннине аса илни;  </w:t>
      </w:r>
    </w:p>
    <w:p w:rsidR="00D00E92" w:rsidRPr="00D737D6" w:rsidRDefault="00AE2008" w:rsidP="00D737D6">
      <w:pPr>
        <w:keepNext/>
        <w:tabs>
          <w:tab w:val="left" w:pos="5529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D6">
        <w:rPr>
          <w:rFonts w:ascii="Times New Roman" w:hAnsi="Times New Roman" w:cs="Times New Roman"/>
          <w:i/>
          <w:sz w:val="28"/>
          <w:szCs w:val="28"/>
        </w:rPr>
        <w:t>6</w:t>
      </w:r>
      <w:r w:rsidR="00D00E92" w:rsidRPr="00D737D6">
        <w:rPr>
          <w:rFonts w:ascii="Times New Roman" w:hAnsi="Times New Roman" w:cs="Times New Roman"/>
          <w:i/>
          <w:sz w:val="28"/>
          <w:szCs w:val="28"/>
        </w:rPr>
        <w:t>) кулленхи тата çулталăк вĕçĕнч</w:t>
      </w:r>
      <w:r w:rsidR="00F0252F" w:rsidRPr="00D737D6">
        <w:rPr>
          <w:rFonts w:ascii="Times New Roman" w:hAnsi="Times New Roman" w:cs="Times New Roman"/>
          <w:i/>
          <w:sz w:val="28"/>
          <w:szCs w:val="28"/>
        </w:rPr>
        <w:t>и диагностика кĕрет.</w:t>
      </w:r>
    </w:p>
    <w:p w:rsidR="00AE2008" w:rsidRPr="00D737D6" w:rsidRDefault="00D00E92" w:rsidP="00D737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7D6">
        <w:rPr>
          <w:rFonts w:ascii="Times New Roman" w:hAnsi="Times New Roman" w:cs="Times New Roman"/>
          <w:sz w:val="28"/>
          <w:szCs w:val="28"/>
        </w:rPr>
        <w:t xml:space="preserve">Ку сехетсен шутне </w:t>
      </w:r>
      <w:r w:rsidRPr="00D737D6">
        <w:rPr>
          <w:rFonts w:ascii="Times New Roman" w:hAnsi="Times New Roman" w:cs="Times New Roman"/>
          <w:b/>
          <w:sz w:val="28"/>
          <w:szCs w:val="28"/>
        </w:rPr>
        <w:t>8-9 классенче:</w:t>
      </w:r>
      <w:r w:rsidR="00F0252F" w:rsidRPr="00D73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008" w:rsidRPr="00D737D6" w:rsidRDefault="00F0252F" w:rsidP="00D737D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D6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D00E92" w:rsidRPr="00D737D6">
        <w:rPr>
          <w:rFonts w:ascii="Times New Roman" w:hAnsi="Times New Roman" w:cs="Times New Roman"/>
          <w:i/>
          <w:sz w:val="28"/>
          <w:szCs w:val="28"/>
        </w:rPr>
        <w:t xml:space="preserve">вĕрентмелли тĕллевсене палăртни (кÿртĕм); </w:t>
      </w:r>
    </w:p>
    <w:p w:rsidR="00AE2008" w:rsidRPr="00D737D6" w:rsidRDefault="00D00E92" w:rsidP="00D737D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D6">
        <w:rPr>
          <w:rFonts w:ascii="Times New Roman" w:hAnsi="Times New Roman" w:cs="Times New Roman"/>
          <w:i/>
          <w:sz w:val="28"/>
          <w:szCs w:val="28"/>
        </w:rPr>
        <w:t xml:space="preserve">2) литература аталанăвĕн тапхăрĕсене тишкерни (обзор); </w:t>
      </w:r>
    </w:p>
    <w:p w:rsidR="00AE2008" w:rsidRPr="00D737D6" w:rsidRDefault="00D00E92" w:rsidP="00D737D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D6">
        <w:rPr>
          <w:rFonts w:ascii="Times New Roman" w:hAnsi="Times New Roman" w:cs="Times New Roman"/>
          <w:i/>
          <w:sz w:val="28"/>
          <w:szCs w:val="28"/>
        </w:rPr>
        <w:t xml:space="preserve">3) çыравçăн пурнăçĕпе литературăри пултарулăхĕпе паллашни; </w:t>
      </w:r>
    </w:p>
    <w:p w:rsidR="00AE2008" w:rsidRPr="00D737D6" w:rsidRDefault="00D00E92" w:rsidP="00D737D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D6">
        <w:rPr>
          <w:rFonts w:ascii="Times New Roman" w:hAnsi="Times New Roman" w:cs="Times New Roman"/>
          <w:i/>
          <w:sz w:val="28"/>
          <w:szCs w:val="28"/>
        </w:rPr>
        <w:t xml:space="preserve">4) текста (хайлава) вуласа тишкерни; </w:t>
      </w:r>
    </w:p>
    <w:p w:rsidR="00AE2008" w:rsidRPr="00D737D6" w:rsidRDefault="00D00E92" w:rsidP="00D737D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D6">
        <w:rPr>
          <w:rFonts w:ascii="Times New Roman" w:hAnsi="Times New Roman" w:cs="Times New Roman"/>
          <w:i/>
          <w:sz w:val="28"/>
          <w:szCs w:val="28"/>
        </w:rPr>
        <w:t xml:space="preserve">4) литература теорийĕн никĕсĕнчи ăнлавсемпе паллашнине тĕпе хурса схема аналоги майĕпе тишкерÿ туни; 5) çыру ĕçĕсем ирттерни; </w:t>
      </w:r>
    </w:p>
    <w:p w:rsidR="00AE2008" w:rsidRPr="00D737D6" w:rsidRDefault="00D00E92" w:rsidP="00D737D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D6">
        <w:rPr>
          <w:rFonts w:ascii="Times New Roman" w:hAnsi="Times New Roman" w:cs="Times New Roman"/>
          <w:i/>
          <w:sz w:val="28"/>
          <w:szCs w:val="28"/>
        </w:rPr>
        <w:t xml:space="preserve">6) вĕреннине аса илни; </w:t>
      </w:r>
    </w:p>
    <w:p w:rsidR="00AE2008" w:rsidRPr="00D737D6" w:rsidRDefault="00D00E92" w:rsidP="00D737D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D6">
        <w:rPr>
          <w:rFonts w:ascii="Times New Roman" w:hAnsi="Times New Roman" w:cs="Times New Roman"/>
          <w:i/>
          <w:sz w:val="28"/>
          <w:szCs w:val="28"/>
        </w:rPr>
        <w:t xml:space="preserve">7) творчествăллă хастарлăхпа харпăр хăй тĕллĕн ĕçлес пултарулăха аталантарни; </w:t>
      </w:r>
    </w:p>
    <w:p w:rsidR="00AE2008" w:rsidRPr="00D737D6" w:rsidRDefault="00D00E92" w:rsidP="00D737D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D6">
        <w:rPr>
          <w:rFonts w:ascii="Times New Roman" w:hAnsi="Times New Roman" w:cs="Times New Roman"/>
          <w:i/>
          <w:sz w:val="28"/>
          <w:szCs w:val="28"/>
        </w:rPr>
        <w:t>8) килте вуласа класра сÿтсе явни;</w:t>
      </w:r>
    </w:p>
    <w:p w:rsidR="00D00E92" w:rsidRPr="00D737D6" w:rsidRDefault="00D00E92" w:rsidP="00D737D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737D6">
        <w:rPr>
          <w:rFonts w:ascii="Times New Roman" w:hAnsi="Times New Roman" w:cs="Times New Roman"/>
          <w:i/>
          <w:sz w:val="28"/>
          <w:szCs w:val="28"/>
        </w:rPr>
        <w:t xml:space="preserve"> 9) кулленхи тата çулталăк вĕçĕнчи диагностика туни кĕрет.</w:t>
      </w:r>
    </w:p>
    <w:p w:rsidR="00BA4FDE" w:rsidRPr="00D737D6" w:rsidRDefault="00A52DB2" w:rsidP="00D737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7D6">
        <w:rPr>
          <w:rFonts w:ascii="Times New Roman" w:hAnsi="Times New Roman" w:cs="Times New Roman"/>
          <w:sz w:val="28"/>
          <w:szCs w:val="28"/>
        </w:rPr>
        <w:t>Федерацин патшалăх вĕренÿ стандартне тивĕçтерекен çĕнĕ</w:t>
      </w:r>
      <w:r w:rsidR="00BA4FDE" w:rsidRPr="00D737D6">
        <w:rPr>
          <w:rFonts w:ascii="Times New Roman" w:hAnsi="Times New Roman" w:cs="Times New Roman"/>
          <w:sz w:val="28"/>
          <w:szCs w:val="28"/>
        </w:rPr>
        <w:t xml:space="preserve"> вĕренÿ хатĕрĕсем шутне çак в</w:t>
      </w:r>
      <w:r w:rsidRPr="00D737D6">
        <w:rPr>
          <w:rFonts w:ascii="Times New Roman" w:hAnsi="Times New Roman" w:cs="Times New Roman"/>
          <w:sz w:val="28"/>
          <w:szCs w:val="28"/>
        </w:rPr>
        <w:t>ĕренÿп</w:t>
      </w:r>
      <w:r w:rsidR="00BA4FDE" w:rsidRPr="00D737D6">
        <w:rPr>
          <w:rFonts w:ascii="Times New Roman" w:hAnsi="Times New Roman" w:cs="Times New Roman"/>
          <w:sz w:val="28"/>
          <w:szCs w:val="28"/>
        </w:rPr>
        <w:t>е методика матер</w:t>
      </w:r>
      <w:r w:rsidR="00D8736F">
        <w:rPr>
          <w:rFonts w:ascii="Times New Roman" w:hAnsi="Times New Roman" w:cs="Times New Roman"/>
          <w:sz w:val="28"/>
          <w:szCs w:val="28"/>
        </w:rPr>
        <w:t>иалĕсем кĕмелле. Хальлĕхе ç</w:t>
      </w:r>
      <w:r w:rsidR="00027814" w:rsidRPr="00D737D6">
        <w:rPr>
          <w:rFonts w:ascii="Times New Roman" w:hAnsi="Times New Roman" w:cs="Times New Roman"/>
          <w:sz w:val="28"/>
          <w:szCs w:val="28"/>
        </w:rPr>
        <w:t>ак кĕ</w:t>
      </w:r>
      <w:r w:rsidR="00BA4FDE" w:rsidRPr="00D737D6">
        <w:rPr>
          <w:rFonts w:ascii="Times New Roman" w:hAnsi="Times New Roman" w:cs="Times New Roman"/>
          <w:sz w:val="28"/>
          <w:szCs w:val="28"/>
        </w:rPr>
        <w:t xml:space="preserve">некесем тухнă: </w:t>
      </w:r>
    </w:p>
    <w:p w:rsidR="00FC02F3" w:rsidRPr="00D737D6" w:rsidRDefault="00A52DB2" w:rsidP="00D737D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D6">
        <w:rPr>
          <w:rFonts w:ascii="Times New Roman" w:hAnsi="Times New Roman" w:cs="Times New Roman"/>
          <w:sz w:val="28"/>
          <w:szCs w:val="28"/>
        </w:rPr>
        <w:t xml:space="preserve">1. </w:t>
      </w:r>
      <w:r w:rsidR="00BA4FDE" w:rsidRPr="00D737D6">
        <w:rPr>
          <w:rFonts w:ascii="Times New Roman" w:hAnsi="Times New Roman" w:cs="Times New Roman"/>
          <w:sz w:val="28"/>
          <w:szCs w:val="28"/>
        </w:rPr>
        <w:t xml:space="preserve">Тĕслĕх </w:t>
      </w:r>
      <w:r w:rsidR="00233886" w:rsidRPr="00D737D6">
        <w:rPr>
          <w:rFonts w:ascii="Times New Roman" w:hAnsi="Times New Roman" w:cs="Times New Roman"/>
          <w:sz w:val="28"/>
          <w:szCs w:val="28"/>
        </w:rPr>
        <w:t>программа: Иванова</w:t>
      </w:r>
      <w:r w:rsidR="00BA4FDE" w:rsidRPr="00D737D6">
        <w:rPr>
          <w:rFonts w:ascii="Times New Roman" w:hAnsi="Times New Roman" w:cs="Times New Roman"/>
          <w:i/>
          <w:sz w:val="28"/>
          <w:szCs w:val="28"/>
        </w:rPr>
        <w:t xml:space="preserve"> Н.Г. Тĕслĕх программа: </w:t>
      </w:r>
      <w:r w:rsidR="00BA4FDE" w:rsidRPr="00D737D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BA4FDE" w:rsidRPr="00D737D6">
        <w:rPr>
          <w:rFonts w:ascii="Times New Roman" w:hAnsi="Times New Roman" w:cs="Times New Roman"/>
          <w:i/>
          <w:sz w:val="28"/>
          <w:szCs w:val="28"/>
        </w:rPr>
        <w:t>-</w:t>
      </w:r>
      <w:r w:rsidR="00BA4FDE" w:rsidRPr="00D737D6"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 w:rsidR="00BA4FDE" w:rsidRPr="00D737D6">
        <w:rPr>
          <w:rFonts w:ascii="Times New Roman" w:hAnsi="Times New Roman" w:cs="Times New Roman"/>
          <w:i/>
          <w:sz w:val="28"/>
          <w:szCs w:val="28"/>
        </w:rPr>
        <w:t xml:space="preserve"> классем валли ⁄ Н.Г.Иванова, Е.А. Майков. ‒ Шупашкар: Чăва</w:t>
      </w:r>
      <w:r w:rsidR="00E559EA" w:rsidRPr="00D737D6">
        <w:rPr>
          <w:rFonts w:ascii="Times New Roman" w:hAnsi="Times New Roman" w:cs="Times New Roman"/>
          <w:i/>
          <w:sz w:val="28"/>
          <w:szCs w:val="28"/>
        </w:rPr>
        <w:t xml:space="preserve">ш кĕнеке изд-ви, 2016. ‒ 223 с. </w:t>
      </w:r>
      <w:r w:rsidR="00E559EA" w:rsidRPr="00D737D6">
        <w:rPr>
          <w:rFonts w:ascii="Times New Roman" w:hAnsi="Times New Roman" w:cs="Times New Roman"/>
          <w:sz w:val="28"/>
          <w:szCs w:val="28"/>
        </w:rPr>
        <w:t>Тĕслĕх программăн вырăсла куçарăвĕ (</w:t>
      </w:r>
      <w:r w:rsidR="00E61604">
        <w:rPr>
          <w:rFonts w:ascii="Times New Roman" w:hAnsi="Times New Roman" w:cs="Times New Roman"/>
          <w:sz w:val="28"/>
          <w:szCs w:val="28"/>
        </w:rPr>
        <w:t>класăн-класăн уйрăрса çырса пани çак ятпа тата çак сайтра</w:t>
      </w:r>
      <w:r w:rsidR="00233886" w:rsidRPr="00D737D6">
        <w:rPr>
          <w:rFonts w:ascii="Times New Roman" w:hAnsi="Times New Roman" w:cs="Times New Roman"/>
          <w:sz w:val="28"/>
          <w:szCs w:val="28"/>
        </w:rPr>
        <w:t>):</w:t>
      </w:r>
      <w:r w:rsidR="00233886" w:rsidRPr="00D737D6">
        <w:rPr>
          <w:rFonts w:ascii="Times New Roman" w:hAnsi="Times New Roman" w:cs="Times New Roman"/>
          <w:i/>
          <w:sz w:val="28"/>
          <w:szCs w:val="28"/>
        </w:rPr>
        <w:t xml:space="preserve"> Родная</w:t>
      </w:r>
      <w:r w:rsidR="00BA4FDE" w:rsidRPr="00D737D6">
        <w:rPr>
          <w:rFonts w:ascii="Times New Roman" w:hAnsi="Times New Roman" w:cs="Times New Roman"/>
          <w:i/>
          <w:sz w:val="28"/>
          <w:szCs w:val="28"/>
        </w:rPr>
        <w:t xml:space="preserve"> (чувашская) литература для школ с </w:t>
      </w:r>
      <w:r w:rsidR="00233886" w:rsidRPr="00D737D6">
        <w:rPr>
          <w:rFonts w:ascii="Times New Roman" w:hAnsi="Times New Roman" w:cs="Times New Roman"/>
          <w:i/>
          <w:sz w:val="28"/>
          <w:szCs w:val="28"/>
        </w:rPr>
        <w:t>родным языком</w:t>
      </w:r>
      <w:r w:rsidR="00BA4FDE" w:rsidRPr="00D737D6">
        <w:rPr>
          <w:rFonts w:ascii="Times New Roman" w:hAnsi="Times New Roman" w:cs="Times New Roman"/>
          <w:i/>
          <w:sz w:val="28"/>
          <w:szCs w:val="28"/>
        </w:rPr>
        <w:t xml:space="preserve"> обучения 5-9 классы (</w:t>
      </w:r>
      <w:hyperlink r:id="rId7" w:history="1">
        <w:r w:rsidR="00BA4FDE" w:rsidRPr="00D737D6">
          <w:rPr>
            <w:rStyle w:val="ae"/>
            <w:rFonts w:ascii="Times New Roman" w:hAnsi="Times New Roman" w:cs="Times New Roman"/>
            <w:i/>
            <w:sz w:val="28"/>
            <w:szCs w:val="28"/>
            <w:lang w:val="en-US"/>
          </w:rPr>
          <w:t>chrio</w:t>
        </w:r>
        <w:r w:rsidR="00BA4FDE" w:rsidRPr="00D737D6">
          <w:rPr>
            <w:rStyle w:val="ae"/>
            <w:rFonts w:ascii="Times New Roman" w:hAnsi="Times New Roman" w:cs="Times New Roman"/>
            <w:i/>
            <w:sz w:val="28"/>
            <w:szCs w:val="28"/>
          </w:rPr>
          <w:t>@</w:t>
        </w:r>
        <w:r w:rsidR="00BA4FDE" w:rsidRPr="00D737D6">
          <w:rPr>
            <w:rStyle w:val="ae"/>
            <w:rFonts w:ascii="Times New Roman" w:hAnsi="Times New Roman" w:cs="Times New Roman"/>
            <w:i/>
            <w:sz w:val="28"/>
            <w:szCs w:val="28"/>
            <w:lang w:val="en-US"/>
          </w:rPr>
          <w:t>cap</w:t>
        </w:r>
        <w:r w:rsidR="00BA4FDE" w:rsidRPr="00D737D6">
          <w:rPr>
            <w:rStyle w:val="ae"/>
            <w:rFonts w:ascii="Times New Roman" w:hAnsi="Times New Roman" w:cs="Times New Roman"/>
            <w:i/>
            <w:sz w:val="28"/>
            <w:szCs w:val="28"/>
          </w:rPr>
          <w:t>.</w:t>
        </w:r>
        <w:r w:rsidR="00BA4FDE" w:rsidRPr="00D737D6">
          <w:rPr>
            <w:rStyle w:val="ae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BA4FDE" w:rsidRPr="00D737D6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4013A3" w:rsidRDefault="00FC02F3" w:rsidP="00D737D6">
      <w:pPr>
        <w:pStyle w:val="a3"/>
        <w:tabs>
          <w:tab w:val="left" w:pos="0"/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D6">
        <w:rPr>
          <w:rFonts w:ascii="Times New Roman" w:hAnsi="Times New Roman" w:cs="Times New Roman"/>
          <w:sz w:val="28"/>
          <w:szCs w:val="28"/>
        </w:rPr>
        <w:tab/>
      </w:r>
      <w:r w:rsidR="005E6B44" w:rsidRPr="00D737D6">
        <w:rPr>
          <w:rFonts w:ascii="Times New Roman" w:hAnsi="Times New Roman" w:cs="Times New Roman"/>
          <w:sz w:val="28"/>
          <w:szCs w:val="28"/>
        </w:rPr>
        <w:t>2. Вĕренÿпе вулав кĕнеки</w:t>
      </w:r>
      <w:r w:rsidR="00E559EA" w:rsidRPr="00D737D6">
        <w:rPr>
          <w:rFonts w:ascii="Times New Roman" w:hAnsi="Times New Roman" w:cs="Times New Roman"/>
          <w:sz w:val="28"/>
          <w:szCs w:val="28"/>
        </w:rPr>
        <w:t xml:space="preserve">сем: </w:t>
      </w:r>
      <w:r w:rsidR="00BA4FDE" w:rsidRPr="00D737D6">
        <w:rPr>
          <w:rFonts w:ascii="Times New Roman" w:hAnsi="Times New Roman" w:cs="Times New Roman"/>
          <w:b/>
          <w:i/>
          <w:sz w:val="28"/>
          <w:szCs w:val="28"/>
        </w:rPr>
        <w:t>Тăван литература:</w:t>
      </w:r>
      <w:r w:rsidR="00BA4FDE" w:rsidRPr="00D737D6">
        <w:rPr>
          <w:rFonts w:ascii="Times New Roman" w:hAnsi="Times New Roman" w:cs="Times New Roman"/>
          <w:i/>
          <w:sz w:val="28"/>
          <w:szCs w:val="28"/>
        </w:rPr>
        <w:t xml:space="preserve"> вĕренÿпе вулав кĕнеки. 5-мĕш класс валли / Н.Г. Иванова çырса-пухса хатĕрленĕ. – Шупашкар: Чăваш </w:t>
      </w:r>
      <w:r w:rsidR="00BA4FDE" w:rsidRPr="00D737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кĕнеке изд-ви, </w:t>
      </w:r>
      <w:r w:rsidR="00160937" w:rsidRPr="00D737D6">
        <w:rPr>
          <w:rFonts w:ascii="Times New Roman" w:hAnsi="Times New Roman" w:cs="Times New Roman"/>
          <w:i/>
          <w:sz w:val="28"/>
          <w:szCs w:val="28"/>
        </w:rPr>
        <w:t>2019. −</w:t>
      </w:r>
      <w:r w:rsidR="00BA4FDE" w:rsidRPr="00D737D6">
        <w:rPr>
          <w:rFonts w:ascii="Times New Roman" w:hAnsi="Times New Roman" w:cs="Times New Roman"/>
          <w:i/>
          <w:sz w:val="28"/>
          <w:szCs w:val="28"/>
        </w:rPr>
        <w:t xml:space="preserve"> 271 с.; </w:t>
      </w:r>
      <w:r w:rsidR="00BA4FDE" w:rsidRPr="00D737D6">
        <w:rPr>
          <w:rFonts w:ascii="Times New Roman" w:hAnsi="Times New Roman" w:cs="Times New Roman"/>
          <w:b/>
          <w:i/>
          <w:sz w:val="28"/>
          <w:szCs w:val="28"/>
        </w:rPr>
        <w:t>Тăван литература:</w:t>
      </w:r>
      <w:r w:rsidR="00BA4FDE" w:rsidRPr="00D737D6">
        <w:rPr>
          <w:rFonts w:ascii="Times New Roman" w:hAnsi="Times New Roman" w:cs="Times New Roman"/>
          <w:i/>
          <w:sz w:val="28"/>
          <w:szCs w:val="28"/>
        </w:rPr>
        <w:t xml:space="preserve"> вĕренÿпе вулав кĕнеки. 6-мĕш класс валли / Н.Г.Иванова çырса-пухса хатĕрленĕ. ‒ Шупашкар: Чăваш кĕнеке изд-ви, </w:t>
      </w:r>
      <w:r w:rsidR="00160937" w:rsidRPr="00D737D6">
        <w:rPr>
          <w:rFonts w:ascii="Times New Roman" w:hAnsi="Times New Roman" w:cs="Times New Roman"/>
          <w:i/>
          <w:sz w:val="28"/>
          <w:szCs w:val="28"/>
        </w:rPr>
        <w:t>2017. −</w:t>
      </w:r>
      <w:r w:rsidR="00BA4FDE" w:rsidRPr="00D737D6">
        <w:rPr>
          <w:rFonts w:ascii="Times New Roman" w:hAnsi="Times New Roman" w:cs="Times New Roman"/>
          <w:i/>
          <w:sz w:val="28"/>
          <w:szCs w:val="28"/>
        </w:rPr>
        <w:t xml:space="preserve"> 287 с.; </w:t>
      </w:r>
      <w:r w:rsidR="00BA4FDE" w:rsidRPr="00D737D6">
        <w:rPr>
          <w:rFonts w:ascii="Times New Roman" w:hAnsi="Times New Roman" w:cs="Times New Roman"/>
          <w:b/>
          <w:i/>
          <w:sz w:val="28"/>
          <w:szCs w:val="28"/>
        </w:rPr>
        <w:t>Тăван литература:</w:t>
      </w:r>
      <w:r w:rsidR="00BA4FDE" w:rsidRPr="00D737D6">
        <w:rPr>
          <w:rFonts w:ascii="Times New Roman" w:hAnsi="Times New Roman" w:cs="Times New Roman"/>
          <w:i/>
          <w:sz w:val="28"/>
          <w:szCs w:val="28"/>
        </w:rPr>
        <w:t xml:space="preserve"> вĕренÿпе вулав кĕнеки. 7-мĕш класс валли / Н.И. Степановăпа П.Н. Метин çырса-пухса хатĕрленĕ. – Шупашкар: Чăваш кĕнеке издательстви, 2019; </w:t>
      </w:r>
      <w:r w:rsidR="00BA4FDE" w:rsidRPr="00D737D6">
        <w:rPr>
          <w:rFonts w:ascii="Times New Roman" w:hAnsi="Times New Roman" w:cs="Times New Roman"/>
          <w:b/>
          <w:i/>
          <w:sz w:val="28"/>
          <w:szCs w:val="28"/>
        </w:rPr>
        <w:t>Тăван литература:</w:t>
      </w:r>
      <w:r w:rsidR="00BA4FDE" w:rsidRPr="00D737D6">
        <w:rPr>
          <w:rFonts w:ascii="Times New Roman" w:hAnsi="Times New Roman" w:cs="Times New Roman"/>
          <w:i/>
          <w:sz w:val="28"/>
          <w:szCs w:val="28"/>
        </w:rPr>
        <w:t xml:space="preserve"> вĕренÿпе вулав кĕнеки. 8-мĕш класс валли / В.П. Станьял, Е.А. Майков, О.А. Вишнева çырса-пухса хатĕрленĕ. – Шупашкар: </w:t>
      </w:r>
      <w:r w:rsidR="001C0A98" w:rsidRPr="00D737D6">
        <w:rPr>
          <w:rFonts w:ascii="Times New Roman" w:hAnsi="Times New Roman" w:cs="Times New Roman"/>
          <w:i/>
          <w:sz w:val="28"/>
          <w:szCs w:val="28"/>
        </w:rPr>
        <w:t>Чăваш кĕнеке издательстви, 2019</w:t>
      </w:r>
      <w:r w:rsidR="004013A3">
        <w:rPr>
          <w:rFonts w:ascii="Times New Roman" w:hAnsi="Times New Roman" w:cs="Times New Roman"/>
          <w:i/>
          <w:sz w:val="28"/>
          <w:szCs w:val="28"/>
        </w:rPr>
        <w:t>.</w:t>
      </w:r>
    </w:p>
    <w:p w:rsidR="00FC02F3" w:rsidRPr="00D737D6" w:rsidRDefault="004013A3" w:rsidP="00D737D6">
      <w:pPr>
        <w:pStyle w:val="a3"/>
        <w:tabs>
          <w:tab w:val="left" w:pos="0"/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2019/</w:t>
      </w:r>
      <w:r w:rsidR="00337E8D" w:rsidRPr="00D737D6">
        <w:rPr>
          <w:rFonts w:ascii="Times New Roman" w:hAnsi="Times New Roman" w:cs="Times New Roman"/>
          <w:i/>
          <w:sz w:val="28"/>
          <w:szCs w:val="28"/>
        </w:rPr>
        <w:t xml:space="preserve">2020 </w:t>
      </w:r>
      <w:r>
        <w:rPr>
          <w:rFonts w:ascii="Times New Roman" w:hAnsi="Times New Roman" w:cs="Times New Roman"/>
          <w:i/>
          <w:sz w:val="28"/>
          <w:szCs w:val="28"/>
        </w:rPr>
        <w:t>вĕренÿ çулĕнче</w:t>
      </w:r>
      <w:r w:rsidR="00337E8D" w:rsidRPr="00D73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E8D" w:rsidRPr="00D737D6">
        <w:rPr>
          <w:rFonts w:ascii="Times New Roman" w:hAnsi="Times New Roman" w:cs="Times New Roman"/>
          <w:b/>
          <w:i/>
          <w:sz w:val="28"/>
          <w:szCs w:val="28"/>
        </w:rPr>
        <w:t>Тăван литература:</w:t>
      </w:r>
      <w:r w:rsidR="00337E8D" w:rsidRPr="00D737D6">
        <w:rPr>
          <w:rFonts w:ascii="Times New Roman" w:hAnsi="Times New Roman" w:cs="Times New Roman"/>
          <w:i/>
          <w:sz w:val="28"/>
          <w:szCs w:val="28"/>
        </w:rPr>
        <w:t xml:space="preserve"> вĕренÿпе вулав кĕнеки. 9-мĕш класс валли тухать. </w:t>
      </w:r>
    </w:p>
    <w:p w:rsidR="00BA4FDE" w:rsidRPr="00D737D6" w:rsidRDefault="00FC02F3" w:rsidP="00D737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7D6">
        <w:rPr>
          <w:rFonts w:ascii="Times New Roman" w:hAnsi="Times New Roman" w:cs="Times New Roman"/>
          <w:sz w:val="28"/>
          <w:szCs w:val="28"/>
        </w:rPr>
        <w:tab/>
      </w:r>
      <w:r w:rsidR="005E6B44" w:rsidRPr="00D737D6">
        <w:rPr>
          <w:rFonts w:ascii="Times New Roman" w:hAnsi="Times New Roman" w:cs="Times New Roman"/>
          <w:sz w:val="28"/>
          <w:szCs w:val="28"/>
        </w:rPr>
        <w:t xml:space="preserve">3. </w:t>
      </w:r>
      <w:r w:rsidR="00A52DB2" w:rsidRPr="00D737D6">
        <w:rPr>
          <w:rFonts w:ascii="Times New Roman" w:hAnsi="Times New Roman" w:cs="Times New Roman"/>
          <w:sz w:val="28"/>
          <w:szCs w:val="28"/>
        </w:rPr>
        <w:t>Ĕ</w:t>
      </w:r>
      <w:r w:rsidR="00BA4FDE" w:rsidRPr="00D737D6">
        <w:rPr>
          <w:rFonts w:ascii="Times New Roman" w:hAnsi="Times New Roman" w:cs="Times New Roman"/>
          <w:sz w:val="28"/>
          <w:szCs w:val="28"/>
        </w:rPr>
        <w:t>ç программи</w:t>
      </w:r>
      <w:r w:rsidR="00E559EA" w:rsidRPr="00D737D6">
        <w:rPr>
          <w:rFonts w:ascii="Times New Roman" w:hAnsi="Times New Roman" w:cs="Times New Roman"/>
          <w:sz w:val="28"/>
          <w:szCs w:val="28"/>
        </w:rPr>
        <w:t xml:space="preserve">: </w:t>
      </w:r>
      <w:r w:rsidR="00DA5BCC">
        <w:rPr>
          <w:rFonts w:ascii="Times New Roman" w:hAnsi="Times New Roman" w:cs="Times New Roman"/>
          <w:i/>
          <w:sz w:val="28"/>
          <w:szCs w:val="28"/>
        </w:rPr>
        <w:t>вĕрентекен хă</w:t>
      </w:r>
      <w:r w:rsidR="00BA4FDE" w:rsidRPr="00D737D6">
        <w:rPr>
          <w:rFonts w:ascii="Times New Roman" w:hAnsi="Times New Roman" w:cs="Times New Roman"/>
          <w:i/>
          <w:sz w:val="28"/>
          <w:szCs w:val="28"/>
        </w:rPr>
        <w:t>й çырать</w:t>
      </w:r>
      <w:r w:rsidR="004013A3">
        <w:rPr>
          <w:rFonts w:ascii="Times New Roman" w:hAnsi="Times New Roman" w:cs="Times New Roman"/>
          <w:sz w:val="28"/>
          <w:szCs w:val="28"/>
        </w:rPr>
        <w:t xml:space="preserve"> (</w:t>
      </w:r>
      <w:r w:rsidR="004013A3" w:rsidRPr="00DA5BCC">
        <w:rPr>
          <w:rFonts w:ascii="Times New Roman" w:hAnsi="Times New Roman" w:cs="Times New Roman"/>
          <w:i/>
          <w:sz w:val="28"/>
          <w:szCs w:val="28"/>
        </w:rPr>
        <w:t>тематика</w:t>
      </w:r>
      <w:r w:rsidR="00DA5BCC" w:rsidRPr="00DA5BCC">
        <w:rPr>
          <w:rFonts w:ascii="Times New Roman" w:hAnsi="Times New Roman" w:cs="Times New Roman"/>
          <w:i/>
          <w:sz w:val="28"/>
          <w:szCs w:val="28"/>
        </w:rPr>
        <w:t xml:space="preserve"> планĕ</w:t>
      </w:r>
      <w:r w:rsidR="00DA5BCC">
        <w:rPr>
          <w:rFonts w:ascii="Times New Roman" w:hAnsi="Times New Roman" w:cs="Times New Roman"/>
          <w:sz w:val="28"/>
          <w:szCs w:val="28"/>
        </w:rPr>
        <w:t xml:space="preserve"> </w:t>
      </w:r>
      <w:r w:rsidR="00DA5BCC" w:rsidRPr="00DA5BCC">
        <w:rPr>
          <w:rFonts w:ascii="Times New Roman" w:hAnsi="Times New Roman" w:cs="Times New Roman"/>
          <w:i/>
          <w:sz w:val="28"/>
          <w:szCs w:val="28"/>
        </w:rPr>
        <w:t>меслет</w:t>
      </w:r>
      <w:r w:rsidR="00E559EA" w:rsidRPr="00DA5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9EA" w:rsidRPr="00D737D6">
        <w:rPr>
          <w:rFonts w:ascii="Times New Roman" w:hAnsi="Times New Roman" w:cs="Times New Roman"/>
          <w:i/>
          <w:sz w:val="28"/>
          <w:szCs w:val="28"/>
        </w:rPr>
        <w:t>кăтартăвĕнче пулать</w:t>
      </w:r>
      <w:r w:rsidR="00DA5BCC">
        <w:rPr>
          <w:rFonts w:ascii="Times New Roman" w:hAnsi="Times New Roman" w:cs="Times New Roman"/>
          <w:i/>
          <w:sz w:val="28"/>
          <w:szCs w:val="28"/>
        </w:rPr>
        <w:t>)</w:t>
      </w:r>
      <w:r w:rsidR="00E559EA" w:rsidRPr="00D737D6">
        <w:rPr>
          <w:rFonts w:ascii="Times New Roman" w:hAnsi="Times New Roman" w:cs="Times New Roman"/>
          <w:i/>
          <w:sz w:val="28"/>
          <w:szCs w:val="28"/>
        </w:rPr>
        <w:t>.</w:t>
      </w:r>
    </w:p>
    <w:p w:rsidR="00A52DB2" w:rsidRPr="00D737D6" w:rsidRDefault="00BA4FDE" w:rsidP="00D73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7D6">
        <w:rPr>
          <w:rFonts w:ascii="Times New Roman" w:hAnsi="Times New Roman" w:cs="Times New Roman"/>
          <w:sz w:val="28"/>
          <w:szCs w:val="28"/>
        </w:rPr>
        <w:tab/>
      </w:r>
      <w:r w:rsidR="00A52DB2" w:rsidRPr="00D737D6">
        <w:rPr>
          <w:rFonts w:ascii="Times New Roman" w:hAnsi="Times New Roman" w:cs="Times New Roman"/>
          <w:sz w:val="28"/>
          <w:szCs w:val="28"/>
        </w:rPr>
        <w:t>4. Электрон</w:t>
      </w:r>
      <w:r w:rsidRPr="00D737D6">
        <w:rPr>
          <w:rFonts w:ascii="Times New Roman" w:hAnsi="Times New Roman" w:cs="Times New Roman"/>
          <w:sz w:val="28"/>
          <w:szCs w:val="28"/>
        </w:rPr>
        <w:t xml:space="preserve"> вĕренÿ кĕнеки: ЭФУ. </w:t>
      </w:r>
      <w:r w:rsidRPr="00D737D6">
        <w:rPr>
          <w:rFonts w:ascii="Times New Roman" w:hAnsi="Times New Roman" w:cs="Times New Roman"/>
          <w:b/>
          <w:i/>
          <w:sz w:val="28"/>
          <w:szCs w:val="28"/>
        </w:rPr>
        <w:t>Тăван литература:</w:t>
      </w:r>
      <w:r w:rsidRPr="00D737D6">
        <w:rPr>
          <w:rFonts w:ascii="Times New Roman" w:hAnsi="Times New Roman" w:cs="Times New Roman"/>
          <w:i/>
          <w:sz w:val="28"/>
          <w:szCs w:val="28"/>
        </w:rPr>
        <w:t xml:space="preserve"> вĕренÿпе вулав кĕнеки. 5-мĕш класс валли / Н.Г. Иванова çырса-пухса хатĕрленĕ. – Шупашкар: Чăваш кĕнеке изд-ви, 2019.</w:t>
      </w:r>
      <w:r w:rsidR="00E87D12" w:rsidRPr="00D73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7D6">
        <w:rPr>
          <w:rFonts w:ascii="Times New Roman" w:hAnsi="Times New Roman" w:cs="Times New Roman"/>
          <w:i/>
          <w:sz w:val="28"/>
          <w:szCs w:val="28"/>
        </w:rPr>
        <w:t xml:space="preserve">− 271 с. вĕренÿпе вулав кĕнеки тăрăх </w:t>
      </w:r>
      <w:r w:rsidR="008A71F8">
        <w:rPr>
          <w:rFonts w:ascii="Times New Roman" w:hAnsi="Times New Roman" w:cs="Times New Roman"/>
          <w:i/>
          <w:sz w:val="28"/>
          <w:szCs w:val="28"/>
        </w:rPr>
        <w:t xml:space="preserve">электрон </w:t>
      </w:r>
      <w:r w:rsidR="00160937">
        <w:rPr>
          <w:rFonts w:ascii="Times New Roman" w:hAnsi="Times New Roman" w:cs="Times New Roman"/>
          <w:i/>
          <w:sz w:val="28"/>
          <w:szCs w:val="28"/>
        </w:rPr>
        <w:t>вĕренÿ кĕнеки çырма тытă</w:t>
      </w:r>
      <w:r w:rsidRPr="00D737D6">
        <w:rPr>
          <w:rFonts w:ascii="Times New Roman" w:hAnsi="Times New Roman" w:cs="Times New Roman"/>
          <w:i/>
          <w:sz w:val="28"/>
          <w:szCs w:val="28"/>
        </w:rPr>
        <w:t>ннă.</w:t>
      </w:r>
    </w:p>
    <w:p w:rsidR="00A52DB2" w:rsidRPr="00D4394B" w:rsidRDefault="00D4394B" w:rsidP="00D4394B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FDE" w:rsidRPr="00D4394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4394B"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Times New Roman" w:hAnsi="Times New Roman" w:cs="Times New Roman"/>
          <w:sz w:val="28"/>
          <w:szCs w:val="28"/>
        </w:rPr>
        <w:t>рĕслев-хаклав ĕçĕсем</w:t>
      </w:r>
      <w:r w:rsidR="00E559EA">
        <w:rPr>
          <w:rFonts w:ascii="Times New Roman" w:hAnsi="Times New Roman" w:cs="Times New Roman"/>
          <w:sz w:val="28"/>
          <w:szCs w:val="28"/>
        </w:rPr>
        <w:t xml:space="preserve">: </w:t>
      </w:r>
      <w:r w:rsidR="00E559EA">
        <w:rPr>
          <w:rFonts w:ascii="Times New Roman" w:hAnsi="Times New Roman" w:cs="Times New Roman"/>
          <w:i/>
          <w:sz w:val="28"/>
          <w:szCs w:val="28"/>
        </w:rPr>
        <w:t>Иванова Н.Г</w:t>
      </w:r>
      <w:r w:rsidR="00EF5C76">
        <w:rPr>
          <w:rFonts w:ascii="Times New Roman" w:hAnsi="Times New Roman" w:cs="Times New Roman"/>
          <w:i/>
          <w:sz w:val="28"/>
          <w:szCs w:val="28"/>
        </w:rPr>
        <w:t>. В</w:t>
      </w:r>
      <w:r w:rsidRPr="00D4394B">
        <w:rPr>
          <w:rFonts w:ascii="Times New Roman" w:hAnsi="Times New Roman" w:cs="Times New Roman"/>
          <w:i/>
          <w:sz w:val="28"/>
          <w:szCs w:val="28"/>
        </w:rPr>
        <w:t xml:space="preserve">ишнева О.А. </w:t>
      </w:r>
      <w:r w:rsidRPr="00D4394B">
        <w:rPr>
          <w:rFonts w:ascii="Times New Roman" w:eastAsia="Times New Roman" w:hAnsi="Times New Roman"/>
          <w:bCs/>
          <w:i/>
          <w:sz w:val="28"/>
          <w:szCs w:val="28"/>
        </w:rPr>
        <w:t xml:space="preserve">Пĕтĕмлетÿ </w:t>
      </w:r>
      <w:r w:rsidRPr="00D4394B">
        <w:rPr>
          <w:rFonts w:ascii="Times New Roman" w:hAnsi="Times New Roman" w:cs="Times New Roman"/>
          <w:i/>
          <w:sz w:val="28"/>
          <w:szCs w:val="28"/>
        </w:rPr>
        <w:t>т</w:t>
      </w:r>
      <w:r w:rsidR="00BA4FDE" w:rsidRPr="00D4394B">
        <w:rPr>
          <w:rFonts w:ascii="Times New Roman" w:hAnsi="Times New Roman" w:cs="Times New Roman"/>
          <w:i/>
          <w:sz w:val="28"/>
          <w:szCs w:val="28"/>
        </w:rPr>
        <w:t>ĕ</w:t>
      </w:r>
      <w:r w:rsidRPr="00D4394B">
        <w:rPr>
          <w:rFonts w:ascii="Times New Roman" w:hAnsi="Times New Roman" w:cs="Times New Roman"/>
          <w:i/>
          <w:sz w:val="28"/>
          <w:szCs w:val="28"/>
        </w:rPr>
        <w:t>рĕслев-хаклав ĕçĕсем</w:t>
      </w:r>
      <w:r w:rsidR="00E017CC" w:rsidRPr="00D4394B">
        <w:rPr>
          <w:rFonts w:ascii="Times New Roman" w:eastAsia="Times New Roman" w:hAnsi="Times New Roman"/>
          <w:bCs/>
          <w:i/>
          <w:sz w:val="28"/>
          <w:szCs w:val="28"/>
        </w:rPr>
        <w:t>. 5 класс валли</w:t>
      </w:r>
      <w:r w:rsidRPr="00D4394B">
        <w:rPr>
          <w:rFonts w:ascii="Times New Roman" w:eastAsia="Times New Roman" w:hAnsi="Times New Roman"/>
          <w:bCs/>
          <w:i/>
          <w:sz w:val="28"/>
          <w:szCs w:val="28"/>
        </w:rPr>
        <w:t xml:space="preserve">. </w:t>
      </w:r>
      <w:r w:rsidRPr="00D4394B">
        <w:rPr>
          <w:rFonts w:ascii="Times New Roman" w:hAnsi="Times New Roman" w:cs="Times New Roman"/>
          <w:i/>
          <w:sz w:val="28"/>
          <w:szCs w:val="28"/>
        </w:rPr>
        <w:t xml:space="preserve"> – Шупашкар</w:t>
      </w:r>
      <w:r w:rsidRPr="00D4394B">
        <w:rPr>
          <w:rFonts w:ascii="Times New Roman" w:eastAsia="Times New Roman" w:hAnsi="Times New Roman"/>
          <w:bCs/>
          <w:i/>
          <w:sz w:val="28"/>
          <w:szCs w:val="28"/>
        </w:rPr>
        <w:t xml:space="preserve">, </w:t>
      </w:r>
      <w:r w:rsidR="00E017CC" w:rsidRPr="00D4394B">
        <w:rPr>
          <w:rFonts w:ascii="Times New Roman" w:eastAsia="Times New Roman" w:hAnsi="Times New Roman"/>
          <w:bCs/>
          <w:i/>
          <w:sz w:val="28"/>
          <w:szCs w:val="28"/>
        </w:rPr>
        <w:t>2016. – 40 с. Пĕтĕмлетÿ тĕрĕслев-хаклав ĕçĕсен хуравĕсем (тĕслĕх хуравĕсем). 5-мĕш класс вал</w:t>
      </w:r>
      <w:r w:rsidRPr="00D4394B">
        <w:rPr>
          <w:rFonts w:ascii="Times New Roman" w:eastAsia="Times New Roman" w:hAnsi="Times New Roman"/>
          <w:bCs/>
          <w:i/>
          <w:sz w:val="28"/>
          <w:szCs w:val="28"/>
        </w:rPr>
        <w:t xml:space="preserve">ли. </w:t>
      </w:r>
      <w:r w:rsidRPr="00D4394B">
        <w:rPr>
          <w:rFonts w:ascii="Times New Roman" w:hAnsi="Times New Roman" w:cs="Times New Roman"/>
          <w:i/>
          <w:sz w:val="28"/>
          <w:szCs w:val="28"/>
        </w:rPr>
        <w:t>– Шупашкар</w:t>
      </w:r>
      <w:r w:rsidRPr="00D4394B">
        <w:rPr>
          <w:rFonts w:ascii="Times New Roman" w:eastAsia="Times New Roman" w:hAnsi="Times New Roman"/>
          <w:bCs/>
          <w:i/>
          <w:sz w:val="28"/>
          <w:szCs w:val="28"/>
        </w:rPr>
        <w:t>, 2016. – 28 с.</w:t>
      </w:r>
    </w:p>
    <w:p w:rsidR="00AE2008" w:rsidRPr="00EF5C76" w:rsidRDefault="00E559EA" w:rsidP="00EF5C7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9EA">
        <w:rPr>
          <w:rFonts w:ascii="Times New Roman" w:hAnsi="Times New Roman" w:cs="Times New Roman"/>
          <w:sz w:val="28"/>
          <w:szCs w:val="28"/>
        </w:rPr>
        <w:t>7. Меслет кăтартă</w:t>
      </w:r>
      <w:r w:rsidR="00DF682F">
        <w:rPr>
          <w:rFonts w:ascii="Times New Roman" w:hAnsi="Times New Roman" w:cs="Times New Roman"/>
          <w:sz w:val="28"/>
          <w:szCs w:val="28"/>
        </w:rPr>
        <w:t>вĕсем (</w:t>
      </w:r>
      <w:r w:rsidR="00DF682F">
        <w:rPr>
          <w:rFonts w:ascii="Times New Roman" w:hAnsi="Times New Roman" w:cs="Times New Roman"/>
          <w:i/>
          <w:sz w:val="28"/>
          <w:szCs w:val="28"/>
        </w:rPr>
        <w:t>аяларах панă материалсем пурте тенĕ пек меслет кăтартăвĕ</w:t>
      </w:r>
      <w:r w:rsidR="00DF682F" w:rsidRPr="00DF682F">
        <w:rPr>
          <w:rFonts w:ascii="Times New Roman" w:hAnsi="Times New Roman" w:cs="Times New Roman"/>
          <w:i/>
          <w:sz w:val="28"/>
          <w:szCs w:val="28"/>
        </w:rPr>
        <w:t>н пайĕсем).</w:t>
      </w:r>
    </w:p>
    <w:p w:rsidR="00246FB4" w:rsidRPr="00FC02F3" w:rsidRDefault="00246FB4" w:rsidP="00EF5C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F3">
        <w:rPr>
          <w:rFonts w:ascii="Times New Roman" w:hAnsi="Times New Roman" w:cs="Times New Roman"/>
          <w:b/>
          <w:sz w:val="28"/>
          <w:szCs w:val="28"/>
        </w:rPr>
        <w:t>Тематика планĕ</w:t>
      </w:r>
    </w:p>
    <w:p w:rsidR="00246FB4" w:rsidRPr="000B313D" w:rsidRDefault="00246FB4" w:rsidP="00EF5C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3D">
        <w:rPr>
          <w:rFonts w:ascii="Times New Roman" w:hAnsi="Times New Roman" w:cs="Times New Roman"/>
          <w:sz w:val="28"/>
          <w:szCs w:val="28"/>
        </w:rPr>
        <w:t xml:space="preserve">(Тăван литература: вĕренÿпе вулав кĕнеки. 5-мĕш класс валли / Н.Г. Иванова çырса-пухса хатĕрленĕ. – Шупашкар: Чăваш кĕнеке изд-ви, </w:t>
      </w:r>
      <w:r w:rsidR="00EF5C76" w:rsidRPr="000B313D">
        <w:rPr>
          <w:rFonts w:ascii="Times New Roman" w:hAnsi="Times New Roman" w:cs="Times New Roman"/>
          <w:sz w:val="28"/>
          <w:szCs w:val="28"/>
        </w:rPr>
        <w:t>2019. −</w:t>
      </w:r>
      <w:r w:rsidRPr="000B313D">
        <w:rPr>
          <w:rFonts w:ascii="Times New Roman" w:hAnsi="Times New Roman" w:cs="Times New Roman"/>
          <w:sz w:val="28"/>
          <w:szCs w:val="28"/>
        </w:rPr>
        <w:t xml:space="preserve"> 271 с.) кĕнеке тăрăх хатĕрленĕ</w:t>
      </w:r>
    </w:p>
    <w:p w:rsidR="00246FB4" w:rsidRPr="00FA6F9A" w:rsidRDefault="00246FB4" w:rsidP="00EF5C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6F9A">
        <w:rPr>
          <w:rFonts w:ascii="Times New Roman" w:hAnsi="Times New Roman" w:cs="Times New Roman"/>
          <w:sz w:val="28"/>
          <w:szCs w:val="28"/>
        </w:rPr>
        <w:t>Кÿртĕ</w:t>
      </w:r>
      <w:r w:rsidR="00EF5C76" w:rsidRPr="00FA6F9A">
        <w:rPr>
          <w:rFonts w:ascii="Times New Roman" w:hAnsi="Times New Roman" w:cs="Times New Roman"/>
          <w:sz w:val="28"/>
          <w:szCs w:val="28"/>
        </w:rPr>
        <w:t>м –</w:t>
      </w:r>
      <w:r w:rsidRPr="00FA6F9A">
        <w:rPr>
          <w:rFonts w:ascii="Times New Roman" w:hAnsi="Times New Roman" w:cs="Times New Roman"/>
          <w:sz w:val="28"/>
          <w:szCs w:val="28"/>
        </w:rPr>
        <w:t xml:space="preserve"> </w:t>
      </w:r>
      <w:r w:rsidRPr="00FA6F9A">
        <w:rPr>
          <w:rFonts w:ascii="Times New Roman" w:hAnsi="Times New Roman" w:cs="Times New Roman"/>
          <w:b/>
          <w:sz w:val="28"/>
          <w:szCs w:val="28"/>
        </w:rPr>
        <w:t>1 сехет</w:t>
      </w:r>
      <w:r w:rsidRPr="00FA6F9A">
        <w:rPr>
          <w:rFonts w:ascii="Times New Roman" w:hAnsi="Times New Roman" w:cs="Times New Roman"/>
          <w:i/>
          <w:sz w:val="28"/>
          <w:szCs w:val="28"/>
        </w:rPr>
        <w:t>.</w:t>
      </w:r>
    </w:p>
    <w:p w:rsidR="00246FB4" w:rsidRPr="00FA6F9A" w:rsidRDefault="00246FB4" w:rsidP="00EF5C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6F9A">
        <w:rPr>
          <w:rFonts w:ascii="Times New Roman" w:hAnsi="Times New Roman" w:cs="Times New Roman"/>
          <w:sz w:val="28"/>
          <w:szCs w:val="28"/>
        </w:rPr>
        <w:t>Хайлавсене вĕ</w:t>
      </w:r>
      <w:r w:rsidR="00EF5C76" w:rsidRPr="00FA6F9A">
        <w:rPr>
          <w:rFonts w:ascii="Times New Roman" w:hAnsi="Times New Roman" w:cs="Times New Roman"/>
          <w:sz w:val="28"/>
          <w:szCs w:val="28"/>
        </w:rPr>
        <w:t xml:space="preserve">ренме </w:t>
      </w:r>
      <w:r w:rsidR="00EF5C76">
        <w:rPr>
          <w:rFonts w:ascii="Times New Roman" w:hAnsi="Times New Roman" w:cs="Times New Roman"/>
          <w:sz w:val="28"/>
          <w:szCs w:val="28"/>
        </w:rPr>
        <w:t>(</w:t>
      </w:r>
      <w:r w:rsidR="00AE2008">
        <w:rPr>
          <w:rFonts w:ascii="Times New Roman" w:hAnsi="Times New Roman" w:cs="Times New Roman"/>
          <w:b/>
          <w:sz w:val="28"/>
          <w:szCs w:val="28"/>
        </w:rPr>
        <w:t>49</w:t>
      </w:r>
      <w:r w:rsidRPr="00FA6F9A">
        <w:rPr>
          <w:rFonts w:ascii="Times New Roman" w:hAnsi="Times New Roman" w:cs="Times New Roman"/>
          <w:b/>
          <w:sz w:val="28"/>
          <w:szCs w:val="28"/>
        </w:rPr>
        <w:t xml:space="preserve"> сехет)</w:t>
      </w:r>
    </w:p>
    <w:p w:rsidR="00246FB4" w:rsidRPr="000B313D" w:rsidRDefault="00246FB4" w:rsidP="00EF5C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6F9A">
        <w:rPr>
          <w:rFonts w:ascii="Times New Roman" w:hAnsi="Times New Roman" w:cs="Times New Roman"/>
          <w:sz w:val="28"/>
          <w:szCs w:val="28"/>
        </w:rPr>
        <w:t>Килти вулава йĕ</w:t>
      </w:r>
      <w:r w:rsidR="00EF5C76" w:rsidRPr="00FA6F9A">
        <w:rPr>
          <w:rFonts w:ascii="Times New Roman" w:hAnsi="Times New Roman" w:cs="Times New Roman"/>
          <w:sz w:val="28"/>
          <w:szCs w:val="28"/>
        </w:rPr>
        <w:t>ркелеме – 8</w:t>
      </w:r>
      <w:r w:rsidRPr="00FA6F9A">
        <w:rPr>
          <w:rFonts w:ascii="Times New Roman" w:hAnsi="Times New Roman" w:cs="Times New Roman"/>
          <w:b/>
          <w:sz w:val="28"/>
          <w:szCs w:val="28"/>
        </w:rPr>
        <w:t xml:space="preserve"> сехет</w:t>
      </w:r>
      <w:r w:rsidRPr="00FA6F9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0B313D">
        <w:rPr>
          <w:rFonts w:ascii="Times New Roman" w:hAnsi="Times New Roman" w:cs="Times New Roman"/>
          <w:i/>
          <w:sz w:val="28"/>
          <w:szCs w:val="28"/>
        </w:rPr>
        <w:t>9, 19, 24, 30, 40, 46, 53, 59).</w:t>
      </w:r>
    </w:p>
    <w:p w:rsidR="00246FB4" w:rsidRPr="000B313D" w:rsidRDefault="00246FB4" w:rsidP="00EF5C76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B313D">
        <w:rPr>
          <w:rFonts w:ascii="Times New Roman" w:hAnsi="Times New Roman" w:cs="Times New Roman"/>
          <w:sz w:val="28"/>
          <w:szCs w:val="28"/>
        </w:rPr>
        <w:t xml:space="preserve">Калаçупа çыру ăсталăхне </w:t>
      </w:r>
      <w:r w:rsidR="00EF5C76" w:rsidRPr="000B313D">
        <w:rPr>
          <w:rFonts w:ascii="Times New Roman" w:hAnsi="Times New Roman" w:cs="Times New Roman"/>
          <w:sz w:val="28"/>
          <w:szCs w:val="28"/>
        </w:rPr>
        <w:t>аталантарма –</w:t>
      </w:r>
      <w:r w:rsidRPr="000B313D">
        <w:rPr>
          <w:rFonts w:ascii="Times New Roman" w:hAnsi="Times New Roman" w:cs="Times New Roman"/>
          <w:sz w:val="28"/>
          <w:szCs w:val="28"/>
        </w:rPr>
        <w:t xml:space="preserve">  </w:t>
      </w:r>
      <w:r w:rsidRPr="000B313D">
        <w:rPr>
          <w:rFonts w:ascii="Times New Roman" w:hAnsi="Times New Roman" w:cs="Times New Roman"/>
          <w:b/>
          <w:sz w:val="28"/>
          <w:szCs w:val="28"/>
        </w:rPr>
        <w:t>9  сехет</w:t>
      </w:r>
      <w:r w:rsidRPr="000B313D">
        <w:rPr>
          <w:rFonts w:ascii="Times New Roman" w:hAnsi="Times New Roman" w:cs="Times New Roman"/>
          <w:i/>
          <w:sz w:val="28"/>
          <w:szCs w:val="28"/>
        </w:rPr>
        <w:t xml:space="preserve"> (10, 20, 25, 31, 41,47, 54, 60, 64).</w:t>
      </w:r>
    </w:p>
    <w:p w:rsidR="00246FB4" w:rsidRPr="000B313D" w:rsidRDefault="00246FB4" w:rsidP="00EF5C7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313D">
        <w:rPr>
          <w:rFonts w:ascii="Times New Roman" w:hAnsi="Times New Roman" w:cs="Times New Roman"/>
          <w:sz w:val="28"/>
          <w:szCs w:val="28"/>
        </w:rPr>
        <w:lastRenderedPageBreak/>
        <w:t>Пĕтĕмлет</w:t>
      </w:r>
      <w:r w:rsidR="00EF5C76" w:rsidRPr="000B313D">
        <w:rPr>
          <w:rFonts w:ascii="Times New Roman" w:hAnsi="Times New Roman" w:cs="Times New Roman"/>
          <w:sz w:val="28"/>
          <w:szCs w:val="28"/>
        </w:rPr>
        <w:t>ÿ –</w:t>
      </w:r>
      <w:r w:rsidRPr="000B313D">
        <w:rPr>
          <w:rFonts w:ascii="Times New Roman" w:hAnsi="Times New Roman" w:cs="Times New Roman"/>
          <w:sz w:val="28"/>
          <w:szCs w:val="28"/>
        </w:rPr>
        <w:t xml:space="preserve"> </w:t>
      </w:r>
      <w:r w:rsidRPr="000B313D">
        <w:rPr>
          <w:rFonts w:ascii="Times New Roman" w:hAnsi="Times New Roman" w:cs="Times New Roman"/>
          <w:b/>
          <w:sz w:val="28"/>
          <w:szCs w:val="28"/>
        </w:rPr>
        <w:t>1 сехет.</w:t>
      </w:r>
    </w:p>
    <w:p w:rsidR="00246FB4" w:rsidRPr="000B313D" w:rsidRDefault="00246FB4" w:rsidP="00EF5C7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313D">
        <w:rPr>
          <w:rFonts w:ascii="Times New Roman" w:hAnsi="Times New Roman" w:cs="Times New Roman"/>
          <w:b/>
          <w:sz w:val="28"/>
          <w:szCs w:val="28"/>
        </w:rPr>
        <w:t>Пур</w:t>
      </w:r>
      <w:r w:rsidR="00EF5C76" w:rsidRPr="000B313D">
        <w:rPr>
          <w:rFonts w:ascii="Times New Roman" w:hAnsi="Times New Roman" w:cs="Times New Roman"/>
          <w:b/>
          <w:sz w:val="28"/>
          <w:szCs w:val="28"/>
        </w:rPr>
        <w:t>ĕ –</w:t>
      </w:r>
      <w:r w:rsidRPr="000B313D">
        <w:rPr>
          <w:rFonts w:ascii="Times New Roman" w:hAnsi="Times New Roman" w:cs="Times New Roman"/>
          <w:b/>
          <w:sz w:val="28"/>
          <w:szCs w:val="28"/>
        </w:rPr>
        <w:t xml:space="preserve"> 68 сехет.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2235"/>
        <w:gridCol w:w="3047"/>
        <w:gridCol w:w="3757"/>
        <w:gridCol w:w="992"/>
      </w:tblGrid>
      <w:tr w:rsidR="00246FB4" w:rsidRPr="000B313D" w:rsidTr="00D6739E">
        <w:tc>
          <w:tcPr>
            <w:tcW w:w="2235" w:type="dxa"/>
          </w:tcPr>
          <w:p w:rsidR="00246FB4" w:rsidRPr="00D6739E" w:rsidRDefault="00246FB4" w:rsidP="00D67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39E">
              <w:rPr>
                <w:rFonts w:ascii="Times New Roman" w:hAnsi="Times New Roman" w:cs="Times New Roman"/>
                <w:b/>
                <w:sz w:val="28"/>
                <w:szCs w:val="28"/>
              </w:rPr>
              <w:t>Сехетсем шутне</w:t>
            </w:r>
          </w:p>
        </w:tc>
        <w:tc>
          <w:tcPr>
            <w:tcW w:w="6804" w:type="dxa"/>
            <w:gridSpan w:val="2"/>
          </w:tcPr>
          <w:p w:rsidR="00246FB4" w:rsidRPr="000B313D" w:rsidRDefault="00246FB4" w:rsidP="00D67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b/>
                <w:sz w:val="28"/>
                <w:szCs w:val="28"/>
              </w:rPr>
              <w:t>Сехетсем тата уроксен йĕрки</w:t>
            </w:r>
          </w:p>
        </w:tc>
        <w:tc>
          <w:tcPr>
            <w:tcW w:w="992" w:type="dxa"/>
          </w:tcPr>
          <w:p w:rsidR="00246FB4" w:rsidRPr="000B313D" w:rsidRDefault="00246FB4" w:rsidP="00D67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b/>
                <w:sz w:val="28"/>
                <w:szCs w:val="28"/>
              </w:rPr>
              <w:t>Сехет</w:t>
            </w:r>
          </w:p>
        </w:tc>
      </w:tr>
      <w:tr w:rsidR="00246FB4" w:rsidRPr="000B313D" w:rsidTr="00D6739E">
        <w:tc>
          <w:tcPr>
            <w:tcW w:w="2235" w:type="dxa"/>
          </w:tcPr>
          <w:p w:rsidR="00246FB4" w:rsidRPr="000B313D" w:rsidRDefault="00246FB4" w:rsidP="00246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>Кÿртĕм</w:t>
            </w:r>
          </w:p>
        </w:tc>
        <w:tc>
          <w:tcPr>
            <w:tcW w:w="6804" w:type="dxa"/>
            <w:gridSpan w:val="2"/>
          </w:tcPr>
          <w:p w:rsidR="00246FB4" w:rsidRPr="000B313D" w:rsidRDefault="00246FB4" w:rsidP="00246FB4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Вĕрен</w:t>
            </w:r>
            <w:r w:rsidR="00FC02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>мелли</w:t>
            </w:r>
            <w:r w:rsidR="00FC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тĕ</w:t>
            </w:r>
            <w:r w:rsidR="00EF5C76">
              <w:rPr>
                <w:rFonts w:ascii="Times New Roman" w:hAnsi="Times New Roman" w:cs="Times New Roman"/>
                <w:sz w:val="28"/>
                <w:szCs w:val="28"/>
              </w:rPr>
              <w:t xml:space="preserve">ллевсене </w:t>
            </w:r>
            <w:r w:rsidR="00EF5C76" w:rsidRPr="000B313D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>ăртни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(литература тетрачĕн обложки çине пĕр çул хушшинче </w:t>
            </w:r>
            <w:r w:rsidR="00D828DF">
              <w:rPr>
                <w:rFonts w:ascii="Times New Roman" w:hAnsi="Times New Roman" w:cs="Times New Roman"/>
                <w:sz w:val="28"/>
                <w:szCs w:val="28"/>
              </w:rPr>
              <w:t xml:space="preserve">ачасем тумалли ĕçсен йĕркине </w:t>
            </w:r>
            <w:r w:rsidR="00D828DF" w:rsidRPr="00E2188D">
              <w:rPr>
                <w:rFonts w:ascii="Times New Roman" w:hAnsi="Times New Roman" w:cs="Times New Roman"/>
                <w:sz w:val="28"/>
                <w:szCs w:val="28"/>
              </w:rPr>
              <w:t>çыр</w:t>
            </w:r>
            <w:r w:rsidR="00D828DF">
              <w:rPr>
                <w:rFonts w:ascii="Times New Roman" w:hAnsi="Times New Roman" w:cs="Times New Roman"/>
                <w:sz w:val="28"/>
                <w:szCs w:val="28"/>
              </w:rPr>
              <w:t>тарни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46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вулав хăвăртлăхĕ,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пă</w:t>
            </w:r>
            <w:r w:rsidRPr="00246FB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масă</w:t>
            </w:r>
            <w:r w:rsidRPr="00246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 каламалли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текстсен списокĕ, </w:t>
            </w:r>
            <w:r w:rsidR="005E69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çыру ĕçĕсен списокĕ: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сочиненисемпе изложени</w:t>
            </w:r>
            <w:r w:rsidRPr="00246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темисем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проект ĕçĕсен темисем, килте вула</w:t>
            </w:r>
            <w:r w:rsidRPr="00246FB4">
              <w:rPr>
                <w:rFonts w:ascii="Times New Roman" w:hAnsi="Times New Roman" w:cs="Times New Roman"/>
                <w:i/>
                <w:sz w:val="28"/>
                <w:szCs w:val="28"/>
              </w:rPr>
              <w:t>малли хайлавсен списокĕ</w:t>
            </w:r>
            <w:r w:rsidR="00D828DF">
              <w:rPr>
                <w:rFonts w:ascii="Times New Roman" w:hAnsi="Times New Roman" w:cs="Times New Roman"/>
                <w:i/>
                <w:sz w:val="28"/>
                <w:szCs w:val="28"/>
              </w:rPr>
              <w:t>, кулленхи тата кашни чĕрĕк умĕн ирттерекен тĕрĕслев-хаклав ĕçĕсен тĕсĕсем (администраци ирттерекен тĕрĕ</w:t>
            </w:r>
            <w:r w:rsidR="00EF5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слев) </w:t>
            </w:r>
            <w:r w:rsidR="00EF5C76">
              <w:rPr>
                <w:rFonts w:ascii="Times New Roman" w:hAnsi="Times New Roman" w:cs="Times New Roman"/>
                <w:sz w:val="28"/>
                <w:szCs w:val="28"/>
              </w:rPr>
              <w:t>тата</w:t>
            </w:r>
            <w:r w:rsidRPr="00D828DF">
              <w:rPr>
                <w:rFonts w:ascii="Times New Roman" w:hAnsi="Times New Roman" w:cs="Times New Roman"/>
                <w:sz w:val="28"/>
                <w:szCs w:val="28"/>
              </w:rPr>
              <w:t xml:space="preserve"> ытти те.</w:t>
            </w:r>
          </w:p>
        </w:tc>
        <w:tc>
          <w:tcPr>
            <w:tcW w:w="992" w:type="dxa"/>
          </w:tcPr>
          <w:p w:rsidR="00246FB4" w:rsidRPr="000B313D" w:rsidRDefault="00246FB4" w:rsidP="00246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C02F3" w:rsidRPr="000B313D" w:rsidTr="00D6739E">
        <w:tc>
          <w:tcPr>
            <w:tcW w:w="2235" w:type="dxa"/>
            <w:vMerge w:val="restart"/>
          </w:tcPr>
          <w:p w:rsidR="00FC02F3" w:rsidRPr="000B313D" w:rsidRDefault="00FC02F3" w:rsidP="00246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>Хайлавсене вĕренме</w:t>
            </w:r>
          </w:p>
        </w:tc>
        <w:tc>
          <w:tcPr>
            <w:tcW w:w="6804" w:type="dxa"/>
            <w:gridSpan w:val="2"/>
          </w:tcPr>
          <w:p w:rsidR="00FC02F3" w:rsidRPr="000B313D" w:rsidRDefault="00FC02F3" w:rsidP="00246FB4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>Текста (</w:t>
            </w:r>
            <w:r w:rsidR="00EF5C76" w:rsidRPr="000B313D">
              <w:rPr>
                <w:rFonts w:ascii="Times New Roman" w:hAnsi="Times New Roman" w:cs="Times New Roman"/>
                <w:sz w:val="28"/>
                <w:szCs w:val="28"/>
              </w:rPr>
              <w:t>хайлава) вуласа</w:t>
            </w: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 xml:space="preserve"> тишкернĕ май литература теорийĕн никĕсĕнчи ăнлавсемпе паллаштарни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E6995">
              <w:rPr>
                <w:rFonts w:ascii="Times New Roman" w:hAnsi="Times New Roman" w:cs="Times New Roman"/>
                <w:i/>
                <w:sz w:val="28"/>
                <w:szCs w:val="28"/>
              </w:rPr>
              <w:t>тĕслĕх программа, 204 страница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</w:tcPr>
          <w:p w:rsidR="00FC02F3" w:rsidRPr="000B313D" w:rsidRDefault="004E420F" w:rsidP="00246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815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C02F3" w:rsidRPr="000B313D" w:rsidTr="00D6739E">
        <w:tc>
          <w:tcPr>
            <w:tcW w:w="2235" w:type="dxa"/>
            <w:vMerge/>
          </w:tcPr>
          <w:p w:rsidR="00FC02F3" w:rsidRPr="000B313D" w:rsidRDefault="00FC02F3" w:rsidP="00246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FC02F3" w:rsidRPr="000B313D" w:rsidRDefault="00FC02F3" w:rsidP="00246FB4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 xml:space="preserve">1 тема – 7 сехет; </w:t>
            </w:r>
          </w:p>
          <w:p w:rsidR="00FC02F3" w:rsidRPr="000B313D" w:rsidRDefault="00FC02F3" w:rsidP="00246FB4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 xml:space="preserve">2 тема – 8 сехет;  </w:t>
            </w:r>
          </w:p>
          <w:p w:rsidR="00FC02F3" w:rsidRPr="000B313D" w:rsidRDefault="00FC02F3" w:rsidP="00246FB4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 xml:space="preserve">3 тема – 3 сехет;  </w:t>
            </w:r>
          </w:p>
          <w:p w:rsidR="00FC02F3" w:rsidRDefault="00FC02F3" w:rsidP="00246FB4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>4 тема – 4 сехет;</w:t>
            </w:r>
          </w:p>
          <w:p w:rsidR="00FC02F3" w:rsidRPr="000B313D" w:rsidRDefault="00FC02F3" w:rsidP="00246FB4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 xml:space="preserve">5 тема – 8 сехет; </w:t>
            </w:r>
          </w:p>
        </w:tc>
        <w:tc>
          <w:tcPr>
            <w:tcW w:w="3757" w:type="dxa"/>
          </w:tcPr>
          <w:p w:rsidR="00FC02F3" w:rsidRPr="000B313D" w:rsidRDefault="00FC02F3" w:rsidP="00246FB4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 xml:space="preserve">6 тема – 4 сехет; </w:t>
            </w:r>
          </w:p>
          <w:p w:rsidR="00FC02F3" w:rsidRPr="000B313D" w:rsidRDefault="00FC02F3" w:rsidP="00246FB4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 xml:space="preserve">7 тема – 5 сехет; </w:t>
            </w:r>
          </w:p>
          <w:p w:rsidR="00FC02F3" w:rsidRPr="000B313D" w:rsidRDefault="00FC02F3" w:rsidP="00246FB4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 xml:space="preserve">8 тема – 4 сехет;  </w:t>
            </w:r>
          </w:p>
          <w:p w:rsidR="00FC02F3" w:rsidRPr="000B313D" w:rsidRDefault="00A815F4" w:rsidP="00246FB4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тема – 2</w:t>
            </w:r>
            <w:r w:rsidR="00FC02F3" w:rsidRPr="000B313D">
              <w:rPr>
                <w:rFonts w:ascii="Times New Roman" w:hAnsi="Times New Roman" w:cs="Times New Roman"/>
                <w:sz w:val="28"/>
                <w:szCs w:val="28"/>
              </w:rPr>
              <w:t xml:space="preserve"> сехет; </w:t>
            </w:r>
          </w:p>
          <w:p w:rsidR="00FC02F3" w:rsidRPr="000B313D" w:rsidRDefault="00A815F4" w:rsidP="00246FB4">
            <w:pPr>
              <w:ind w:firstLine="5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тема – 3</w:t>
            </w:r>
            <w:r w:rsidR="00FC02F3" w:rsidRPr="000B313D">
              <w:rPr>
                <w:rFonts w:ascii="Times New Roman" w:hAnsi="Times New Roman" w:cs="Times New Roman"/>
                <w:sz w:val="28"/>
                <w:szCs w:val="28"/>
              </w:rPr>
              <w:t xml:space="preserve"> сехет</w:t>
            </w:r>
          </w:p>
        </w:tc>
        <w:tc>
          <w:tcPr>
            <w:tcW w:w="992" w:type="dxa"/>
            <w:vMerge/>
          </w:tcPr>
          <w:p w:rsidR="00FC02F3" w:rsidRPr="000B313D" w:rsidRDefault="00FC02F3" w:rsidP="00246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FB4" w:rsidRPr="000B313D" w:rsidTr="00D6739E">
        <w:tc>
          <w:tcPr>
            <w:tcW w:w="2235" w:type="dxa"/>
          </w:tcPr>
          <w:p w:rsidR="00246FB4" w:rsidRPr="000B313D" w:rsidRDefault="00246FB4" w:rsidP="00246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>Килти вулава йĕркелеме</w:t>
            </w:r>
          </w:p>
        </w:tc>
        <w:tc>
          <w:tcPr>
            <w:tcW w:w="6804" w:type="dxa"/>
            <w:gridSpan w:val="2"/>
          </w:tcPr>
          <w:p w:rsidR="00246FB4" w:rsidRPr="000B313D" w:rsidRDefault="00246FB4" w:rsidP="00246FB4">
            <w:pPr>
              <w:ind w:firstLine="5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 xml:space="preserve">Килте вуласа класра сÿтсе явни: </w:t>
            </w:r>
            <w:r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9, 19, 24, 30, 40, 46, 53, 59-мĕш уроксем</w:t>
            </w:r>
          </w:p>
        </w:tc>
        <w:tc>
          <w:tcPr>
            <w:tcW w:w="992" w:type="dxa"/>
          </w:tcPr>
          <w:p w:rsidR="00246FB4" w:rsidRPr="000B313D" w:rsidRDefault="00246FB4" w:rsidP="00246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46FB4" w:rsidRPr="000B313D" w:rsidTr="00D6739E">
        <w:tc>
          <w:tcPr>
            <w:tcW w:w="2235" w:type="dxa"/>
          </w:tcPr>
          <w:p w:rsidR="00246FB4" w:rsidRPr="000B313D" w:rsidRDefault="00246FB4" w:rsidP="00246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>Калаçупа çыру ăсталăхне аталантарма</w:t>
            </w:r>
          </w:p>
        </w:tc>
        <w:tc>
          <w:tcPr>
            <w:tcW w:w="6804" w:type="dxa"/>
            <w:gridSpan w:val="2"/>
          </w:tcPr>
          <w:p w:rsidR="00246FB4" w:rsidRPr="00A815F4" w:rsidRDefault="005E6995" w:rsidP="00246FB4">
            <w:pPr>
              <w:ind w:firstLine="5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Çыру ĕçĕ</w:t>
            </w:r>
            <w:r w:rsidR="00246FB4" w:rsidRPr="000B313D">
              <w:rPr>
                <w:rFonts w:ascii="Times New Roman" w:hAnsi="Times New Roman" w:cs="Times New Roman"/>
                <w:sz w:val="28"/>
                <w:szCs w:val="28"/>
              </w:rPr>
              <w:t xml:space="preserve">сем ирттерни: </w:t>
            </w:r>
            <w:r w:rsidR="00246FB4"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C02F3"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0, 20, 25, 31, 41,47, 54, 60</w:t>
            </w:r>
            <w:r w:rsidR="00A815F4"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,63</w:t>
            </w:r>
            <w:r w:rsidR="00246FB4"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-мĕш уроксем</w:t>
            </w:r>
          </w:p>
          <w:p w:rsidR="00246FB4" w:rsidRPr="000B313D" w:rsidRDefault="00246FB4" w:rsidP="00246FB4">
            <w:pPr>
              <w:ind w:firstLine="5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FB4" w:rsidRPr="000B313D" w:rsidRDefault="00A815F4" w:rsidP="00246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C02F3" w:rsidRPr="000B313D" w:rsidTr="00D6739E">
        <w:trPr>
          <w:trHeight w:val="603"/>
        </w:trPr>
        <w:tc>
          <w:tcPr>
            <w:tcW w:w="2235" w:type="dxa"/>
          </w:tcPr>
          <w:p w:rsidR="00FC02F3" w:rsidRPr="000B313D" w:rsidRDefault="00FC02F3" w:rsidP="00246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>Вĕреннине аса илни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</w:tcPr>
          <w:p w:rsidR="00FC02F3" w:rsidRDefault="00FC02F3" w:rsidP="00FC02F3">
            <w:pPr>
              <w:keepNext/>
              <w:tabs>
                <w:tab w:val="left" w:pos="5529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02F3">
              <w:rPr>
                <w:rFonts w:ascii="Times New Roman" w:hAnsi="Times New Roman" w:cs="Times New Roman"/>
                <w:sz w:val="28"/>
                <w:szCs w:val="28"/>
              </w:rPr>
              <w:t xml:space="preserve">ĕреннине аса </w:t>
            </w:r>
            <w:r w:rsidR="00EF5C76" w:rsidRPr="00FC02F3">
              <w:rPr>
                <w:rFonts w:ascii="Times New Roman" w:hAnsi="Times New Roman" w:cs="Times New Roman"/>
                <w:sz w:val="28"/>
                <w:szCs w:val="28"/>
              </w:rPr>
              <w:t>илни (</w:t>
            </w:r>
            <w:r w:rsidR="004E420F" w:rsidRPr="004E420F">
              <w:rPr>
                <w:rFonts w:ascii="Times New Roman" w:hAnsi="Times New Roman" w:cs="Times New Roman"/>
                <w:i/>
                <w:sz w:val="28"/>
                <w:szCs w:val="28"/>
              </w:rPr>
              <w:t>67-мĕш урок)</w:t>
            </w:r>
          </w:p>
        </w:tc>
        <w:tc>
          <w:tcPr>
            <w:tcW w:w="992" w:type="dxa"/>
          </w:tcPr>
          <w:p w:rsidR="00FC02F3" w:rsidRPr="000B313D" w:rsidRDefault="00FC02F3" w:rsidP="00246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6FB4" w:rsidRPr="000B313D" w:rsidTr="00D6739E">
        <w:tc>
          <w:tcPr>
            <w:tcW w:w="2235" w:type="dxa"/>
          </w:tcPr>
          <w:p w:rsidR="00246FB4" w:rsidRPr="000B313D" w:rsidRDefault="00FC02F3" w:rsidP="00246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>Çулталăк вĕçĕнчи диагностика</w:t>
            </w:r>
          </w:p>
        </w:tc>
        <w:tc>
          <w:tcPr>
            <w:tcW w:w="6804" w:type="dxa"/>
            <w:gridSpan w:val="2"/>
          </w:tcPr>
          <w:p w:rsidR="00246FB4" w:rsidRPr="000B313D" w:rsidRDefault="00FC02F3" w:rsidP="00246FB4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>Çулталăк вĕçĕнчи диагностика</w:t>
            </w:r>
            <w:r w:rsidR="004E4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20F" w:rsidRPr="004E420F">
              <w:rPr>
                <w:rFonts w:ascii="Times New Roman" w:hAnsi="Times New Roman" w:cs="Times New Roman"/>
                <w:i/>
                <w:sz w:val="28"/>
                <w:szCs w:val="28"/>
              </w:rPr>
              <w:t>(68-мĕш урок)</w:t>
            </w:r>
          </w:p>
        </w:tc>
        <w:tc>
          <w:tcPr>
            <w:tcW w:w="992" w:type="dxa"/>
          </w:tcPr>
          <w:p w:rsidR="00246FB4" w:rsidRPr="000B313D" w:rsidRDefault="00246FB4" w:rsidP="00246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6FB4" w:rsidRPr="000B313D" w:rsidTr="00D6739E">
        <w:tc>
          <w:tcPr>
            <w:tcW w:w="2235" w:type="dxa"/>
          </w:tcPr>
          <w:p w:rsidR="00246FB4" w:rsidRPr="000B313D" w:rsidRDefault="00246FB4" w:rsidP="00246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b/>
                <w:sz w:val="28"/>
                <w:szCs w:val="28"/>
              </w:rPr>
              <w:t>Пурĕ</w:t>
            </w:r>
          </w:p>
        </w:tc>
        <w:tc>
          <w:tcPr>
            <w:tcW w:w="6804" w:type="dxa"/>
            <w:gridSpan w:val="2"/>
          </w:tcPr>
          <w:p w:rsidR="00246FB4" w:rsidRPr="000B313D" w:rsidRDefault="00246FB4" w:rsidP="00246F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6FB4" w:rsidRPr="000B313D" w:rsidRDefault="00246FB4" w:rsidP="00246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246FB4" w:rsidRDefault="00246FB4" w:rsidP="00A52DB2">
      <w:pPr>
        <w:spacing w:after="0" w:line="360" w:lineRule="auto"/>
        <w:ind w:left="7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7750"/>
        <w:gridCol w:w="992"/>
      </w:tblGrid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Уроксен йĕрки</w:t>
            </w:r>
          </w:p>
        </w:tc>
        <w:tc>
          <w:tcPr>
            <w:tcW w:w="7750" w:type="dxa"/>
          </w:tcPr>
          <w:p w:rsidR="00246FB4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Темăсем</w:t>
            </w:r>
          </w:p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Сехет шучĕ</w:t>
            </w:r>
          </w:p>
        </w:tc>
      </w:tr>
      <w:tr w:rsidR="00246FB4" w:rsidRPr="008F07B1" w:rsidTr="000E3969">
        <w:tc>
          <w:tcPr>
            <w:tcW w:w="9923" w:type="dxa"/>
            <w:gridSpan w:val="3"/>
          </w:tcPr>
          <w:p w:rsidR="00246FB4" w:rsidRPr="008F07B1" w:rsidRDefault="00246FB4" w:rsidP="00246FB4">
            <w:pPr>
              <w:tabs>
                <w:tab w:val="left" w:pos="0"/>
                <w:tab w:val="left" w:pos="694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Кÿртĕм урок</w:t>
            </w:r>
            <w:r w:rsidRPr="00EF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ИЛЕМЛĔ СĂНАРЛĂХ ТĔНЧИ 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(1 сехет)</w:t>
            </w:r>
          </w:p>
        </w:tc>
      </w:tr>
      <w:tr w:rsidR="00246FB4" w:rsidRPr="008F07B1" w:rsidTr="00EF5C76">
        <w:trPr>
          <w:trHeight w:val="1535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1-мĕш</w:t>
            </w: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tabs>
                <w:tab w:val="left" w:pos="0"/>
                <w:tab w:val="left" w:pos="694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F07B1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лемлĕ литература ăслăлăх кĕнекинчен уйрăлса тăни. Халăх сăмахлăхĕпе çыруллă сăмахлăх, вĕсен жанрĕсене системăласа ушкăнлани. </w:t>
            </w:r>
          </w:p>
          <w:p w:rsidR="00246FB4" w:rsidRPr="008F07B1" w:rsidRDefault="00246FB4" w:rsidP="00246FB4">
            <w:pPr>
              <w:tabs>
                <w:tab w:val="left" w:pos="0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Юратнă çыравçăсем геройсем урлă çынсен пурнăçне, шухăш-кăмăлне, чун-чĕрине уçса пани.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FB4" w:rsidRPr="008F07B1" w:rsidTr="000E3969">
        <w:trPr>
          <w:trHeight w:val="393"/>
        </w:trPr>
        <w:tc>
          <w:tcPr>
            <w:tcW w:w="9923" w:type="dxa"/>
            <w:gridSpan w:val="3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1-мĕш тема (блок). СĂВĂ-ЮРĂ ЯНĂРАТЬ ЮРЛАМА </w:t>
            </w:r>
          </w:p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ПĔЛСЕН КĂНА 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(7 сехет)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Ача-пăча сăмахлăхĕ. Ансат вайăсем.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Ача-пăча сăмахлăхĕнчи сăнарлă пуплев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3-мĕш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Йăла уявĕсен сăвви-юрри.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Йăла уявĕсен сăвă-юрă сăнарлăхĕ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0E3969">
        <w:tc>
          <w:tcPr>
            <w:tcW w:w="9923" w:type="dxa"/>
            <w:gridSpan w:val="3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>Сахал сăмахпа та нумай калама пулать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4-мĕш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Ваттисен сăмахĕсемпе каларăшсем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. Ваттисен сăмахĕсенчи пуплев сăнарлăхĕ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5-мĕш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/>
                <w:sz w:val="28"/>
                <w:szCs w:val="28"/>
              </w:rPr>
              <w:t>Тупмалли юмахсем.</w:t>
            </w:r>
            <w:r w:rsidRPr="008F07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07B1">
              <w:rPr>
                <w:rFonts w:ascii="Times New Roman" w:hAnsi="Times New Roman"/>
                <w:i/>
                <w:sz w:val="28"/>
                <w:szCs w:val="28"/>
              </w:rPr>
              <w:t>Кĕске формăллă (хапаллă) сăмахлăхри сăнарлăх</w:t>
            </w:r>
            <w:r w:rsidRPr="008F07B1">
              <w:rPr>
                <w:rFonts w:ascii="Times New Roman" w:hAnsi="Times New Roman"/>
                <w:sz w:val="28"/>
                <w:szCs w:val="28"/>
              </w:rPr>
              <w:t xml:space="preserve"> (кĕвĕлех, витемлех).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6-мĕш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7B1">
              <w:rPr>
                <w:rFonts w:ascii="Times New Roman" w:hAnsi="Times New Roman"/>
                <w:sz w:val="28"/>
                <w:szCs w:val="28"/>
              </w:rPr>
              <w:t xml:space="preserve">Сăнавсемпе паллăсем. </w:t>
            </w:r>
            <w:r w:rsidRPr="008F07B1">
              <w:rPr>
                <w:rFonts w:ascii="Times New Roman" w:hAnsi="Times New Roman"/>
                <w:i/>
                <w:sz w:val="28"/>
                <w:szCs w:val="28"/>
              </w:rPr>
              <w:t>Кĕске формаллă (хапаллă) сăмахлă</w:t>
            </w:r>
            <w:r w:rsidR="00FB4656" w:rsidRPr="008F07B1">
              <w:rPr>
                <w:rFonts w:ascii="Times New Roman" w:hAnsi="Times New Roman"/>
                <w:i/>
                <w:sz w:val="28"/>
                <w:szCs w:val="28"/>
              </w:rPr>
              <w:t>хри сас</w:t>
            </w:r>
            <w:r w:rsidRPr="008F07B1">
              <w:rPr>
                <w:rFonts w:ascii="Times New Roman" w:hAnsi="Times New Roman"/>
                <w:i/>
                <w:sz w:val="28"/>
                <w:szCs w:val="28"/>
              </w:rPr>
              <w:t>ăсен хутламĕ, сăмахсен кĕвĕлĕхĕ, илемлĕх мелĕсем.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0E3969">
        <w:tc>
          <w:tcPr>
            <w:tcW w:w="9923" w:type="dxa"/>
            <w:gridSpan w:val="3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юмахĕ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7-мĕш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07B1">
              <w:rPr>
                <w:rFonts w:ascii="Times New Roman" w:hAnsi="Times New Roman"/>
                <w:sz w:val="28"/>
                <w:szCs w:val="28"/>
              </w:rPr>
              <w:t>Константин Иванов.</w:t>
            </w:r>
            <w:r w:rsidRPr="008F07B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8F07B1">
              <w:rPr>
                <w:rFonts w:ascii="Times New Roman" w:hAnsi="Times New Roman"/>
                <w:sz w:val="28"/>
                <w:szCs w:val="28"/>
              </w:rPr>
              <w:t>Тимĕр тылă»</w:t>
            </w:r>
            <w:r w:rsidRPr="008F07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07B1">
              <w:rPr>
                <w:rFonts w:ascii="Times New Roman" w:hAnsi="Times New Roman"/>
                <w:i/>
                <w:sz w:val="28"/>
                <w:szCs w:val="28"/>
              </w:rPr>
              <w:t>литература юмахĕн тытăмĕ.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8-мĕш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/>
                <w:sz w:val="28"/>
                <w:szCs w:val="28"/>
              </w:rPr>
              <w:t>Константин Иванов.</w:t>
            </w:r>
            <w:r w:rsidRPr="008F07B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8F07B1">
              <w:rPr>
                <w:rFonts w:ascii="Times New Roman" w:hAnsi="Times New Roman"/>
                <w:sz w:val="28"/>
                <w:szCs w:val="28"/>
              </w:rPr>
              <w:t>Тимĕр тылă»</w:t>
            </w:r>
            <w:r w:rsidRPr="008F07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07B1">
              <w:rPr>
                <w:rFonts w:ascii="Times New Roman" w:hAnsi="Times New Roman"/>
                <w:i/>
                <w:sz w:val="28"/>
                <w:szCs w:val="28"/>
              </w:rPr>
              <w:t>халăх юмахĕпе</w:t>
            </w:r>
            <w:r w:rsidRPr="008F07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07B1">
              <w:rPr>
                <w:rFonts w:ascii="Times New Roman" w:hAnsi="Times New Roman"/>
                <w:i/>
                <w:sz w:val="28"/>
                <w:szCs w:val="28"/>
              </w:rPr>
              <w:t>литература юмахĕн пĕрпеклĕхĕпе уйрăмлăхĕсем.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9-мĕш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Килти вулав урокĕ. Халăх сăмахлăхĕн жанрĕ</w:t>
            </w:r>
            <w:r w:rsidR="00FB4656" w:rsidRPr="008F07B1">
              <w:rPr>
                <w:rFonts w:ascii="Times New Roman" w:hAnsi="Times New Roman" w:cs="Times New Roman"/>
                <w:sz w:val="28"/>
                <w:szCs w:val="28"/>
              </w:rPr>
              <w:t>сем (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вăйă </w:t>
            </w:r>
            <w:r w:rsidR="00FB4656"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е юмах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урокĕ)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10-мĕш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Çыхăнуллă пуплеве аталантармалли урок (вĕренÿпе вулав кĕнекинчи 41 страница).</w:t>
            </w:r>
          </w:p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1. К. Ивановăн «Тимĕр тылă» литература юмахĕ тăрăх:</w:t>
            </w:r>
          </w:p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комикс ÿкерĕр, ÿкерчĕксене çывăх çыхăнуллă кĕске текст йĕркелĕр.</w:t>
            </w:r>
          </w:p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2. В. Бараевăн «Этиканпа Утикан» ÿкерчĕк тăрăх калу тексчĕ йркелĕр.</w:t>
            </w:r>
          </w:p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3. «Ачалăха аса илсен…» текстри калу тытăмлă предложенисене çырса илĕр, çыхăнуллă текст йĕркелĕр, ят парăр, изложени çырăр.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0E3969">
        <w:tc>
          <w:tcPr>
            <w:tcW w:w="9923" w:type="dxa"/>
            <w:gridSpan w:val="3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2-мĕш тема (блок).  ЧĔР ЧУНСЕМ – ПИРĔН ТУССЕМ 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(8 сехет)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11-мĕш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Трубина Мархви.  «Чăхпа кушак».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Калаври калуллă пуплевĕн илем тĕнчи (каласа, çырса-ÿкерсе пани).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12-мĕш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Трубина Мархви.  «Чăхпа кушак».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Калав чĕр чунсен сăн-сăпатне, вĕсен ĕç-хĕлне сăнласа, ÿкерсе тата хакласа кăтартни çыравçă каланă шухăша уçса пани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rPr>
          <w:trHeight w:val="480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13-мĕш</w:t>
            </w:r>
          </w:p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46FB4" w:rsidRPr="008F07B1" w:rsidRDefault="00246FB4" w:rsidP="00246FB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/>
                <w:sz w:val="28"/>
                <w:szCs w:val="28"/>
              </w:rPr>
              <w:t>Георгий Орлов.</w:t>
            </w:r>
            <w:r w:rsidRPr="008F07B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8F07B1">
              <w:rPr>
                <w:rFonts w:ascii="Times New Roman" w:hAnsi="Times New Roman"/>
                <w:sz w:val="28"/>
                <w:szCs w:val="28"/>
              </w:rPr>
              <w:t xml:space="preserve">Çерçи». </w:t>
            </w:r>
            <w:r w:rsidRPr="008F07B1">
              <w:rPr>
                <w:rFonts w:ascii="Times New Roman" w:hAnsi="Times New Roman"/>
                <w:i/>
                <w:sz w:val="28"/>
                <w:szCs w:val="28"/>
              </w:rPr>
              <w:t>Тĕрленчĕкри вĕçен кайăка мăнаçланса сăнласа пани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rPr>
          <w:trHeight w:val="90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14-мĕш</w:t>
            </w:r>
          </w:p>
        </w:tc>
        <w:tc>
          <w:tcPr>
            <w:tcW w:w="7750" w:type="dxa"/>
            <w:tcBorders>
              <w:bottom w:val="single" w:sz="4" w:space="0" w:color="auto"/>
            </w:tcBorders>
          </w:tcPr>
          <w:p w:rsidR="00246FB4" w:rsidRPr="008F07B1" w:rsidRDefault="00246FB4" w:rsidP="00246FB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/>
                <w:sz w:val="28"/>
                <w:szCs w:val="28"/>
              </w:rPr>
              <w:t>Ева Лисина.</w:t>
            </w:r>
            <w:r w:rsidRPr="008F07B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8F07B1">
              <w:rPr>
                <w:rFonts w:ascii="Times New Roman" w:hAnsi="Times New Roman"/>
                <w:sz w:val="28"/>
                <w:szCs w:val="28"/>
              </w:rPr>
              <w:t>Мускав кушакне чапа кăлартăм»</w:t>
            </w:r>
            <w:r w:rsidRPr="008F07B1">
              <w:rPr>
                <w:rFonts w:ascii="Times New Roman" w:hAnsi="Times New Roman"/>
                <w:i/>
                <w:sz w:val="28"/>
                <w:szCs w:val="28"/>
              </w:rPr>
              <w:t xml:space="preserve"> хайлавра калуллă пуплев урлă çут çанталăк ÿкерчĕкĕсене, çынсене, чĕр чуна çырса-ÿкерсе пани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rPr>
          <w:trHeight w:val="540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15-мĕш</w:t>
            </w:r>
          </w:p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Ева Лисина.</w:t>
            </w: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Мускав кушакне чапа кăлартăм»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хайлавра калуллă пуплев сăнарлăхĕ.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rPr>
          <w:trHeight w:val="285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16-мĕш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/>
                <w:sz w:val="28"/>
                <w:szCs w:val="28"/>
              </w:rPr>
              <w:t>Валери Туркай.</w:t>
            </w:r>
            <w:r w:rsidRPr="008F07B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8F07B1">
              <w:rPr>
                <w:rFonts w:ascii="Times New Roman" w:hAnsi="Times New Roman"/>
                <w:sz w:val="28"/>
                <w:szCs w:val="28"/>
              </w:rPr>
              <w:t xml:space="preserve">Айăп». </w:t>
            </w:r>
            <w:r w:rsidRPr="008F07B1">
              <w:rPr>
                <w:rFonts w:ascii="Times New Roman" w:hAnsi="Times New Roman"/>
                <w:i/>
                <w:sz w:val="28"/>
                <w:szCs w:val="28"/>
              </w:rPr>
              <w:t>Калаври илем тĕнчине йĕркелекен сăмах вăйĕ: калуллă пуплев тата сăнлав</w:t>
            </w:r>
            <w:r w:rsidRPr="008F07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rPr>
          <w:trHeight w:val="285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17-мĕш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/>
                <w:sz w:val="28"/>
                <w:szCs w:val="28"/>
              </w:rPr>
              <w:t>Валери Туркай.</w:t>
            </w:r>
            <w:r w:rsidRPr="008F07B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8F07B1">
              <w:rPr>
                <w:rFonts w:ascii="Times New Roman" w:hAnsi="Times New Roman"/>
                <w:sz w:val="28"/>
                <w:szCs w:val="28"/>
              </w:rPr>
              <w:t xml:space="preserve">Айăп». </w:t>
            </w:r>
            <w:r w:rsidRPr="008F07B1">
              <w:rPr>
                <w:rFonts w:ascii="Times New Roman" w:hAnsi="Times New Roman"/>
                <w:i/>
                <w:sz w:val="28"/>
                <w:szCs w:val="28"/>
              </w:rPr>
              <w:t xml:space="preserve">Калаври сăнарлă пуплев никĕсĕ.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B4" w:rsidRPr="008F07B1" w:rsidTr="00D6739E">
        <w:trPr>
          <w:trHeight w:val="285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18-мĕш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pStyle w:val="a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07B1">
              <w:rPr>
                <w:rFonts w:ascii="Times New Roman" w:hAnsi="Times New Roman"/>
                <w:sz w:val="28"/>
                <w:szCs w:val="28"/>
              </w:rPr>
              <w:t xml:space="preserve">Николай Ишентей. «Чĕп хуралĕнче» </w:t>
            </w:r>
            <w:r w:rsidRPr="008F07B1">
              <w:rPr>
                <w:rFonts w:ascii="Times New Roman" w:hAnsi="Times New Roman"/>
                <w:i/>
                <w:sz w:val="28"/>
                <w:szCs w:val="28"/>
              </w:rPr>
              <w:t xml:space="preserve">хайлаври сăнарлă пуплев (сăнласа туйтарни). Лирика геройĕн шухăш-туйăмĕ тата </w:t>
            </w:r>
            <w:r w:rsidRPr="008F07B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сăвăласа сăнласа пани.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19-мĕш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Килти вулав урокĕ. «Чĕр чунсем – пирĕн </w:t>
            </w:r>
            <w:r w:rsidR="00FB4656" w:rsidRPr="008F07B1">
              <w:rPr>
                <w:rFonts w:ascii="Times New Roman" w:hAnsi="Times New Roman" w:cs="Times New Roman"/>
                <w:sz w:val="28"/>
                <w:szCs w:val="28"/>
              </w:rPr>
              <w:t>туссем» тем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ăпа килте вулама сĕннĕ хайлавсем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(Нестер Янкас. «Вихтăрпа шăнкăрч», Николай Мăскал. «Выльăх чĕлхи», </w:t>
            </w:r>
            <w:r w:rsidRPr="008F07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 Угольников. «Хура ĕне», Нелли Петровская. «Качака»)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20-мĕш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Çыхăнуллă пуплеве аталантармалли урок (вĕренÿпе вулав кĕнекинчи 85-86 страницăри ĕçсем):</w:t>
            </w:r>
          </w:p>
          <w:p w:rsidR="00246FB4" w:rsidRPr="008F07B1" w:rsidRDefault="00246FB4" w:rsidP="00246FB4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1. Георгий Орловăн «Çерçи» хайлавĕнчи 58-мĕш страницăри 3-мĕш абзац тăрăх хатĕрленĕ таблицăллă кластерти сăмахсемпе усă курса сăнлав сочиненийĕ çырăр.</w:t>
            </w:r>
          </w:p>
          <w:p w:rsidR="00246FB4" w:rsidRPr="008F07B1" w:rsidRDefault="00246FB4" w:rsidP="00246FB4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2. Р.М. Ермолаевăн «Юннатка» картина репродукцийĕ тăрăх сăнлав сочиненийĕ çырăр.</w:t>
            </w:r>
          </w:p>
          <w:p w:rsidR="00246FB4" w:rsidRPr="008F07B1" w:rsidRDefault="00246FB4" w:rsidP="00246FB4">
            <w:pPr>
              <w:spacing w:after="0" w:line="240" w:lineRule="auto"/>
              <w:ind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3. Хăвăр килĕшекен чĕр чуна фотоаппаратпа ÿкерсе илĕр, ăна хăвăр сăмахсемпе сăнласа парăр. Кĕске сăнлав сочиненийĕ çырăр (фотоÿкерчĕкпе тата сочиненипе ачасене паллаштарăр).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0E3969">
        <w:tc>
          <w:tcPr>
            <w:tcW w:w="9923" w:type="dxa"/>
            <w:gridSpan w:val="3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3-мĕш тема (блок). ТĂВАН </w:t>
            </w:r>
            <w:r w:rsidR="00FB4656"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>КИЛ –</w:t>
            </w: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ЫЛТĂН СĂПКА 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(3 сехет)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21-мĕш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7B1">
              <w:rPr>
                <w:rFonts w:ascii="Times New Roman" w:hAnsi="Times New Roman"/>
                <w:sz w:val="28"/>
                <w:szCs w:val="28"/>
              </w:rPr>
              <w:t xml:space="preserve">Юрий Скворцов. «Ама çури анне» хайлав.  </w:t>
            </w:r>
            <w:r w:rsidRPr="008F07B1">
              <w:rPr>
                <w:rFonts w:ascii="Times New Roman" w:hAnsi="Times New Roman"/>
                <w:i/>
                <w:sz w:val="28"/>
                <w:szCs w:val="28"/>
              </w:rPr>
              <w:t>Илемлĕ хайлаври</w:t>
            </w:r>
            <w:r w:rsidRPr="008F0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07B1">
              <w:rPr>
                <w:rFonts w:ascii="Times New Roman" w:hAnsi="Times New Roman"/>
                <w:i/>
                <w:sz w:val="28"/>
                <w:szCs w:val="28"/>
              </w:rPr>
              <w:t xml:space="preserve">(калаври) ăслă, сăнарлă шухăш (тĕп шухăш), çав шухăш илемĕ.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22-мĕш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7B1">
              <w:rPr>
                <w:rFonts w:ascii="Times New Roman" w:hAnsi="Times New Roman"/>
                <w:sz w:val="28"/>
                <w:szCs w:val="28"/>
              </w:rPr>
              <w:t xml:space="preserve">Юрий Скворцов. «Ама çури анне» хайлав.  </w:t>
            </w:r>
            <w:r w:rsidRPr="008F07B1">
              <w:rPr>
                <w:rFonts w:ascii="Times New Roman" w:hAnsi="Times New Roman"/>
                <w:i/>
                <w:sz w:val="28"/>
                <w:szCs w:val="28"/>
              </w:rPr>
              <w:t>Калаври ĕçсен йĕрки тата герой характерĕ тĕп шухăша палă</w:t>
            </w:r>
            <w:r w:rsidR="00FB4656" w:rsidRPr="008F07B1">
              <w:rPr>
                <w:rFonts w:ascii="Times New Roman" w:hAnsi="Times New Roman"/>
                <w:i/>
                <w:sz w:val="28"/>
                <w:szCs w:val="28"/>
              </w:rPr>
              <w:t>ртни, ç</w:t>
            </w:r>
            <w:r w:rsidRPr="008F07B1">
              <w:rPr>
                <w:rFonts w:ascii="Times New Roman" w:hAnsi="Times New Roman"/>
                <w:i/>
                <w:sz w:val="28"/>
                <w:szCs w:val="28"/>
              </w:rPr>
              <w:t>ав шухăша сăнарлатакан (илемлетекен) илемлĕх мелĕсем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B4" w:rsidRPr="008F07B1" w:rsidTr="00D6739E">
        <w:trPr>
          <w:trHeight w:val="300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23-мĕш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/>
                <w:b/>
                <w:sz w:val="28"/>
                <w:szCs w:val="28"/>
              </w:rPr>
              <w:t>Геннадий Волков. «</w:t>
            </w:r>
            <w:r w:rsidRPr="008F07B1">
              <w:rPr>
                <w:rFonts w:ascii="Times New Roman" w:hAnsi="Times New Roman"/>
                <w:sz w:val="28"/>
                <w:szCs w:val="28"/>
              </w:rPr>
              <w:t xml:space="preserve">Ăслă ача» хайлав. </w:t>
            </w:r>
            <w:r w:rsidRPr="008F07B1">
              <w:rPr>
                <w:rFonts w:ascii="Times New Roman" w:hAnsi="Times New Roman"/>
                <w:i/>
                <w:sz w:val="28"/>
                <w:szCs w:val="28"/>
              </w:rPr>
              <w:t xml:space="preserve">Калаври ăслă, сăнарлă шухăша </w:t>
            </w:r>
            <w:r w:rsidR="00FB4656" w:rsidRPr="008F07B1">
              <w:rPr>
                <w:rFonts w:ascii="Times New Roman" w:hAnsi="Times New Roman"/>
                <w:i/>
                <w:sz w:val="28"/>
                <w:szCs w:val="28"/>
              </w:rPr>
              <w:t>калакан т</w:t>
            </w:r>
            <w:r w:rsidRPr="008F07B1">
              <w:rPr>
                <w:rFonts w:ascii="Times New Roman" w:hAnsi="Times New Roman"/>
                <w:i/>
                <w:sz w:val="28"/>
                <w:szCs w:val="28"/>
              </w:rPr>
              <w:t>ĕп çын (литература геройĕ, çыравçă хăй е хайлаври сăнар</w:t>
            </w:r>
            <w:r w:rsidR="00FB4656" w:rsidRPr="008F07B1">
              <w:rPr>
                <w:rFonts w:ascii="Times New Roman" w:hAnsi="Times New Roman"/>
                <w:i/>
                <w:sz w:val="28"/>
                <w:szCs w:val="28"/>
              </w:rPr>
              <w:t xml:space="preserve">).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rPr>
          <w:trHeight w:val="300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24-мĕш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Килти вулав урокĕ. «Тăван кил – ылтăн сăпка» темăпа килте вулама сĕннĕ хайлавсем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(Иван Яковлев. «Çемйĕре лайăх пăхса усрăр…», Николай Теветкел. «Карттă», </w:t>
            </w:r>
            <w:r w:rsidRPr="008F07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Людмила Сачкова. «Çиçĕм Натюш»,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Валерий Раштав. «Аннен çуралнă кунĕ», </w:t>
            </w:r>
            <w:r w:rsidRPr="008F07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Юрий Сементер «Амăшĕн чунĕ»)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rPr>
          <w:trHeight w:val="300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25-мĕш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Çыхăнуллă пуплеве аталантармалли урок (вĕренÿпе вулав кĕнекинчи 101 страницăри ĕçсем):</w:t>
            </w:r>
          </w:p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1. «Манăн юратнă анне (атте)» сăнлав сочиненийĕ çырăр е килти сăнÿкерчĕксене пухса хаçат кăларăр, е презентаци хатĕрлĕр.</w:t>
            </w:r>
          </w:p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2. Атте-аннене, асатте-асаннене, тăван киле халалласа çырнă сăвă-юрă пуххине хатĕрлĕр. Юрă ячĕсене, кам юрланине палăртăр, Интернетран уçласа илĕр, класри ачасене итлеттерĕр.</w:t>
            </w:r>
          </w:p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3. А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тте, анне, кукаçи, кукамай, маçак, мамак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сăмахсемпе синквейн çырăр.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0E3969">
        <w:trPr>
          <w:trHeight w:val="345"/>
        </w:trPr>
        <w:tc>
          <w:tcPr>
            <w:tcW w:w="9923" w:type="dxa"/>
            <w:gridSpan w:val="3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4-мĕш тема (блок). ВĂЙЛИ ÇУК ТА ЭТЕМРЕН… 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(4 сехет)</w:t>
            </w:r>
          </w:p>
        </w:tc>
      </w:tr>
      <w:tr w:rsidR="00246FB4" w:rsidRPr="008F07B1" w:rsidTr="00D6739E">
        <w:trPr>
          <w:trHeight w:val="195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26-мĕш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Тихăн Петĕркки. «Çутталла».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Мĕн вăл инсценировка? Хайлавсенчи ĕç тăвакан тĕп çын.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rPr>
          <w:trHeight w:val="195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27-мĕш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Тихăн Петĕркки. «Çутталла».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Инсценировкăри геройсен пĕтĕмĕшле ячĕ тата прототип.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rPr>
          <w:trHeight w:val="195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Порфирий Афанасьев. «Кăйкăр».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Поэма сыпăкĕнчи персонаж, литература геройĕ тата прототип.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rPr>
          <w:trHeight w:val="195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29-мĕш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Порфирий Афанасьев. «Кăйкăр».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Поэма сыпăкĕнчи персонаж, литература геройĕ тата прототип.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rPr>
          <w:trHeight w:val="195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30-мĕш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Килти вулав урокĕ. «Вăйлă çук та этемрен…» темăпа килте вулама сĕннĕ хайлавсем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F07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Галина Матвеева. «Чăваш»,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Валентин Бурневский. «Симĕс генерал», Георгий Ефимов. «Сăпка», </w:t>
            </w:r>
            <w:r w:rsidRPr="008F07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Петĕр Хусанкай. «Тезаврус лингве чувашорум»).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rPr>
          <w:trHeight w:val="195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31-мĕш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Çыхăнуллă пуплеве аталантармалли урок (вĕренÿпе вулав кĕнекинчи 101 страницăри ĕçсем):</w:t>
            </w:r>
          </w:p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1.Н.В. Овчинниковăн «Космонавтсен çемйи» картина репродукцийĕ санлав (ăслав) сочиненийĕ çырăр. </w:t>
            </w:r>
          </w:p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2. П. Афанасьевăн «Ачалаха аса илсен…» текстĕнчи абзацсене ят парса план тăвăр. Текста ят парăр, кĕскен каласа парăр. Çак текст савăç характерĕн хăш енне сăнласа парать? Суйлавлă изложени çырăр.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0E3969">
        <w:trPr>
          <w:trHeight w:val="195"/>
        </w:trPr>
        <w:tc>
          <w:tcPr>
            <w:tcW w:w="9923" w:type="dxa"/>
            <w:gridSpan w:val="3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5-мĕш тема (блок). ЫРĂ ÇЫН ПУЛАССИ АЧАРАН ПАЛЛĂ 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(8 сехет)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32-мĕш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Галкин. «Икĕ сăнлă пурнăç».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Юптарури персонажсемпе сăнарсем.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33-мĕш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Галкин. «Çÿпĕ».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Юптарури персонажсемпе сăнарсем.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34-мĕш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Иван Егоров. «Ывăл».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Калав тытăмĕн хушма элеменчĕсем.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35-мĕш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Иван Егоров. «Ывăл».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Хайлав тытăмĕ: калаври ĕç тĕвĕленĕве, ĕç аталанăвĕ, хĕрÿ тапхăр, ĕç вĕçленĕвĕ.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36-мĕш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Марина Карягина. «Слива вăрри».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Эпикăлла </w:t>
            </w:r>
            <w:r w:rsidR="00EF5C76"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хайлаври фактсемпе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шухăшсен çыхăнăвĕ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37-мĕш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Марина Карягина. «Слива вăрри».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Калавра пулса иртекен ĕç-пулăм йĕрки, çав ĕçсенче çын сăнарне уçса пани (сюжет).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38-мĕш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Степанов. «Эксклюзивлă сăвăм».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Калавăн темипе тĕп шухăшне уçса пама кирлĕ пайсем, сăнарсем пĕр-пĕринпе пĕтĕмĕшле çыхăнни.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39-мĕш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Степанов. «Эксклюзивлă сăвăм».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Хайлаври ĕç-пулăм йĕрки (калаври ĕç-пулăм мĕн вăхăт тăршшĕ тăсăлать) тата хĕрÿ самант.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40-мĕш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Килти вулав урокĕ. «Ырă çын пуласси ачаран паллă»</w:t>
            </w:r>
          </w:p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темăпа килте вулама сĕннĕ хайлавсем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(Иван Яковлев. «Ÿкĕт», </w:t>
            </w:r>
            <w:r w:rsidRPr="00FB46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Геннадий Айхи. «Кĕске халал», Исмай Исемпек. «Чун хуралçи»,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Иван Михайлов. «Ватта сума су»).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41-мĕш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Çыхăнуллă пуплеве аталантармалли урок:</w:t>
            </w:r>
          </w:p>
          <w:p w:rsidR="00246FB4" w:rsidRPr="008F07B1" w:rsidRDefault="00246FB4" w:rsidP="00246FB4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237"/>
              </w:tabs>
              <w:spacing w:after="0" w:line="240" w:lineRule="auto"/>
              <w:ind w:left="0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Галкин асаилĕвĕпе паллашăр, текста ят парăр, кĕске изложени çырăр. </w:t>
            </w:r>
          </w:p>
          <w:p w:rsidR="00246FB4" w:rsidRPr="008F07B1" w:rsidRDefault="00246FB4" w:rsidP="00246FB4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237"/>
              </w:tabs>
              <w:spacing w:after="0" w:line="240" w:lineRule="auto"/>
              <w:ind w:left="0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Хăвăрпа пулса иртнĕ пĕр-пĕр кулăшла ĕç çинчен каласа парăр, план тăвăр, калуллă сочинени хайлăр. </w:t>
            </w:r>
          </w:p>
          <w:p w:rsidR="00246FB4" w:rsidRPr="008F07B1" w:rsidRDefault="00246FB4" w:rsidP="00246FB4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237"/>
              </w:tabs>
              <w:spacing w:after="0" w:line="240" w:lineRule="auto"/>
              <w:ind w:left="0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К.В. Владимировăн «Çемье» картина репродукцийĕ тăрăх сăнлав (калу) сочиненийĕ çырăр.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0E3969">
        <w:trPr>
          <w:trHeight w:val="401"/>
        </w:trPr>
        <w:tc>
          <w:tcPr>
            <w:tcW w:w="9923" w:type="dxa"/>
            <w:gridSpan w:val="3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6-мĕш тема (блок). АСЛИ – ĂСЛĂ, КĔÇĔННИ САПĂР ПУЛТĂР </w:t>
            </w:r>
          </w:p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(4 сехет)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42-мĕш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Лидия Сарине. «Цирк курма кайни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». Хайлавăн илемлĕх тĕнчи: диалог, монолог, çут çанталăк ÿкерчĕкĕ (пейзаж), интерьер тата ытти те.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43-мĕш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Лидия Сарине. «Цирк курма кайни».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Калаври ĕç-пулăм йĕрки. Хайлавăн илемлĕх тĕнчи сăнарсем урлă уçăлни.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44-мĕш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Раиса Сарпи. «Эпĕ «тухатмăш» карчăкпа паллашни».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Калаври автобиографилĕх. Илемлĕ пуплев çаврăмĕсем (тропсем).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45-мĕш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Раиса Сарпи. «Эпĕ «тухатмăш» карчăкпа паллашни». </w:t>
            </w:r>
            <w:r w:rsidR="00EF5C76"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Калаври деталь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(сăнарлăх пайрăмĕ) сюжета йĕркелеме пулăшни (чÿлмек, патак, курăк шăрши, </w:t>
            </w:r>
            <w:r w:rsidR="00EF5C76"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кушак, с</w:t>
            </w:r>
            <w:r w:rsidR="001B6AAD">
              <w:rPr>
                <w:rFonts w:ascii="Times New Roman" w:hAnsi="Times New Roman" w:cs="Times New Roman"/>
                <w:i/>
                <w:sz w:val="28"/>
                <w:szCs w:val="28"/>
              </w:rPr>
              <w:t>ăнÿкерчĕк, пÿрт ăшчикки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rPr>
          <w:trHeight w:val="165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46-мĕш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Килти вулав урокĕ. «Асли ăслă, кĕçĕнни сапăр пултăр» темăпа килте вулама сĕннĕ хайлавсем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(Иван Яковлев. «Пĕр-пĕринпе сапăр пулăр»; Архип Александров «Тĕрĕс тунă»; Юхма Мишши «Путĕш Патян мыскарисем»; </w:t>
            </w:r>
            <w:r w:rsidRPr="008F07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 Калкăн «Пан улми»; Антонина Васильева «Çĕн кайăкпа кантраллă кукăль»).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47-мĕш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Çыхăнуллă пуплеве аталантармалли урок.</w:t>
            </w:r>
          </w:p>
          <w:p w:rsidR="00246FB4" w:rsidRPr="008F07B1" w:rsidRDefault="00246FB4" w:rsidP="00246F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1.  Салам (тав) çырăвĕ çырăр: а) Володьăн амăшĕ патне; ă) Володьăн асламăшĕ патне; б) Володьăн ашшĕ патне; </w:t>
            </w:r>
          </w:p>
          <w:p w:rsidR="00246FB4" w:rsidRPr="008F07B1" w:rsidRDefault="00246FB4" w:rsidP="00246F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в) хăвăр кÿршĕри (ялти) ватă кинемей патне.</w:t>
            </w:r>
          </w:p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2. Раиса Сарпи асаилĕвне тимлĕ вулăр, текстри сăнлав тытăмлă предложенисене çырса илĕр, текста ят парăр, сăнлав (ăслав) сочиненийĕ çырăр.</w:t>
            </w:r>
          </w:p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3. Н.В. Овчинниковăн «Пурнăç йывăççи» картина репродукцийĕ тăрăх калу сочиненийĕ çырăр.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0E3969">
        <w:tc>
          <w:tcPr>
            <w:tcW w:w="9923" w:type="dxa"/>
            <w:gridSpan w:val="3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7-мĕш тема (блок). КИРЕВСĔР ЙĂЛА-ЙĔРКЕРЕН ХĂТĂЛАР 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(5 сехет)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48-мĕш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Любовь Мартьянова. «Ятсăр троллейбус».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Калав темине уçма пулăшакан ĕç-пулăм. Персонажсем урлă халăх пурнăçĕнчи (обществăри) çитменлĕхсене ÿкерсе-çырса пани.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49-мĕш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Любовь Мартьянова. «Ятсăр троллейбус».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Калаври ĕç-пулăм йĕрки, тĕп шухăшĕ. Тĕп сăнара сăнласа, ăсласа, каласа пама пулăшакан илемлĕх мелĕсем.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rPr>
          <w:trHeight w:val="270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50-мĕш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Борис Чиндыков. «Аçу».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Калаври персонажсем. Сăнарсем урлă халăх пурнăçĕнчи (обществăри) çитменлĕхсене ÿкерсе-çырса пани.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rPr>
          <w:trHeight w:val="270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51-мĕш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Борис Чиндыков. «Аçу». 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Калаври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ĕ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çсен йĕрки тĕп сăнар характерне туптама пулăшни. Калаври çĕнĕ шухăш, кăмăл-туйăм.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rPr>
          <w:trHeight w:val="270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52-мĕш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Борис Чиндыков. «Аçÿ». </w:t>
            </w:r>
            <w:r w:rsidR="001B6AAD"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Калаври деталь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(сăнарлăх пайрăмĕ) сюжета йĕркелеме (йытă, йĕке хÿ</w:t>
            </w:r>
            <w:r w:rsidR="00C47C92"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ре, пилеш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, çĕмĕрт, вĕрене, пробка, çутă, камака) тĕп шухăша палăртма пулăшни.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53-мĕш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Килти вулав урокĕ. «Киревсĕр йăла-йĕркерен хăтăлар» темăпа 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килте вулама сĕннĕ хайлавсем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(Александр Галкин «Йывăр чир»; Анатолий Кипеч «Ача çуртĕнче»; Аркадий Ĕçхĕл «Урхамах»; Вениамин Тимаков «Сывлăхпа чир».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54-мĕш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Çыхăнуллă пуплеве аталантармалли урок.</w:t>
            </w:r>
          </w:p>
          <w:p w:rsidR="00246FB4" w:rsidRPr="008F07B1" w:rsidRDefault="00246FB4" w:rsidP="00246FB4">
            <w:pPr>
              <w:pStyle w:val="a3"/>
              <w:tabs>
                <w:tab w:val="left" w:pos="12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>Проект ĕçĕ.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Раççей Президенчĕ, Толик ашшĕ, Витя патне çыру çырăр.</w:t>
            </w:r>
          </w:p>
          <w:p w:rsidR="00246FB4" w:rsidRPr="008F07B1" w:rsidRDefault="00246FB4" w:rsidP="00246FB4">
            <w:pPr>
              <w:pStyle w:val="a3"/>
              <w:tabs>
                <w:tab w:val="left" w:pos="12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2. «Чăваш ялĕн инкекĕ» темăпа ăслав сочиненийĕ çырăр.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0E3969">
        <w:tc>
          <w:tcPr>
            <w:tcW w:w="9923" w:type="dxa"/>
            <w:gridSpan w:val="3"/>
          </w:tcPr>
          <w:p w:rsidR="00C47C92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8-мĕш тема (блок). ТИСКЕР ВĂРÇĂ АН </w:t>
            </w:r>
          </w:p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ПУЛТĂР НИХĂÇАН! 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(4 сехет)</w:t>
            </w:r>
          </w:p>
        </w:tc>
      </w:tr>
      <w:tr w:rsidR="00246FB4" w:rsidRPr="008F07B1" w:rsidTr="00D6739E">
        <w:trPr>
          <w:trHeight w:val="405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55-мĕш</w:t>
            </w:r>
          </w:p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Александр Алка. «Ырă ят».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Сăвă çавринчи çемĕ (ритм) тата састаш (рифма), илемлĕ пуплев çаврăмĕсем.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rPr>
          <w:trHeight w:val="465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56-мĕш</w:t>
            </w:r>
          </w:p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Сергей Павлов. «Ача вăййи мар …».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Калаври ĕçсемпе пулăмсен çыхăнăвĕ, тĕп шухăшĕ, сăнара калапламалли мелсем.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rPr>
          <w:trHeight w:val="360"/>
        </w:trPr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57-мĕш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Павлов. «Ача вăййи мар …».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Сăнарсем урлă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халăх пурнăçĕнчи (обществăри) çитменлĕхсене ÿкерсе-çырса пани.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58-мĕш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Ольга Туркай. «Пахчари çĕмĕрт».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Новеллăри  сăнара чĕрĕлĕх кĕртекен илемлĕ пуплев çаврăмĕсем (сăмахăн куçăмлă пĕлтерĕшĕсем). Хайлаври тĕп шухăша палăртакан сăнарсем. 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59-мĕш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Килти вулав урокĕ. «Тискер вăрçă ан пултар нихăçан!» темăпа килте вулама сĕннĕ хайлавсем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47C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(Хветер Уяр «Тăвансем кĕтеççĕ»;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Веналий Саруй «Тимĕр ешчĕк»).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60-мĕш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Çыхăнуллă пуплеве аталантармалли урок.</w:t>
            </w:r>
          </w:p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Н.В. Овчинникован «Çĕнтерÿçĕ» картина репродукцийĕ тăрăх план тавар, таблица кластер йĕркелĕр, сăнлав (ăслав) сочиненийĕ çырăр.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0E3969">
        <w:tc>
          <w:tcPr>
            <w:tcW w:w="9923" w:type="dxa"/>
            <w:gridSpan w:val="3"/>
          </w:tcPr>
          <w:p w:rsidR="00C47C92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9-мĕш тема (блок). ТĂВАН ЛИТЕРАТУРА </w:t>
            </w:r>
          </w:p>
          <w:p w:rsidR="00A815F4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>ТĔНЧЕ ШАЙНЕ САРĂЛНИ</w:t>
            </w:r>
          </w:p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15F4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сехет)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61-мĕш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Тăван (чăваш) литература тĕнчери ытти халăх литератури хушшинчи пĕлерĕшĕ. </w:t>
            </w:r>
            <w:r w:rsidR="00A815F4"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Польша халăх тĕнчекурăмне кăтартакан хайлавсем.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Халăхсем хушшинчи туслăхпа килĕшÿ çулне хывма пулăшакан хайлавсем е чăваш çыравçисен ют чĕлхепе пичетленсе тухнă хайлавĕсем.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62-мĕш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>Польша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поэчĕсем чăвашла калаçаççĕ. Юлиан Тувим. «</w:t>
            </w:r>
            <w:r w:rsidRPr="008F0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ORIENTE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F0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LUX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! (Хĕвел тухăçĕнчен – çутă!)»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сăвă ячĕ, куçаруçăн тĕп шухăшĕ.</w:t>
            </w:r>
          </w:p>
        </w:tc>
        <w:tc>
          <w:tcPr>
            <w:tcW w:w="992" w:type="dxa"/>
          </w:tcPr>
          <w:p w:rsidR="00246FB4" w:rsidRPr="008F07B1" w:rsidRDefault="00246FB4" w:rsidP="004E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A815F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46FB4" w:rsidRPr="008F07B1">
              <w:rPr>
                <w:rFonts w:ascii="Times New Roman" w:hAnsi="Times New Roman" w:cs="Times New Roman"/>
                <w:sz w:val="28"/>
                <w:szCs w:val="28"/>
              </w:rPr>
              <w:t>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Çыхăнуллă пуплеве аталантармалли урок. </w:t>
            </w:r>
          </w:p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1. Юлиан Тувим ачасем валли çырнă </w:t>
            </w: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>сăввисемпе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юррисене, мультфильмсене Интернетра тупса итлени, курни, </w:t>
            </w: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вулани. </w:t>
            </w:r>
          </w:p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2. Юлиан Тувим. «</w:t>
            </w:r>
            <w:r w:rsidRPr="008F0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ORIENTE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F0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LUX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» сăввинчи 8 йĕрке суйласа илĕр, партитура çырăр, пăхмасăр каласа пама вĕренĕр. </w:t>
            </w:r>
          </w:p>
        </w:tc>
        <w:tc>
          <w:tcPr>
            <w:tcW w:w="992" w:type="dxa"/>
          </w:tcPr>
          <w:p w:rsidR="00246FB4" w:rsidRPr="008F07B1" w:rsidRDefault="00246FB4" w:rsidP="004E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0E3969">
        <w:tc>
          <w:tcPr>
            <w:tcW w:w="9923" w:type="dxa"/>
            <w:gridSpan w:val="3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>10-мĕш тема (блок).</w:t>
            </w:r>
          </w:p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ТĂВАН ЧĔЛХЕ – ÇУТ ÇАНТАЛĂК ПАНĂ ЧĔЛХЕ, </w:t>
            </w:r>
          </w:p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>ĂНА МАНМА ЮРАМАСТЬ</w:t>
            </w:r>
            <w:r w:rsidRPr="008F07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815F4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сехет)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A815F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  <w:r w:rsidR="00246FB4" w:rsidRPr="008F07B1">
              <w:rPr>
                <w:rFonts w:ascii="Times New Roman" w:hAnsi="Times New Roman" w:cs="Times New Roman"/>
                <w:sz w:val="28"/>
                <w:szCs w:val="28"/>
              </w:rPr>
              <w:t>-мĕш</w:t>
            </w:r>
          </w:p>
        </w:tc>
        <w:tc>
          <w:tcPr>
            <w:tcW w:w="7750" w:type="dxa"/>
          </w:tcPr>
          <w:p w:rsidR="00246FB4" w:rsidRPr="008F07B1" w:rsidRDefault="00246FB4" w:rsidP="00A81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Чĕлхе тата халăх. Пирĕн несĕлсем. Тĕрĕк чĕлхисен çемйи. Тĕрĕк халăхĕсен пуянлăхĕ. 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15F4" w:rsidRPr="008F07B1" w:rsidTr="00D6739E">
        <w:tc>
          <w:tcPr>
            <w:tcW w:w="1181" w:type="dxa"/>
          </w:tcPr>
          <w:p w:rsidR="00A815F4" w:rsidRPr="008F07B1" w:rsidRDefault="00A815F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-мĕш</w:t>
            </w:r>
          </w:p>
        </w:tc>
        <w:tc>
          <w:tcPr>
            <w:tcW w:w="7750" w:type="dxa"/>
          </w:tcPr>
          <w:p w:rsidR="00A815F4" w:rsidRPr="008F07B1" w:rsidRDefault="00A815F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Ямиль Мустафин. «Тайфун» </w:t>
            </w: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>(пушкăрт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литературинчен).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Чăваш тата тĕрĕк литературисенчи тема тата тĕп шухăш пĕрпеклĕхĕ.</w:t>
            </w:r>
          </w:p>
        </w:tc>
        <w:tc>
          <w:tcPr>
            <w:tcW w:w="992" w:type="dxa"/>
          </w:tcPr>
          <w:p w:rsidR="00A815F4" w:rsidRPr="008F07B1" w:rsidRDefault="00A815F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66-мĕш</w:t>
            </w:r>
          </w:p>
        </w:tc>
        <w:tc>
          <w:tcPr>
            <w:tcW w:w="7750" w:type="dxa"/>
          </w:tcPr>
          <w:p w:rsidR="00246FB4" w:rsidRPr="008F07B1" w:rsidRDefault="00A815F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Махтумкули Довлетмамед-оглы (Фараги). «Чăнлăх çути» </w:t>
            </w: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>(туркмен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литературинчен). Платон Ойунский. «Тăпăр-тăпăр ташлама» </w:t>
            </w:r>
            <w:r w:rsidRPr="008F07B1">
              <w:rPr>
                <w:rFonts w:ascii="Times New Roman" w:hAnsi="Times New Roman" w:cs="Times New Roman"/>
                <w:b/>
                <w:sz w:val="28"/>
                <w:szCs w:val="28"/>
              </w:rPr>
              <w:t>(якут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литературинчен). </w:t>
            </w:r>
            <w:r w:rsidRPr="008F07B1">
              <w:rPr>
                <w:rFonts w:ascii="Times New Roman" w:hAnsi="Times New Roman" w:cs="Times New Roman"/>
                <w:i/>
                <w:sz w:val="28"/>
                <w:szCs w:val="28"/>
              </w:rPr>
              <w:t>Чăваш тата тĕрĕк литературисенчи темăпа тĕп шухăш пĕрпеклĕхĕ.</w:t>
            </w: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246FB4" w:rsidRPr="008F07B1" w:rsidRDefault="00A815F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8F07B1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67-мĕш</w:t>
            </w:r>
          </w:p>
        </w:tc>
        <w:tc>
          <w:tcPr>
            <w:tcW w:w="7750" w:type="dxa"/>
          </w:tcPr>
          <w:p w:rsidR="00246FB4" w:rsidRPr="008F07B1" w:rsidRDefault="00A815F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Вĕреннине аса илни.</w:t>
            </w:r>
          </w:p>
        </w:tc>
        <w:tc>
          <w:tcPr>
            <w:tcW w:w="992" w:type="dxa"/>
          </w:tcPr>
          <w:p w:rsidR="00246FB4" w:rsidRPr="008F07B1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5061A9" w:rsidTr="00D6739E">
        <w:tc>
          <w:tcPr>
            <w:tcW w:w="1181" w:type="dxa"/>
          </w:tcPr>
          <w:p w:rsidR="00246FB4" w:rsidRPr="008F07B1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68-мĕш</w:t>
            </w:r>
          </w:p>
        </w:tc>
        <w:tc>
          <w:tcPr>
            <w:tcW w:w="7750" w:type="dxa"/>
          </w:tcPr>
          <w:p w:rsidR="00246FB4" w:rsidRPr="008F07B1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Çулталăк вĕçĕ</w:t>
            </w:r>
            <w:r w:rsidR="00A815F4">
              <w:rPr>
                <w:rFonts w:ascii="Times New Roman" w:hAnsi="Times New Roman" w:cs="Times New Roman"/>
                <w:sz w:val="28"/>
                <w:szCs w:val="28"/>
              </w:rPr>
              <w:t xml:space="preserve">нчи диагностика </w:t>
            </w:r>
          </w:p>
        </w:tc>
        <w:tc>
          <w:tcPr>
            <w:tcW w:w="992" w:type="dxa"/>
          </w:tcPr>
          <w:p w:rsidR="00246FB4" w:rsidRPr="005061A9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A6F9A" w:rsidRPr="00E2188D" w:rsidRDefault="00FA6F9A" w:rsidP="00FA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6F9A" w:rsidRPr="00A815F4" w:rsidRDefault="00FA6F9A" w:rsidP="001609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F4">
        <w:rPr>
          <w:rFonts w:ascii="Times New Roman" w:hAnsi="Times New Roman" w:cs="Times New Roman"/>
          <w:b/>
          <w:sz w:val="28"/>
          <w:szCs w:val="28"/>
        </w:rPr>
        <w:t>Тематика планĕ</w:t>
      </w:r>
    </w:p>
    <w:p w:rsidR="00FA6F9A" w:rsidRPr="00E2188D" w:rsidRDefault="00FA6F9A" w:rsidP="001609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8D">
        <w:rPr>
          <w:rFonts w:ascii="Times New Roman" w:hAnsi="Times New Roman" w:cs="Times New Roman"/>
          <w:sz w:val="28"/>
          <w:szCs w:val="28"/>
        </w:rPr>
        <w:t>(Тăван лите</w:t>
      </w:r>
      <w:r w:rsidR="00A815F4">
        <w:rPr>
          <w:rFonts w:ascii="Times New Roman" w:hAnsi="Times New Roman" w:cs="Times New Roman"/>
          <w:sz w:val="28"/>
          <w:szCs w:val="28"/>
        </w:rPr>
        <w:t>ратура: вĕренÿпе вулав кĕнеки. 6</w:t>
      </w:r>
      <w:r w:rsidRPr="00E2188D">
        <w:rPr>
          <w:rFonts w:ascii="Times New Roman" w:hAnsi="Times New Roman" w:cs="Times New Roman"/>
          <w:sz w:val="28"/>
          <w:szCs w:val="28"/>
        </w:rPr>
        <w:t xml:space="preserve">-мĕш класс валли / Н.Г. Иванова çырса-пухса хатĕрленĕ. – Шупашкар: Чăваш кĕнеке изд-ви, </w:t>
      </w:r>
      <w:r w:rsidR="001B6AAD" w:rsidRPr="00E2188D">
        <w:rPr>
          <w:rFonts w:ascii="Times New Roman" w:hAnsi="Times New Roman" w:cs="Times New Roman"/>
          <w:sz w:val="28"/>
          <w:szCs w:val="28"/>
        </w:rPr>
        <w:t>2017. −</w:t>
      </w:r>
      <w:r w:rsidRPr="00E2188D">
        <w:rPr>
          <w:rFonts w:ascii="Times New Roman" w:hAnsi="Times New Roman" w:cs="Times New Roman"/>
          <w:sz w:val="28"/>
          <w:szCs w:val="28"/>
        </w:rPr>
        <w:t xml:space="preserve"> 287 с.) кĕнеке тăрăх хатĕрленĕ</w:t>
      </w:r>
    </w:p>
    <w:p w:rsidR="00FA6F9A" w:rsidRPr="00E2188D" w:rsidRDefault="00FA6F9A" w:rsidP="0016093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188D">
        <w:rPr>
          <w:rFonts w:ascii="Times New Roman" w:hAnsi="Times New Roman" w:cs="Times New Roman"/>
          <w:sz w:val="28"/>
          <w:szCs w:val="28"/>
        </w:rPr>
        <w:t>Кÿртĕ</w:t>
      </w:r>
      <w:r w:rsidR="001B6AAD" w:rsidRPr="00E2188D">
        <w:rPr>
          <w:rFonts w:ascii="Times New Roman" w:hAnsi="Times New Roman" w:cs="Times New Roman"/>
          <w:sz w:val="28"/>
          <w:szCs w:val="28"/>
        </w:rPr>
        <w:t>м –</w:t>
      </w:r>
      <w:r w:rsidRPr="00E2188D">
        <w:rPr>
          <w:rFonts w:ascii="Times New Roman" w:hAnsi="Times New Roman" w:cs="Times New Roman"/>
          <w:sz w:val="28"/>
          <w:szCs w:val="28"/>
        </w:rPr>
        <w:t xml:space="preserve"> </w:t>
      </w:r>
      <w:r w:rsidRPr="00E2188D">
        <w:rPr>
          <w:rFonts w:ascii="Times New Roman" w:hAnsi="Times New Roman" w:cs="Times New Roman"/>
          <w:b/>
          <w:sz w:val="28"/>
          <w:szCs w:val="28"/>
        </w:rPr>
        <w:t>1 сехет</w:t>
      </w:r>
      <w:r w:rsidRPr="00E2188D">
        <w:rPr>
          <w:rFonts w:ascii="Times New Roman" w:hAnsi="Times New Roman" w:cs="Times New Roman"/>
          <w:i/>
          <w:sz w:val="28"/>
          <w:szCs w:val="28"/>
        </w:rPr>
        <w:t xml:space="preserve"> (1)</w:t>
      </w:r>
    </w:p>
    <w:p w:rsidR="00FA6F9A" w:rsidRPr="00E2188D" w:rsidRDefault="00FA6F9A" w:rsidP="0016093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188D">
        <w:rPr>
          <w:rFonts w:ascii="Times New Roman" w:hAnsi="Times New Roman" w:cs="Times New Roman"/>
          <w:sz w:val="28"/>
          <w:szCs w:val="28"/>
        </w:rPr>
        <w:t xml:space="preserve">Хайлавсене вĕренме </w:t>
      </w:r>
      <w:r w:rsidR="00A12250" w:rsidRPr="00E2188D">
        <w:rPr>
          <w:rFonts w:ascii="Times New Roman" w:hAnsi="Times New Roman" w:cs="Times New Roman"/>
          <w:b/>
          <w:sz w:val="28"/>
          <w:szCs w:val="28"/>
        </w:rPr>
        <w:t>(49</w:t>
      </w:r>
      <w:r w:rsidRPr="00E2188D">
        <w:rPr>
          <w:rFonts w:ascii="Times New Roman" w:hAnsi="Times New Roman" w:cs="Times New Roman"/>
          <w:b/>
          <w:sz w:val="28"/>
          <w:szCs w:val="28"/>
        </w:rPr>
        <w:t xml:space="preserve"> сехет)</w:t>
      </w:r>
      <w:r w:rsidR="000E3969" w:rsidRPr="00E2188D">
        <w:rPr>
          <w:rFonts w:ascii="Times New Roman" w:hAnsi="Times New Roman" w:cs="Times New Roman"/>
          <w:b/>
          <w:sz w:val="28"/>
          <w:szCs w:val="28"/>
        </w:rPr>
        <w:t>.</w:t>
      </w:r>
    </w:p>
    <w:p w:rsidR="00FA6F9A" w:rsidRPr="00E2188D" w:rsidRDefault="00FA6F9A" w:rsidP="0016093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2188D">
        <w:rPr>
          <w:rFonts w:ascii="Times New Roman" w:hAnsi="Times New Roman" w:cs="Times New Roman"/>
          <w:sz w:val="28"/>
          <w:szCs w:val="28"/>
        </w:rPr>
        <w:t>Килти вулава йĕ</w:t>
      </w:r>
      <w:r w:rsidR="001B6AAD" w:rsidRPr="00E2188D">
        <w:rPr>
          <w:rFonts w:ascii="Times New Roman" w:hAnsi="Times New Roman" w:cs="Times New Roman"/>
          <w:sz w:val="28"/>
          <w:szCs w:val="28"/>
        </w:rPr>
        <w:t xml:space="preserve">ркелеме – </w:t>
      </w:r>
      <w:r w:rsidR="001B6AAD" w:rsidRPr="00A040F6">
        <w:rPr>
          <w:rFonts w:ascii="Times New Roman" w:hAnsi="Times New Roman" w:cs="Times New Roman"/>
          <w:b/>
          <w:sz w:val="28"/>
          <w:szCs w:val="28"/>
        </w:rPr>
        <w:t>8</w:t>
      </w:r>
      <w:r w:rsidRPr="00A04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88D">
        <w:rPr>
          <w:rFonts w:ascii="Times New Roman" w:hAnsi="Times New Roman" w:cs="Times New Roman"/>
          <w:b/>
          <w:sz w:val="28"/>
          <w:szCs w:val="28"/>
        </w:rPr>
        <w:t>сехет</w:t>
      </w:r>
      <w:r w:rsidRPr="00E2188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12250" w:rsidRPr="00E2188D">
        <w:rPr>
          <w:rFonts w:ascii="Times New Roman" w:hAnsi="Times New Roman" w:cs="Times New Roman"/>
          <w:i/>
          <w:sz w:val="28"/>
          <w:szCs w:val="28"/>
        </w:rPr>
        <w:t>6,15, 25,33,41,48, 56.61</w:t>
      </w:r>
      <w:r w:rsidRPr="00E2188D">
        <w:rPr>
          <w:rFonts w:ascii="Times New Roman" w:hAnsi="Times New Roman" w:cs="Times New Roman"/>
          <w:i/>
          <w:sz w:val="28"/>
          <w:szCs w:val="28"/>
        </w:rPr>
        <w:t>).</w:t>
      </w:r>
    </w:p>
    <w:p w:rsidR="00A12250" w:rsidRPr="00E2188D" w:rsidRDefault="00A12250" w:rsidP="0016093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2188D">
        <w:rPr>
          <w:rFonts w:ascii="Times New Roman" w:hAnsi="Times New Roman" w:cs="Times New Roman"/>
          <w:sz w:val="28"/>
          <w:szCs w:val="28"/>
        </w:rPr>
        <w:t xml:space="preserve">Калаçупа çыру ăсталăхне </w:t>
      </w:r>
      <w:r w:rsidR="001B6AAD" w:rsidRPr="00E2188D">
        <w:rPr>
          <w:rFonts w:ascii="Times New Roman" w:hAnsi="Times New Roman" w:cs="Times New Roman"/>
          <w:sz w:val="28"/>
          <w:szCs w:val="28"/>
        </w:rPr>
        <w:t>аталантарма –</w:t>
      </w:r>
      <w:r w:rsidR="001B6AAD" w:rsidRPr="00A040F6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1B6AAD" w:rsidRPr="00E2188D">
        <w:rPr>
          <w:rFonts w:ascii="Times New Roman" w:hAnsi="Times New Roman" w:cs="Times New Roman"/>
          <w:b/>
          <w:sz w:val="28"/>
          <w:szCs w:val="28"/>
        </w:rPr>
        <w:t xml:space="preserve"> сехет</w:t>
      </w:r>
      <w:r w:rsidRPr="00E2188D">
        <w:rPr>
          <w:rFonts w:ascii="Times New Roman" w:hAnsi="Times New Roman" w:cs="Times New Roman"/>
          <w:i/>
          <w:sz w:val="28"/>
          <w:szCs w:val="28"/>
        </w:rPr>
        <w:t xml:space="preserve"> (7,16,</w:t>
      </w:r>
      <w:r w:rsidR="001B6AAD" w:rsidRPr="00E2188D">
        <w:rPr>
          <w:rFonts w:ascii="Times New Roman" w:hAnsi="Times New Roman" w:cs="Times New Roman"/>
          <w:i/>
          <w:sz w:val="28"/>
          <w:szCs w:val="28"/>
        </w:rPr>
        <w:t>26, 34.42</w:t>
      </w:r>
      <w:r w:rsidRPr="00E2188D">
        <w:rPr>
          <w:rFonts w:ascii="Times New Roman" w:hAnsi="Times New Roman" w:cs="Times New Roman"/>
          <w:i/>
          <w:sz w:val="28"/>
          <w:szCs w:val="28"/>
        </w:rPr>
        <w:t>,49,57,62,67).</w:t>
      </w:r>
    </w:p>
    <w:p w:rsidR="00FA6F9A" w:rsidRPr="00E2188D" w:rsidRDefault="00FA6F9A" w:rsidP="0016093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2188D">
        <w:rPr>
          <w:rFonts w:ascii="Times New Roman" w:hAnsi="Times New Roman" w:cs="Times New Roman"/>
          <w:sz w:val="28"/>
          <w:szCs w:val="28"/>
        </w:rPr>
        <w:t>Пĕтĕмлет</w:t>
      </w:r>
      <w:r w:rsidR="001B6AAD" w:rsidRPr="00E2188D">
        <w:rPr>
          <w:rFonts w:ascii="Times New Roman" w:hAnsi="Times New Roman" w:cs="Times New Roman"/>
          <w:sz w:val="28"/>
          <w:szCs w:val="28"/>
        </w:rPr>
        <w:t>ÿ –</w:t>
      </w:r>
      <w:r w:rsidRPr="00E2188D">
        <w:rPr>
          <w:rFonts w:ascii="Times New Roman" w:hAnsi="Times New Roman" w:cs="Times New Roman"/>
          <w:sz w:val="28"/>
          <w:szCs w:val="28"/>
        </w:rPr>
        <w:t xml:space="preserve"> </w:t>
      </w:r>
      <w:r w:rsidR="00A12250" w:rsidRPr="00E2188D">
        <w:rPr>
          <w:rFonts w:ascii="Times New Roman" w:hAnsi="Times New Roman" w:cs="Times New Roman"/>
          <w:b/>
          <w:sz w:val="28"/>
          <w:szCs w:val="28"/>
        </w:rPr>
        <w:t>1</w:t>
      </w:r>
      <w:r w:rsidRPr="00E2188D">
        <w:rPr>
          <w:rFonts w:ascii="Times New Roman" w:hAnsi="Times New Roman" w:cs="Times New Roman"/>
          <w:b/>
          <w:sz w:val="28"/>
          <w:szCs w:val="28"/>
        </w:rPr>
        <w:t xml:space="preserve"> сехет </w:t>
      </w:r>
      <w:r w:rsidRPr="00E2188D">
        <w:rPr>
          <w:rFonts w:ascii="Times New Roman" w:hAnsi="Times New Roman" w:cs="Times New Roman"/>
          <w:i/>
          <w:sz w:val="28"/>
          <w:szCs w:val="28"/>
        </w:rPr>
        <w:t>(</w:t>
      </w:r>
      <w:r w:rsidR="000E3969" w:rsidRPr="00E2188D">
        <w:rPr>
          <w:rFonts w:ascii="Times New Roman" w:hAnsi="Times New Roman" w:cs="Times New Roman"/>
          <w:i/>
          <w:sz w:val="28"/>
          <w:szCs w:val="28"/>
        </w:rPr>
        <w:t>68).</w:t>
      </w:r>
    </w:p>
    <w:p w:rsidR="00FA6F9A" w:rsidRDefault="00FA6F9A" w:rsidP="0016093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2188D">
        <w:rPr>
          <w:rFonts w:ascii="Times New Roman" w:hAnsi="Times New Roman" w:cs="Times New Roman"/>
          <w:b/>
          <w:sz w:val="28"/>
          <w:szCs w:val="28"/>
        </w:rPr>
        <w:t>Пур</w:t>
      </w:r>
      <w:r w:rsidR="001B6AAD" w:rsidRPr="00E2188D">
        <w:rPr>
          <w:rFonts w:ascii="Times New Roman" w:hAnsi="Times New Roman" w:cs="Times New Roman"/>
          <w:b/>
          <w:sz w:val="28"/>
          <w:szCs w:val="28"/>
        </w:rPr>
        <w:t>ĕ –</w:t>
      </w:r>
      <w:r w:rsidRPr="00E2188D">
        <w:rPr>
          <w:rFonts w:ascii="Times New Roman" w:hAnsi="Times New Roman" w:cs="Times New Roman"/>
          <w:b/>
          <w:sz w:val="28"/>
          <w:szCs w:val="28"/>
        </w:rPr>
        <w:t xml:space="preserve"> 68 сехет.</w:t>
      </w:r>
    </w:p>
    <w:p w:rsidR="001B6AAD" w:rsidRPr="00E2188D" w:rsidRDefault="001B6AAD" w:rsidP="00246FB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80"/>
        <w:gridCol w:w="4075"/>
        <w:gridCol w:w="992"/>
      </w:tblGrid>
      <w:tr w:rsidR="00FA6F9A" w:rsidRPr="00E2188D" w:rsidTr="001B6AAD">
        <w:tc>
          <w:tcPr>
            <w:tcW w:w="1276" w:type="dxa"/>
          </w:tcPr>
          <w:p w:rsidR="00FA6F9A" w:rsidRPr="00E2188D" w:rsidRDefault="003446D7" w:rsidP="0034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Сех-се</w:t>
            </w:r>
            <w:r w:rsidR="00FA6F9A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м шутне</w:t>
            </w:r>
          </w:p>
        </w:tc>
        <w:tc>
          <w:tcPr>
            <w:tcW w:w="7655" w:type="dxa"/>
            <w:gridSpan w:val="2"/>
          </w:tcPr>
          <w:p w:rsidR="00FA6F9A" w:rsidRPr="00E2188D" w:rsidRDefault="00FA6F9A" w:rsidP="0034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Сехетсем тата уроксен йĕрки</w:t>
            </w:r>
          </w:p>
        </w:tc>
        <w:tc>
          <w:tcPr>
            <w:tcW w:w="992" w:type="dxa"/>
          </w:tcPr>
          <w:p w:rsidR="00FA6F9A" w:rsidRPr="00E2188D" w:rsidRDefault="00FA6F9A" w:rsidP="0034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Сехет</w:t>
            </w:r>
          </w:p>
        </w:tc>
      </w:tr>
      <w:tr w:rsidR="00A815F4" w:rsidRPr="00E2188D" w:rsidTr="001B6AAD">
        <w:tc>
          <w:tcPr>
            <w:tcW w:w="1276" w:type="dxa"/>
          </w:tcPr>
          <w:p w:rsidR="00A815F4" w:rsidRPr="00E2188D" w:rsidRDefault="00A815F4" w:rsidP="0034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Кÿртĕм</w:t>
            </w:r>
          </w:p>
        </w:tc>
        <w:tc>
          <w:tcPr>
            <w:tcW w:w="7655" w:type="dxa"/>
            <w:gridSpan w:val="2"/>
          </w:tcPr>
          <w:p w:rsidR="00A815F4" w:rsidRPr="00E2188D" w:rsidRDefault="000723AC" w:rsidP="000723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Вĕрент</w:t>
            </w: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>мелли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тĕ</w:t>
            </w:r>
            <w:r w:rsidR="001B6AAD">
              <w:rPr>
                <w:rFonts w:ascii="Times New Roman" w:hAnsi="Times New Roman" w:cs="Times New Roman"/>
                <w:sz w:val="28"/>
                <w:szCs w:val="28"/>
              </w:rPr>
              <w:t xml:space="preserve">ллевсене </w:t>
            </w:r>
            <w:r w:rsidR="001B6AAD" w:rsidRPr="000B313D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>ăртни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(литература тетрачĕн обложки çине пĕр çул хушшинче ачасем тумалли ĕçсен йĕркине 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çыр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тарни: </w:t>
            </w:r>
            <w:r w:rsidRPr="00246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вулав хăвăртлăхĕ,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пă</w:t>
            </w:r>
            <w:r w:rsidRPr="00246FB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масă</w:t>
            </w:r>
            <w:r w:rsidRPr="00246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 каламалли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текстсен списокĕ, çыру ĕçĕсен списокĕ: сочиненисемпе изложени</w:t>
            </w:r>
            <w:r w:rsidRPr="00246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темисем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проект ĕçĕсен темисем, килте вула</w:t>
            </w:r>
            <w:r w:rsidRPr="00246FB4">
              <w:rPr>
                <w:rFonts w:ascii="Times New Roman" w:hAnsi="Times New Roman" w:cs="Times New Roman"/>
                <w:i/>
                <w:sz w:val="28"/>
                <w:szCs w:val="28"/>
              </w:rPr>
              <w:t>малли хайлавсен списокĕ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кулленхи тата кашни чĕрĕк умĕн ирттерекен тĕрĕслев-хаклав ĕçĕсен тĕсĕсем (администраци ирттерекен тĕрĕ</w:t>
            </w:r>
            <w:r w:rsidR="001B6A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слев) </w:t>
            </w:r>
            <w:r w:rsidR="001B6AAD">
              <w:rPr>
                <w:rFonts w:ascii="Times New Roman" w:hAnsi="Times New Roman" w:cs="Times New Roman"/>
                <w:sz w:val="28"/>
                <w:szCs w:val="28"/>
              </w:rPr>
              <w:t>тата</w:t>
            </w:r>
            <w:r w:rsidRPr="00D828DF">
              <w:rPr>
                <w:rFonts w:ascii="Times New Roman" w:hAnsi="Times New Roman" w:cs="Times New Roman"/>
                <w:sz w:val="28"/>
                <w:szCs w:val="28"/>
              </w:rPr>
              <w:t xml:space="preserve"> ытти те.</w:t>
            </w:r>
          </w:p>
        </w:tc>
        <w:tc>
          <w:tcPr>
            <w:tcW w:w="992" w:type="dxa"/>
          </w:tcPr>
          <w:p w:rsidR="00A815F4" w:rsidRPr="00E2188D" w:rsidRDefault="00A815F4" w:rsidP="00344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15F4" w:rsidRPr="00E2188D" w:rsidTr="001B6AAD">
        <w:trPr>
          <w:trHeight w:val="976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815F4" w:rsidRPr="00E2188D" w:rsidRDefault="00A815F4" w:rsidP="00D0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Хайлав-сене вĕренме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A815F4" w:rsidRPr="00E2188D" w:rsidRDefault="00A815F4" w:rsidP="00D00E92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Текста (</w:t>
            </w:r>
            <w:r w:rsidR="001B6AAD" w:rsidRPr="00E2188D">
              <w:rPr>
                <w:rFonts w:ascii="Times New Roman" w:hAnsi="Times New Roman" w:cs="Times New Roman"/>
                <w:sz w:val="28"/>
                <w:szCs w:val="28"/>
              </w:rPr>
              <w:t>хайлава) вуласа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 тишкернĕ май литература теорийĕн никĕсĕнчи ăнлавсемпе паллаштарни (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тĕслĕх программа, 205 страница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787BA9" w:rsidRDefault="00787BA9" w:rsidP="00D0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BA9" w:rsidRDefault="00787BA9" w:rsidP="00D0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BA9" w:rsidRDefault="00787BA9" w:rsidP="00D0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5F4" w:rsidRPr="00E2188D" w:rsidRDefault="00A815F4" w:rsidP="00D0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A815F4" w:rsidRPr="00E2188D" w:rsidTr="001B6AAD">
        <w:tc>
          <w:tcPr>
            <w:tcW w:w="1276" w:type="dxa"/>
            <w:vMerge/>
          </w:tcPr>
          <w:p w:rsidR="00A815F4" w:rsidRPr="00E2188D" w:rsidRDefault="00A815F4" w:rsidP="00D0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A815F4" w:rsidRPr="00E2188D" w:rsidRDefault="00A815F4" w:rsidP="00D00E92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1 тема – 4 сехет; </w:t>
            </w:r>
          </w:p>
          <w:p w:rsidR="00A815F4" w:rsidRPr="00E2188D" w:rsidRDefault="00A815F4" w:rsidP="00D00E92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2 тема – 7 сехет;  </w:t>
            </w:r>
          </w:p>
          <w:p w:rsidR="00A815F4" w:rsidRPr="00E2188D" w:rsidRDefault="00A815F4" w:rsidP="00D00E92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3 тема – 8 сехет;  </w:t>
            </w:r>
          </w:p>
          <w:p w:rsidR="00A815F4" w:rsidRPr="00E2188D" w:rsidRDefault="00A815F4" w:rsidP="00D00E92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4 тема – 6 сехет;</w:t>
            </w:r>
          </w:p>
          <w:p w:rsidR="00A815F4" w:rsidRPr="00E2188D" w:rsidRDefault="00A815F4" w:rsidP="00D00E92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тема – 6 сехет; </w:t>
            </w:r>
          </w:p>
        </w:tc>
        <w:tc>
          <w:tcPr>
            <w:tcW w:w="4075" w:type="dxa"/>
          </w:tcPr>
          <w:p w:rsidR="00A815F4" w:rsidRPr="00E2188D" w:rsidRDefault="00A815F4" w:rsidP="00D00E92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тема – 5 сехет; </w:t>
            </w:r>
          </w:p>
          <w:p w:rsidR="00A815F4" w:rsidRPr="00E2188D" w:rsidRDefault="00A815F4" w:rsidP="00D00E92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7 тема – 6 сехет; </w:t>
            </w:r>
          </w:p>
          <w:p w:rsidR="00A815F4" w:rsidRPr="00E2188D" w:rsidRDefault="00A815F4" w:rsidP="00D00E92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8 тема – 3 сехет;  </w:t>
            </w:r>
          </w:p>
          <w:p w:rsidR="00A815F4" w:rsidRPr="00E2188D" w:rsidRDefault="00A815F4" w:rsidP="00D00E92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9 тема – 1 сехет; </w:t>
            </w:r>
          </w:p>
          <w:p w:rsidR="00A815F4" w:rsidRPr="00E2188D" w:rsidRDefault="00A815F4" w:rsidP="00D00E92">
            <w:pPr>
              <w:ind w:firstLine="5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тема – 3 сехет</w:t>
            </w:r>
          </w:p>
        </w:tc>
        <w:tc>
          <w:tcPr>
            <w:tcW w:w="992" w:type="dxa"/>
            <w:vMerge/>
          </w:tcPr>
          <w:p w:rsidR="00A815F4" w:rsidRPr="00E2188D" w:rsidRDefault="00A815F4" w:rsidP="00D0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F9A" w:rsidRPr="00E2188D" w:rsidTr="001B6AAD">
        <w:tc>
          <w:tcPr>
            <w:tcW w:w="1276" w:type="dxa"/>
          </w:tcPr>
          <w:p w:rsidR="00FA6F9A" w:rsidRPr="00E2188D" w:rsidRDefault="00FA6F9A" w:rsidP="00D0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Килти вулава йĕркелеме</w:t>
            </w:r>
          </w:p>
        </w:tc>
        <w:tc>
          <w:tcPr>
            <w:tcW w:w="7655" w:type="dxa"/>
            <w:gridSpan w:val="2"/>
          </w:tcPr>
          <w:p w:rsidR="00FA6F9A" w:rsidRPr="00A815F4" w:rsidRDefault="00FA6F9A" w:rsidP="00D00E92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Килте вуласа класра сÿтсе явн</w:t>
            </w:r>
            <w:r w:rsidR="003446D7"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и: </w:t>
            </w:r>
            <w:r w:rsidR="00E2188D"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6,</w:t>
            </w:r>
            <w:r w:rsidR="00A63F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188D"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15, 25,</w:t>
            </w:r>
            <w:r w:rsidR="001B6A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188D"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33,</w:t>
            </w:r>
            <w:r w:rsidR="001B6A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188D"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41,48, 56,</w:t>
            </w:r>
            <w:r w:rsidR="001B6A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188D"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61 </w:t>
            </w:r>
            <w:r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-мĕш уроксем</w:t>
            </w:r>
          </w:p>
        </w:tc>
        <w:tc>
          <w:tcPr>
            <w:tcW w:w="992" w:type="dxa"/>
          </w:tcPr>
          <w:p w:rsidR="00FA6F9A" w:rsidRPr="00E2188D" w:rsidRDefault="00FA6F9A" w:rsidP="00D0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A6F9A" w:rsidRPr="00E2188D" w:rsidTr="001B6AAD">
        <w:tc>
          <w:tcPr>
            <w:tcW w:w="1276" w:type="dxa"/>
          </w:tcPr>
          <w:p w:rsidR="00FA6F9A" w:rsidRPr="00E2188D" w:rsidRDefault="00FA6F9A" w:rsidP="00D0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Калаçу</w:t>
            </w:r>
            <w:r w:rsidR="000E3969" w:rsidRPr="00E21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па çыру ăсталăхне аталан</w:t>
            </w:r>
            <w:r w:rsidR="000E3969" w:rsidRPr="00E21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тарма</w:t>
            </w:r>
          </w:p>
        </w:tc>
        <w:tc>
          <w:tcPr>
            <w:tcW w:w="7655" w:type="dxa"/>
            <w:gridSpan w:val="2"/>
          </w:tcPr>
          <w:p w:rsidR="00FA6F9A" w:rsidRPr="00A815F4" w:rsidRDefault="00FA6F9A" w:rsidP="00E2188D">
            <w:pPr>
              <w:ind w:firstLine="5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Çыру ĕçĕ</w:t>
            </w:r>
            <w:r w:rsidR="00A815F4">
              <w:rPr>
                <w:rFonts w:ascii="Times New Roman" w:hAnsi="Times New Roman" w:cs="Times New Roman"/>
                <w:sz w:val="28"/>
                <w:szCs w:val="28"/>
              </w:rPr>
              <w:t xml:space="preserve">сем ирттерни: </w:t>
            </w:r>
            <w:r w:rsidR="00A815F4"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7,</w:t>
            </w:r>
            <w:r w:rsidR="00A040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815F4"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16,</w:t>
            </w:r>
            <w:r w:rsidR="00A040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B6AAD">
              <w:rPr>
                <w:rFonts w:ascii="Times New Roman" w:hAnsi="Times New Roman" w:cs="Times New Roman"/>
                <w:i/>
                <w:sz w:val="28"/>
                <w:szCs w:val="28"/>
              </w:rPr>
              <w:t>26,</w:t>
            </w:r>
            <w:r w:rsidR="00A040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B6AAD">
              <w:rPr>
                <w:rFonts w:ascii="Times New Roman" w:hAnsi="Times New Roman" w:cs="Times New Roman"/>
                <w:i/>
                <w:sz w:val="28"/>
                <w:szCs w:val="28"/>
              </w:rPr>
              <w:t>34,</w:t>
            </w:r>
            <w:r w:rsidR="00A040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B6AAD"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  <w:r w:rsidR="00A815F4"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A040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815F4"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49,</w:t>
            </w:r>
            <w:r w:rsidR="00A63F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815F4"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57,</w:t>
            </w:r>
            <w:r w:rsidR="00A63F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815F4"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62</w:t>
            </w:r>
            <w:r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-мĕш уроксем</w:t>
            </w:r>
          </w:p>
          <w:p w:rsidR="00FA6F9A" w:rsidRPr="00E2188D" w:rsidRDefault="00FA6F9A" w:rsidP="00D00E92">
            <w:pPr>
              <w:ind w:firstLine="5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A6F9A" w:rsidRPr="00E2188D" w:rsidRDefault="00A815F4" w:rsidP="00D0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815F4" w:rsidRPr="00E2188D" w:rsidTr="001B6AAD">
        <w:tc>
          <w:tcPr>
            <w:tcW w:w="1276" w:type="dxa"/>
          </w:tcPr>
          <w:p w:rsidR="00A815F4" w:rsidRPr="00E2188D" w:rsidRDefault="00A815F4" w:rsidP="00D0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Вĕреннине аса илни.</w:t>
            </w:r>
          </w:p>
        </w:tc>
        <w:tc>
          <w:tcPr>
            <w:tcW w:w="7655" w:type="dxa"/>
            <w:gridSpan w:val="2"/>
          </w:tcPr>
          <w:p w:rsidR="00A815F4" w:rsidRPr="00E2188D" w:rsidRDefault="00A815F4" w:rsidP="00E2188D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Вĕреннине аса илни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(67-мĕш урок)</w:t>
            </w:r>
          </w:p>
        </w:tc>
        <w:tc>
          <w:tcPr>
            <w:tcW w:w="992" w:type="dxa"/>
          </w:tcPr>
          <w:p w:rsidR="00A815F4" w:rsidRPr="00E2188D" w:rsidRDefault="00A815F4" w:rsidP="00D0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A6F9A" w:rsidRPr="00E2188D" w:rsidTr="001B6AAD">
        <w:tc>
          <w:tcPr>
            <w:tcW w:w="1276" w:type="dxa"/>
          </w:tcPr>
          <w:p w:rsidR="00FA6F9A" w:rsidRPr="00E2188D" w:rsidRDefault="00A815F4" w:rsidP="00A8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Çулталăк вĕçĕнчи диагностика</w:t>
            </w:r>
            <w:r w:rsidR="00E2188D"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gridSpan w:val="2"/>
          </w:tcPr>
          <w:p w:rsidR="00FA6F9A" w:rsidRPr="00E2188D" w:rsidRDefault="00FA6F9A" w:rsidP="00D00E92">
            <w:pPr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Çулталăк вĕçĕнчи диагностика </w:t>
            </w:r>
            <w:r w:rsidR="00A815F4">
              <w:rPr>
                <w:rFonts w:ascii="Times New Roman" w:hAnsi="Times New Roman" w:cs="Times New Roman"/>
                <w:i/>
                <w:sz w:val="28"/>
                <w:szCs w:val="28"/>
              </w:rPr>
              <w:t>(68</w:t>
            </w:r>
            <w:r w:rsidR="00A815F4" w:rsidRPr="00A815F4">
              <w:rPr>
                <w:rFonts w:ascii="Times New Roman" w:hAnsi="Times New Roman" w:cs="Times New Roman"/>
                <w:i/>
                <w:sz w:val="28"/>
                <w:szCs w:val="28"/>
              </w:rPr>
              <w:t>-мĕш урок)</w:t>
            </w:r>
          </w:p>
        </w:tc>
        <w:tc>
          <w:tcPr>
            <w:tcW w:w="992" w:type="dxa"/>
          </w:tcPr>
          <w:p w:rsidR="00FA6F9A" w:rsidRPr="00E2188D" w:rsidRDefault="00E2188D" w:rsidP="00D0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A6F9A" w:rsidRPr="00E2188D" w:rsidTr="001B6AAD">
        <w:tc>
          <w:tcPr>
            <w:tcW w:w="1276" w:type="dxa"/>
          </w:tcPr>
          <w:p w:rsidR="00FA6F9A" w:rsidRPr="00E2188D" w:rsidRDefault="00FA6F9A" w:rsidP="00D00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Пурĕ</w:t>
            </w:r>
          </w:p>
        </w:tc>
        <w:tc>
          <w:tcPr>
            <w:tcW w:w="7655" w:type="dxa"/>
            <w:gridSpan w:val="2"/>
          </w:tcPr>
          <w:p w:rsidR="00FA6F9A" w:rsidRPr="00E2188D" w:rsidRDefault="00FA6F9A" w:rsidP="00D00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A6F9A" w:rsidRPr="00E2188D" w:rsidRDefault="00FA6F9A" w:rsidP="00D0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FA6F9A" w:rsidRPr="00E2188D" w:rsidRDefault="00FA6F9A" w:rsidP="00FA6F9A">
      <w:pPr>
        <w:spacing w:after="0" w:line="360" w:lineRule="auto"/>
        <w:ind w:left="7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6FB4" w:rsidRPr="00E2188D" w:rsidRDefault="00246FB4" w:rsidP="00246F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797"/>
        <w:gridCol w:w="992"/>
      </w:tblGrid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Уроксен йĕрки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Темăсем 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Сехет шучĕ</w:t>
            </w:r>
          </w:p>
        </w:tc>
      </w:tr>
      <w:tr w:rsidR="00246FB4" w:rsidRPr="00E2188D" w:rsidTr="00E86A30">
        <w:tc>
          <w:tcPr>
            <w:tcW w:w="10065" w:type="dxa"/>
            <w:gridSpan w:val="3"/>
          </w:tcPr>
          <w:p w:rsidR="00246FB4" w:rsidRPr="00E2188D" w:rsidRDefault="00FA6F9A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Кÿртĕм урок</w:t>
            </w: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A4859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− ПУРНĂÇ ТĔКĔРĔ</w:t>
            </w: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(1 сехет)</w:t>
            </w: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DA4859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1-мĕш</w:t>
            </w:r>
          </w:p>
        </w:tc>
        <w:tc>
          <w:tcPr>
            <w:tcW w:w="7797" w:type="dxa"/>
          </w:tcPr>
          <w:p w:rsidR="00246FB4" w:rsidRPr="00E2188D" w:rsidRDefault="00246FB4" w:rsidP="00DA48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– пурнăç тĕкĕрĕ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Çут çанталăкпа çын илемлĕ литературăн тĕп сăнарĕ. Сăнлăхпа сăнарлăх.</w:t>
            </w:r>
          </w:p>
          <w:p w:rsidR="00DA4859" w:rsidRPr="00E2188D" w:rsidRDefault="00DA4859" w:rsidP="00DA4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Сăнарлăх – халăх сăмахлăхĕпе илемлĕ литературăн эстетика никĕсĕ. 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E86A30">
        <w:tc>
          <w:tcPr>
            <w:tcW w:w="10065" w:type="dxa"/>
            <w:gridSpan w:val="3"/>
          </w:tcPr>
          <w:p w:rsidR="00246FB4" w:rsidRPr="00E2188D" w:rsidRDefault="00EB6B80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1-мĕш тема (блок).  </w:t>
            </w:r>
            <w:r w:rsidR="00DA4859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ЮРĂ – ХАЛĂХ ЧУНĔ</w:t>
            </w:r>
            <w:r w:rsidR="00246FB4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6FB4" w:rsidRPr="00E2188D">
              <w:rPr>
                <w:rFonts w:ascii="Times New Roman" w:hAnsi="Times New Roman" w:cs="Times New Roman"/>
                <w:sz w:val="28"/>
                <w:szCs w:val="28"/>
              </w:rPr>
              <w:t>(4 сехет)</w:t>
            </w:r>
          </w:p>
        </w:tc>
      </w:tr>
      <w:tr w:rsidR="00DA4859" w:rsidRPr="00E2188D" w:rsidTr="00E86A30">
        <w:tc>
          <w:tcPr>
            <w:tcW w:w="10065" w:type="dxa"/>
            <w:gridSpan w:val="3"/>
          </w:tcPr>
          <w:p w:rsidR="00DA4859" w:rsidRPr="00E2188D" w:rsidRDefault="00DA4859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Халăх юррисем.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2-мĕш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 «Пир çапакансен юрри».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Тема, тĕп шухăш, ĕç юхăмне палăртакан кĕвĕлĕх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3-мĕш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«Хурăн çулçи».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Халăх юррисен сăнарлăхĕпе илемлĕхĕ (сăнлăх юнашарлăхĕ, çемĕпе састаш)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4859" w:rsidRPr="00E2188D" w:rsidTr="00E86A30">
        <w:tc>
          <w:tcPr>
            <w:tcW w:w="10065" w:type="dxa"/>
            <w:gridSpan w:val="3"/>
          </w:tcPr>
          <w:p w:rsidR="00DA4859" w:rsidRPr="00E2188D" w:rsidRDefault="00DA4859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Автор юррисем.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4-мĕш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Федор Павлов. «Вĕлле хурчĕ».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Юрă сăмахĕ</w:t>
            </w:r>
            <w:r w:rsidR="000061C1"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сенчи текстпа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кĕвĕ пĕрлĕхĕ, илемлĕ пуплев çаврăмĕсем (тропсем)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5-мĕш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Илле Тукташ. «Хĕл илемĕ».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Автор юррисенчи илемлĕх мелĕсем (эпитет, танлаштару, метафора, пысăклату, пĕчĕклетÿ), кĕвĕлĕх-çепĕçлĕх (ассонанс, аллитерации, анафора, эпифора)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6-мĕш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Килти вулав урокĕ. «Юрă – чĕре çунач</w:t>
            </w:r>
            <w:r w:rsidR="000061C1" w:rsidRPr="00E2188D">
              <w:rPr>
                <w:rFonts w:ascii="Times New Roman" w:hAnsi="Times New Roman" w:cs="Times New Roman"/>
                <w:sz w:val="28"/>
                <w:szCs w:val="28"/>
              </w:rPr>
              <w:t>ĕ» (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концерт - урок)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7-мĕш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Çыхăнуллă пуплеве аталантармалли урок.</w:t>
            </w:r>
          </w:p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 П.Г. Кипарисовăн «Юрă» ÿкерчĕкĕ тăрăх сăнлав сочиненийĕ 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çырасси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46FB4" w:rsidRPr="00E2188D" w:rsidTr="00E86A30">
        <w:tc>
          <w:tcPr>
            <w:tcW w:w="10065" w:type="dxa"/>
            <w:gridSpan w:val="3"/>
          </w:tcPr>
          <w:p w:rsidR="00246FB4" w:rsidRPr="00E2188D" w:rsidRDefault="00EB6B80" w:rsidP="00DA4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2-мĕш тема (блок). </w:t>
            </w:r>
            <w:r w:rsidR="00DA4859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УСАЛ – УТПА, ЫРРИ ÇУРАН ÇŸРЕТ</w:t>
            </w:r>
            <w:r w:rsidR="00246FB4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6FB4" w:rsidRPr="00E2188D">
              <w:rPr>
                <w:rFonts w:ascii="Times New Roman" w:hAnsi="Times New Roman" w:cs="Times New Roman"/>
                <w:sz w:val="28"/>
                <w:szCs w:val="28"/>
              </w:rPr>
              <w:t>(7 сехет)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8-мĕш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Митта Ваçлейĕ. «И мĕн пуян…»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Сăвă теми, сăнарлă пуплев никĕсĕ (çине-çине калани, риторикăллă ыйту, ваттисен сăмахĕсемпе каларăшсем) шухăш-туйăма палăртни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9-мĕш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Юхма Мишши. «Çĕр улми аврипе Мăян».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Юптарури чĕрĕ сценка, хавха (ытарлă кулăш), вĕрентсе калани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510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10-мĕш</w:t>
            </w:r>
          </w:p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Иван Лисаев. «Чире парăнма çуралман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» Хайлав теми, сăнарсемпе персонажсем, çивĕч лару-тăру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480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11-мĕш</w:t>
            </w:r>
          </w:p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Иван Лисаев. «Чире парăнма çуралман»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Хайлав </w:t>
            </w:r>
            <w:r w:rsidR="00DC6583"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хавхи, персонажсемпе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сăнар характерĕ (шухăш-туйăмĕ, кăмăлĕ, тыткаларашĕ), тĕп шухăш литература геройĕнче палăрни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90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12-мĕш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Диспут урок. «Витя Кулешов – чăн-чăн паттăр» тенипе килĕшетĕр-и? Кам вăл паттăр?»</w:t>
            </w:r>
            <w:r w:rsidRPr="00E2188D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Тĕрлĕ ĕç-пу</w:t>
            </w:r>
            <w:r w:rsidR="00DC6583"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ç с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ăнар характерне çирĕплетни, тĕп сăнар характерĕ хайлавăн тĕп шухăшне уçни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540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13-мĕш</w:t>
            </w:r>
          </w:p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Людмила Сачкова. «Оля-Улькка». 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Хайлав теми, персонажсем, литература геройĕ, ĕç-пуç йĕрки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285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14-мĕш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Людмила Сачкова. «Оля-Улькка». </w:t>
            </w:r>
            <w:r w:rsidR="00DC6583"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Хайлаври</w:t>
            </w:r>
            <w:r w:rsidR="00DC6583"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583"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персонажсен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шухăш-туйăмĕ тĕп шухăша уçăмлатни, хайлав хавхи.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15-мĕш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Килти вулав урокĕ. «Тÿрĕ чунлă, ырă кăмăллă пулар»</w:t>
            </w:r>
            <w:r w:rsidRPr="00E2188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(А.Кăлкан. «Каппайчăк пуч</w:t>
            </w:r>
            <w:r w:rsidR="004F3E48">
              <w:rPr>
                <w:rFonts w:ascii="Times New Roman" w:hAnsi="Times New Roman" w:cs="Times New Roman"/>
                <w:i/>
                <w:sz w:val="28"/>
                <w:szCs w:val="28"/>
              </w:rPr>
              <w:t>ах», В.Туркай. «Йывă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 çын пулма», </w:t>
            </w:r>
            <w:r w:rsidRPr="004F3E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Е.Нарпи. «Ултав»)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16-мĕш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Çыхăнуллă пуплеве аталантармалли урок.</w:t>
            </w:r>
          </w:p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Сочинени темисем: 1. Ырă ят паттăра тарават. Сывлăх пурлăхран хаклă. Витя Кулешов – мал ĕмĕтлĕ ача. Шанчăка çухатманнисем – телейлĕ.</w:t>
            </w:r>
          </w:p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2. Иван Лисаевăн «Чире паранма çуралман» калаври Витя Кулешов мĕнле çын пулĕ-ши? Калава малалла тăсăр.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E86A30">
        <w:tc>
          <w:tcPr>
            <w:tcW w:w="10065" w:type="dxa"/>
            <w:gridSpan w:val="3"/>
          </w:tcPr>
          <w:p w:rsidR="000061C1" w:rsidRDefault="00DA4859" w:rsidP="00DA4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3-мĕш</w:t>
            </w:r>
            <w:r w:rsidR="00EB6B80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(блок).</w:t>
            </w: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ÇЫННА СУМА СĂВАКАН ХĂЙ </w:t>
            </w:r>
          </w:p>
          <w:p w:rsidR="00DA4859" w:rsidRPr="00E2188D" w:rsidRDefault="00DA4859" w:rsidP="00DA4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 СУМЛĂ ПУЛАКАН </w:t>
            </w:r>
            <w:r w:rsidR="00246FB4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6FB4" w:rsidRPr="00E2188D" w:rsidRDefault="00246FB4" w:rsidP="00DA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(8 сехет)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17-мĕш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Антип Николаев. «Юра асламăшĕ».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Калаври литература геройĕ хайлаври ĕç-пуçа йĕркелени, хайлав теми, тĕп шухăшĕ.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300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18-мĕш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Ева Лисина. «Çăкăр чĕлли».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Калав теми, персонажсемпе сăнарсем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345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19-мĕш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Ева Лисина. «Çăкăр чĕлли».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Калаври ĕç тăвакан тĕп çын (литература геройĕ), ĕçсен йĕрки (сюжет)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195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20-мĕш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Ева Лисина. «Çăкăр чĕлли».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Калав сюжечĕ, герой характерĕ тĕп шухăша палă</w:t>
            </w:r>
            <w:r w:rsidR="00DC6583"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ртни, илемл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ĕх мелĕсем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285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21-мĕш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Лидия Сарине. «Кукамай» калав.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Калав теми тĕп шухăшĕ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345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22-мĕш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Лидия Сарине. «Кукамай».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Калаври ĕç тăвакан тĕп çын (литература геройĕ), ĕçсен йĕрки (сюжет)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195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23-мĕш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Лидия Сарине. «Кукамай».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Калаври ĕçсен йĕрки (сюжет), герой характерĕ тĕп шухăша палă</w:t>
            </w:r>
            <w:r w:rsidR="00DC6583"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ртни, илемл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ĕх мелĕсем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24-мĕш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Петĕр Эйзин. «Йăмрапа хурăн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танлаштаруллă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характеристики, илемлĕх мелĕсем. Сăвă теми, сăнарсем урлă автор хăйĕн шухăш-туйăмне сăнласа пани, сăвăри тÿрĕ тата куçăмлă пĕлтерĕш.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25-мĕш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Килти вулав урокĕ. «Ватта хисепле – хăв та ватă пулăн».</w:t>
            </w:r>
          </w:p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1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И.Яковлев. «Ватăсемпе çамрăксем», «Вăрăпа амăшĕ». </w:t>
            </w:r>
            <w:r w:rsidRPr="00D91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О.Туркай. «Çулçă». «Çерçисем»)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26-мĕш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Çыхăнуллă пуплеве аталантармалли урок.</w:t>
            </w:r>
          </w:p>
          <w:p w:rsidR="00246FB4" w:rsidRPr="00E2188D" w:rsidRDefault="00246FB4" w:rsidP="00246FB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1.Сочинени (калав) темисем: </w:t>
            </w:r>
          </w:p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Ялан ăспа çÿресен ялти ватă ятламасть. </w:t>
            </w:r>
          </w:p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6600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Ман юратнă кукамай (асанне, мамак).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E86A30">
        <w:tc>
          <w:tcPr>
            <w:tcW w:w="10065" w:type="dxa"/>
            <w:gridSpan w:val="3"/>
          </w:tcPr>
          <w:p w:rsidR="00246FB4" w:rsidRPr="00E2188D" w:rsidRDefault="00EB6B80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4-мĕш тема (блок).  </w:t>
            </w:r>
            <w:r w:rsidR="00DA4859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ЫРРИ</w:t>
            </w:r>
            <w:r w:rsidR="00246FB4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DA4859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ЧУНШĂН, ХИТРИ – КУÇШĂН</w:t>
            </w:r>
            <w:r w:rsidR="00246FB4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6FB4" w:rsidRPr="00E2188D">
              <w:rPr>
                <w:rFonts w:ascii="Times New Roman" w:hAnsi="Times New Roman" w:cs="Times New Roman"/>
                <w:sz w:val="28"/>
                <w:szCs w:val="28"/>
              </w:rPr>
              <w:t>(6 сехет)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27-мĕш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Айхи. «Çын тата сцена». 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Сăвă теми, сăвăç хăйĕн шухăш-туйăмне сăнарлă пуплевпе тата илемлĕх мелĕсемпе сăнласа пани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28-мĕш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Стихван Шавли. «Вĕçкĕн Ваççа».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Шÿтлĕ сăвă теми, ĕç-пуç йĕрки, тĕп шухăша кăтартакан ытарлăх, хавха 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29-мĕш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Николай Исмуков. «Кĕрхи илем».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Сăвă теми, туйăма ÿкермелли сăнарлă пуплевпе илемлĕх мелĕсем.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360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30-мĕш</w:t>
            </w:r>
          </w:p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Валентина Элпи. «Илемлĕхе курма пÿрнĕ ача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». Калавăн теми, персонажсем, ырă тата усал сăнарсем.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270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31-мĕш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Элпи. «Илемлĕхе курма пÿрнĕ ача».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Калаври ĕçсен йĕрки, сăнлани тата каласа пани.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165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32-мĕш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Ÿнер тĕсĕсем. Выставка урок.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Çын чунне тарăннăн, туллин кăтартакан ÿнерĕн пурнăçри выранĕ тата пĕлтерĕшĕ. 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165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33-мĕш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Килти вулав урокĕ. </w:t>
            </w:r>
            <w:r w:rsidR="00D91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 Трофимов. Çыруллă</w:t>
            </w:r>
            <w:r w:rsidRPr="00D91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кĕпе.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Хайлав теми, тĕп шухăшĕ, сюжечĕ.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34-мĕш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Çыхăнуллă пуплеве аталантармалли урок.</w:t>
            </w:r>
          </w:p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1. Ю.И.Богдяжпа М.Ю.Богдяжăн «Ташă «ăсти» ÿкерчĕкĕ тăрăх сăнлав сочиненийĕ çырни</w:t>
            </w:r>
          </w:p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2. Кĕске калав (</w:t>
            </w:r>
            <w:r w:rsidR="00D9157C">
              <w:rPr>
                <w:rFonts w:ascii="Times New Roman" w:hAnsi="Times New Roman" w:cs="Times New Roman"/>
                <w:sz w:val="28"/>
                <w:szCs w:val="28"/>
              </w:rPr>
              <w:t>юмах, буриме мелĕпе сă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вă) çырни.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E86A30">
        <w:tc>
          <w:tcPr>
            <w:tcW w:w="10065" w:type="dxa"/>
            <w:gridSpan w:val="3"/>
          </w:tcPr>
          <w:p w:rsidR="00246FB4" w:rsidRPr="00E2188D" w:rsidRDefault="00EB6B80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5-мĕш тема (блок).  </w:t>
            </w:r>
            <w:r w:rsidR="00DA4859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ŸРКЕВ ŸКЕРЕТ, ĔÇЧЕНЛĔХ ÇĔКЛЕТ</w:t>
            </w:r>
            <w:r w:rsidR="00246FB4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6FB4" w:rsidRPr="00E2188D">
              <w:rPr>
                <w:rFonts w:ascii="Times New Roman" w:hAnsi="Times New Roman" w:cs="Times New Roman"/>
                <w:sz w:val="28"/>
                <w:szCs w:val="28"/>
              </w:rPr>
              <w:t>(6 сехет)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35-мĕш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Алексей Воробьев. «Çăкăр».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Сăвă темине уçма пулăшакан илемлĕх мелĕсем, сăвă виçи, ритмĕ, рифми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36-мĕш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Василий Давыдов-Анатри. «Кĕтмен инкек»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. Калаври ĕç-пуç йĕрки, тĕп шухăшĕ, сăнар характеристики.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270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37-мĕш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Василий Петров. «Кăкшăм».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Калав теми тата тĕп шухăшĕ, сăнарсен тытăмĕ.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270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38-мĕш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Василий Петров. «Кăкшăм».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Калаври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 ĕ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çсен йĕрки тĕп сăнар характерне туптама пулăшни. 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39-мĕш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Валери Туркай. «Ниме».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Сăвă темипе тĕп шухăшĕ. Сыпăк тата пусăм йĕркелекен виçе </w:t>
            </w:r>
            <w:r w:rsidR="00DC6583"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хавхи, с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ăнарлă пуплев никĕсĕ.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40-мĕш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Лирика хайлавĕсем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Поэзи чĕлхи. Сăвă виçисем. Сăвă чĕлхин уйрăмлăхĕсем, сăнарлă пуплев никĕсĕ, илемлĕ пуплев çаврăмĕсем 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41-мĕш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Килти вулав урокĕ. </w:t>
            </w:r>
          </w:p>
          <w:p w:rsidR="00246FB4" w:rsidRPr="00E2188D" w:rsidRDefault="00246FB4" w:rsidP="00246F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«Чĕлхÿпе мар, ĕçÿпе васка» (</w:t>
            </w:r>
            <w:r w:rsidRPr="00D9157C">
              <w:rPr>
                <w:rFonts w:ascii="Times New Roman" w:hAnsi="Times New Roman" w:cs="Times New Roman"/>
                <w:i/>
                <w:sz w:val="28"/>
                <w:szCs w:val="28"/>
              </w:rPr>
              <w:t>Зоя Нестерова. «Янттине хапсăнсан»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1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А.Галкин. «Ăнăçсăр ăмăрту»)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42-мĕш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Çыхăнуллă пуплеве аталантармалли урок.</w:t>
            </w:r>
          </w:p>
          <w:p w:rsidR="00246FB4" w:rsidRPr="00E2188D" w:rsidRDefault="00246FB4" w:rsidP="00246FB4">
            <w:pPr>
              <w:pStyle w:val="a3"/>
              <w:tabs>
                <w:tab w:val="left" w:pos="12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1. Э.Х. Мавлютовпа А.И. Алимасовăн «Ĕçне кура хисепĕ» ÿкерчĕкĕ тăрăх сăнлав сочиненийĕ.</w:t>
            </w:r>
          </w:p>
          <w:p w:rsidR="00246FB4" w:rsidRPr="00E2188D" w:rsidRDefault="00D9157C" w:rsidP="00D915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«Авал чăваш çăкăрне çакă</w:t>
            </w:r>
            <w:r w:rsidR="00246FB4"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н пек пĕçернĕ»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(асаилÿ, очерк, интервью, презентаци, видео)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E86A30">
        <w:tc>
          <w:tcPr>
            <w:tcW w:w="10065" w:type="dxa"/>
            <w:gridSpan w:val="3"/>
          </w:tcPr>
          <w:p w:rsidR="00246FB4" w:rsidRPr="00E2188D" w:rsidRDefault="00EB6B80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6-мĕш тема (блок).  </w:t>
            </w:r>
            <w:r w:rsidR="00DA4859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ПУЛ ĂСЛĂ, ТАВÇĂРУЛЛĂ</w:t>
            </w:r>
            <w:r w:rsidR="00246FB4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6FB4" w:rsidRPr="00E2188D">
              <w:rPr>
                <w:rFonts w:ascii="Times New Roman" w:hAnsi="Times New Roman" w:cs="Times New Roman"/>
                <w:sz w:val="28"/>
                <w:szCs w:val="28"/>
              </w:rPr>
              <w:t>(5 сехет)</w:t>
            </w:r>
          </w:p>
        </w:tc>
      </w:tr>
      <w:tr w:rsidR="00246FB4" w:rsidRPr="00E2188D" w:rsidTr="00D6739E">
        <w:trPr>
          <w:trHeight w:val="405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43-мĕш</w:t>
            </w:r>
          </w:p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Петĕр Хусанкай. Çĕр чăмăрĕ тавра. Кĕнекеçĕ.</w:t>
            </w:r>
          </w:p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«Чăвашран Ньютонсем тухасса эп шанатăп».</w:t>
            </w:r>
            <w:r w:rsidR="00DC6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Тĕрленчĕкри чăн пурнăçри çын сăнарĕ.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135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44-мĕш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Чăваш халăхĕн тĕнчипе паллă ывăлĕ-хĕрĕ.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Темăри сăнар пĕтĕмлетÿлĕхĕ (проект ĕçĕ).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465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45-мĕш</w:t>
            </w:r>
          </w:p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Иван Ахрат. «Юрлакан кĕленчесем».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Калаври ĕçсемпе пулăмсен çыхăнăвĕ, тĕп шухăшĕ, сăнара калапламалли мелсем.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360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46-мĕш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Иван Ахратă</w:t>
            </w:r>
            <w:r w:rsidR="00DC6583" w:rsidRPr="00E2188D">
              <w:rPr>
                <w:rFonts w:ascii="Times New Roman" w:hAnsi="Times New Roman" w:cs="Times New Roman"/>
                <w:sz w:val="28"/>
                <w:szCs w:val="28"/>
              </w:rPr>
              <w:t>н «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Юрлакан кĕленчесем».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Калава инсценировкăлани.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47-мĕш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Юрий Сементер. «Вилĕме улталани». 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Сăвăлла юмахри сăнара чĕрĕлĕх кĕртекен илемлĕх мелĕсем.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48-мĕш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Килти вулав урокĕ. «Ăс тенине мĕн виличчен пухаççĕ». </w:t>
            </w:r>
            <w:r w:rsidRPr="00D8274D">
              <w:rPr>
                <w:rFonts w:ascii="Times New Roman" w:hAnsi="Times New Roman" w:cs="Times New Roman"/>
                <w:i/>
                <w:sz w:val="28"/>
                <w:szCs w:val="28"/>
              </w:rPr>
              <w:t>1. Г.Юмарт. «Çылăх мана». 2</w:t>
            </w:r>
            <w:r w:rsidRPr="00D82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А.Трофимов. «Çыруллă кĕпе»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49-мĕш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 Çыхăнуллă пуплеве аталантармалли урок.</w:t>
            </w:r>
          </w:p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Ф.П.Решетниковăн «Каллех «иккĕ!» картини тăрăх сăнлав сочиненийĕ çырни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E86A30">
        <w:tc>
          <w:tcPr>
            <w:tcW w:w="10065" w:type="dxa"/>
            <w:gridSpan w:val="3"/>
          </w:tcPr>
          <w:p w:rsidR="00246FB4" w:rsidRPr="00E2188D" w:rsidRDefault="00EB6B80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7-мĕш</w:t>
            </w:r>
            <w:r w:rsidRPr="00E218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(блок).  </w:t>
            </w:r>
            <w:r w:rsidR="00246FB4" w:rsidRPr="00E218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A4859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ТУСЛĂХ, ТĂВАНЛĂХ</w:t>
            </w:r>
            <w:r w:rsidR="00246FB4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A4859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ЧĂТĂМЛĂХ</w:t>
            </w:r>
            <w:r w:rsidR="00246FB4" w:rsidRPr="00E218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46FB4" w:rsidRPr="00E2188D">
              <w:rPr>
                <w:rFonts w:ascii="Times New Roman" w:hAnsi="Times New Roman" w:cs="Times New Roman"/>
                <w:sz w:val="28"/>
                <w:szCs w:val="28"/>
              </w:rPr>
              <w:t>(6 сехет)</w:t>
            </w:r>
          </w:p>
        </w:tc>
      </w:tr>
      <w:tr w:rsidR="00246FB4" w:rsidRPr="00E2188D" w:rsidTr="00D6739E">
        <w:trPr>
          <w:trHeight w:val="360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50-мĕш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Ольга Туркай. «Туслăх вăйĕ» пьеса-юмах.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Хайлаври темăпа тĕп шухăш.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450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51-мĕш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Ольга Туркай. «Туслăх вăйĕ» пьеса. 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Пьесăри сăнарсен характеристики.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450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52-мĕш</w:t>
            </w:r>
          </w:p>
        </w:tc>
        <w:tc>
          <w:tcPr>
            <w:tcW w:w="7797" w:type="dxa"/>
          </w:tcPr>
          <w:p w:rsidR="00246FB4" w:rsidRPr="00E2188D" w:rsidRDefault="00EB6B80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Ольга Туркай. </w:t>
            </w:r>
            <w:r w:rsidR="00246FB4"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«Туслăх вăйĕ» пьеса тытăмĕ. </w:t>
            </w:r>
            <w:r w:rsidR="00246FB4"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Хайлаври курăнусем.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330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53-мĕш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Хмыт. </w:t>
            </w:r>
            <w:r w:rsidR="00DC6583" w:rsidRPr="00E2188D">
              <w:rPr>
                <w:rFonts w:ascii="Times New Roman" w:hAnsi="Times New Roman" w:cs="Times New Roman"/>
                <w:sz w:val="28"/>
                <w:szCs w:val="28"/>
              </w:rPr>
              <w:t>«Рафик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» калав.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Калавăн темипе тĕп шухăшĕ, сюжечĕ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330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54-мĕш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Хмыт. «Рафик» калав.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Калаври сăнарсен тытăмĕ, танлаштаруллă характеристики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rPr>
          <w:trHeight w:val="210"/>
        </w:trPr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55-мĕш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 пăхни (Афган вăрçи çинчен) 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56-мĕш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Килти вулав урокĕ. «Туслăхра – вăй» </w:t>
            </w:r>
            <w:r w:rsidRPr="00D8274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82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Л.Сачкова. «Ăмсану»,</w:t>
            </w:r>
            <w:r w:rsidRPr="00D827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А.Галкин. «Шкул чечекĕ»)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57-мĕш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Çыхăнуллă пуплеве аталантармалли урок.</w:t>
            </w:r>
          </w:p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Н.В. Овчинниковăн «Çерçисем» картини тăрăх сăнлав сочиненийĕ çырни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E86A30">
        <w:tc>
          <w:tcPr>
            <w:tcW w:w="10065" w:type="dxa"/>
            <w:gridSpan w:val="3"/>
          </w:tcPr>
          <w:p w:rsidR="000061C1" w:rsidRDefault="00EB6B80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8-мĕш тема (блок).  </w:t>
            </w:r>
            <w:r w:rsidR="00DA4859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ХАЛĂХШĂН ЫРĂ ĔÇ ТУНИ – ТИВĔÇ, </w:t>
            </w:r>
          </w:p>
          <w:p w:rsidR="00246FB4" w:rsidRPr="00E2188D" w:rsidRDefault="00DA4859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ТЕЛЕЙ</w:t>
            </w:r>
            <w:r w:rsidR="00246FB4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САВĂНĂÇ</w:t>
            </w:r>
            <w:r w:rsidR="00246FB4" w:rsidRPr="00E218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46FB4" w:rsidRPr="00E2188D">
              <w:rPr>
                <w:rFonts w:ascii="Times New Roman" w:hAnsi="Times New Roman" w:cs="Times New Roman"/>
                <w:sz w:val="28"/>
                <w:szCs w:val="28"/>
              </w:rPr>
              <w:t>(3 сехет)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58-мĕш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Василий Алентей. «Тăшман чеелĕхĕ» хайлав.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Калавăн темипе тĕп шухăшĕ, ĕçсен йĕрки.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Галкин. «Чĕрĕ парне» поэма.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Поэмăри сăнарсен характеристики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60-мĕш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Виталий Енĕш. «Пĕчĕк паттăрсем» хайлав.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Юмахри сăнарлăхпа ытарлăх. «Каламаллине каламаллах». Ырăпа усаллăх.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61-мĕш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Килти вулав урокĕ. «Ырă ĕç тума васкар» </w:t>
            </w:r>
            <w:r w:rsidRPr="00D8274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82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П.Афанасьев. «Çынна ырă ту»</w:t>
            </w:r>
            <w:r w:rsidRPr="00D8274D">
              <w:rPr>
                <w:rFonts w:ascii="Times New Roman" w:hAnsi="Times New Roman" w:cs="Times New Roman"/>
                <w:i/>
                <w:sz w:val="28"/>
                <w:szCs w:val="28"/>
              </w:rPr>
              <w:t>, М.Сунтал. «Чăваш пĕтсен тĕнче пĕтет…»)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62-мĕш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В. Енĕшĕн «Чи пĕчĕк патшалăх» кĕнеке умсăмахĕ тăрăх сочинени евĕ</w:t>
            </w:r>
            <w:r w:rsidR="00DC6583" w:rsidRPr="00E2188D">
              <w:rPr>
                <w:rFonts w:ascii="Times New Roman" w:hAnsi="Times New Roman" w:cs="Times New Roman"/>
                <w:sz w:val="28"/>
                <w:szCs w:val="28"/>
              </w:rPr>
              <w:t>р изложени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 çырни (251-253 с.)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E86A30">
        <w:tc>
          <w:tcPr>
            <w:tcW w:w="10065" w:type="dxa"/>
            <w:gridSpan w:val="3"/>
          </w:tcPr>
          <w:p w:rsidR="00DC6583" w:rsidRDefault="00EB6B80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9-мĕш тема (блок).  </w:t>
            </w:r>
            <w:r w:rsidR="00887DA6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ТĂВАН ЛИТЕРАТУРА ТĔНЧЕ </w:t>
            </w:r>
          </w:p>
          <w:p w:rsidR="00A12250" w:rsidRPr="00E2188D" w:rsidRDefault="00887DA6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ШАЙНЕ САРĂЛНИ</w:t>
            </w:r>
            <w:r w:rsidR="00246FB4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(1 сехет)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63-мĕш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Айхипе пĕрле. Атăл тăрăхĕнчи халăхсен юррисем. Геннадий Айхи. «Ÿсет – пĕлÿ, иртсе пырать кун-çулăм…».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Чăваш тĕнчекурăмне кăтартакан хайлавсем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E86A30">
        <w:tc>
          <w:tcPr>
            <w:tcW w:w="10065" w:type="dxa"/>
            <w:gridSpan w:val="3"/>
          </w:tcPr>
          <w:p w:rsidR="00DC6583" w:rsidRDefault="00887DA6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B6B80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-мĕш тема (блок).</w:t>
            </w: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ТĂВАН ЧĔЛХЕ – ТУРĂ ПАНĂ ЧĔЛХЕ, </w:t>
            </w:r>
          </w:p>
          <w:p w:rsidR="00246FB4" w:rsidRPr="00E2188D" w:rsidRDefault="00887DA6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>ĂНА МАНМА ЮРАМАСТЬ</w:t>
            </w:r>
            <w:r w:rsidR="00246FB4" w:rsidRPr="00E21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6FB4" w:rsidRPr="00E2188D">
              <w:rPr>
                <w:rFonts w:ascii="Times New Roman" w:hAnsi="Times New Roman" w:cs="Times New Roman"/>
                <w:sz w:val="28"/>
                <w:szCs w:val="28"/>
              </w:rPr>
              <w:t>(3 сехет)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64-мĕш</w:t>
            </w:r>
          </w:p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246FB4" w:rsidRPr="00E2188D" w:rsidRDefault="00246FB4" w:rsidP="00A12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Тĕрĕк халăхĕн пуянлăхĕ. Наби Хазри. «Чинара». </w:t>
            </w:r>
            <w:r w:rsidR="00A12250"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Темăпа тĕп шухăш пĕрпеклĕхĕ</w:t>
            </w:r>
            <w:r w:rsidR="00A12250" w:rsidRPr="00E21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46FB4" w:rsidRPr="00E2188D" w:rsidRDefault="00A12250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250" w:rsidRPr="00E2188D" w:rsidTr="00D6739E">
        <w:tc>
          <w:tcPr>
            <w:tcW w:w="1276" w:type="dxa"/>
          </w:tcPr>
          <w:p w:rsidR="00A12250" w:rsidRPr="00E2188D" w:rsidRDefault="00A12250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65-мĕш</w:t>
            </w:r>
          </w:p>
        </w:tc>
        <w:tc>
          <w:tcPr>
            <w:tcW w:w="7797" w:type="dxa"/>
          </w:tcPr>
          <w:p w:rsidR="00A12250" w:rsidRPr="00E2188D" w:rsidRDefault="00A12250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Сафуан Алибаев. «Кайăксенчен ырра эп вĕренетĕп». Айбек. «Сăртсем-тусем». </w:t>
            </w:r>
            <w:r w:rsidRPr="00E2188D">
              <w:rPr>
                <w:rFonts w:ascii="Times New Roman" w:hAnsi="Times New Roman" w:cs="Times New Roman"/>
                <w:i/>
                <w:sz w:val="28"/>
                <w:szCs w:val="28"/>
              </w:rPr>
              <w:t>Темăпа тĕп шухăш пĕрпеклĕхĕ</w:t>
            </w: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12250" w:rsidRPr="00E2188D" w:rsidRDefault="00A12250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66-мĕш</w:t>
            </w:r>
          </w:p>
        </w:tc>
        <w:tc>
          <w:tcPr>
            <w:tcW w:w="7797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Шырав-тĕпчев ĕçĕ. Интернетра «Хранители рун» илемлĕ фильм пăхни (284с., учебник)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67-мĕш</w:t>
            </w:r>
          </w:p>
        </w:tc>
        <w:tc>
          <w:tcPr>
            <w:tcW w:w="7797" w:type="dxa"/>
          </w:tcPr>
          <w:p w:rsidR="00246FB4" w:rsidRPr="00E2188D" w:rsidRDefault="00A12250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 xml:space="preserve"> Вĕ</w:t>
            </w:r>
            <w:r w:rsidR="00DC6583" w:rsidRPr="00E2188D">
              <w:rPr>
                <w:rFonts w:ascii="Times New Roman" w:hAnsi="Times New Roman" w:cs="Times New Roman"/>
                <w:sz w:val="28"/>
                <w:szCs w:val="28"/>
              </w:rPr>
              <w:t>реннине</w:t>
            </w:r>
            <w:r w:rsidR="00DC6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583" w:rsidRPr="00FC02F3"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r w:rsidR="00B44038" w:rsidRPr="00FC02F3">
              <w:rPr>
                <w:rFonts w:ascii="Times New Roman" w:hAnsi="Times New Roman" w:cs="Times New Roman"/>
                <w:sz w:val="28"/>
                <w:szCs w:val="28"/>
              </w:rPr>
              <w:t xml:space="preserve"> илни  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FB4" w:rsidRPr="00E2188D" w:rsidTr="00D6739E">
        <w:tc>
          <w:tcPr>
            <w:tcW w:w="1276" w:type="dxa"/>
          </w:tcPr>
          <w:p w:rsidR="00246FB4" w:rsidRPr="00E2188D" w:rsidRDefault="00246FB4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68-мĕш</w:t>
            </w:r>
          </w:p>
        </w:tc>
        <w:tc>
          <w:tcPr>
            <w:tcW w:w="7797" w:type="dxa"/>
          </w:tcPr>
          <w:p w:rsidR="00246FB4" w:rsidRPr="00E2188D" w:rsidRDefault="00B44038" w:rsidP="00246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13D">
              <w:rPr>
                <w:rFonts w:ascii="Times New Roman" w:hAnsi="Times New Roman" w:cs="Times New Roman"/>
                <w:sz w:val="28"/>
                <w:szCs w:val="28"/>
              </w:rPr>
              <w:t xml:space="preserve"> Çулталăк вĕçĕнчи диагностика</w:t>
            </w:r>
          </w:p>
        </w:tc>
        <w:tc>
          <w:tcPr>
            <w:tcW w:w="992" w:type="dxa"/>
          </w:tcPr>
          <w:p w:rsidR="00246FB4" w:rsidRPr="00E2188D" w:rsidRDefault="00246FB4" w:rsidP="0024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2188D" w:rsidRDefault="00E2188D" w:rsidP="00E218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684" w:rsidRDefault="00045684" w:rsidP="0004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684" w:rsidRDefault="00045684" w:rsidP="0004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684" w:rsidRDefault="00045684" w:rsidP="0004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684" w:rsidRDefault="00045684" w:rsidP="0004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684" w:rsidRDefault="00045684" w:rsidP="0004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684" w:rsidRDefault="00045684" w:rsidP="0004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583" w:rsidRDefault="00DC6583" w:rsidP="0076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583" w:rsidRDefault="00DC6583" w:rsidP="0076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583" w:rsidRDefault="00DC6583" w:rsidP="0076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583" w:rsidRDefault="00DC6583" w:rsidP="0076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583" w:rsidRDefault="00DC6583" w:rsidP="0076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583" w:rsidRDefault="00DC6583" w:rsidP="0076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583" w:rsidRDefault="00DC6583" w:rsidP="0076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6583" w:rsidSect="00045684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88A" w:rsidRDefault="003A288A" w:rsidP="009345FA">
      <w:pPr>
        <w:spacing w:after="0" w:line="240" w:lineRule="auto"/>
      </w:pPr>
      <w:r>
        <w:separator/>
      </w:r>
    </w:p>
  </w:endnote>
  <w:endnote w:type="continuationSeparator" w:id="0">
    <w:p w:rsidR="003A288A" w:rsidRDefault="003A288A" w:rsidP="0093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88A" w:rsidRDefault="003A288A" w:rsidP="009345FA">
      <w:pPr>
        <w:spacing w:after="0" w:line="240" w:lineRule="auto"/>
      </w:pPr>
      <w:r>
        <w:separator/>
      </w:r>
    </w:p>
  </w:footnote>
  <w:footnote w:type="continuationSeparator" w:id="0">
    <w:p w:rsidR="003A288A" w:rsidRDefault="003A288A" w:rsidP="00934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6D1"/>
    <w:multiLevelType w:val="hybridMultilevel"/>
    <w:tmpl w:val="1E5E4E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BD4EBE"/>
    <w:multiLevelType w:val="hybridMultilevel"/>
    <w:tmpl w:val="193462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BB6B23"/>
    <w:multiLevelType w:val="hybridMultilevel"/>
    <w:tmpl w:val="1D664384"/>
    <w:lvl w:ilvl="0" w:tplc="52EEC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C26E4"/>
    <w:multiLevelType w:val="hybridMultilevel"/>
    <w:tmpl w:val="1772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CB01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1C5DD5"/>
    <w:multiLevelType w:val="hybridMultilevel"/>
    <w:tmpl w:val="FC42FC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962081"/>
    <w:multiLevelType w:val="hybridMultilevel"/>
    <w:tmpl w:val="7E32D2E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614473"/>
    <w:multiLevelType w:val="hybridMultilevel"/>
    <w:tmpl w:val="50CC27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2A27E31"/>
    <w:multiLevelType w:val="hybridMultilevel"/>
    <w:tmpl w:val="C9181F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B495C"/>
    <w:multiLevelType w:val="multilevel"/>
    <w:tmpl w:val="B20859EE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5430B3"/>
    <w:multiLevelType w:val="hybridMultilevel"/>
    <w:tmpl w:val="13F6101A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C9142C"/>
    <w:multiLevelType w:val="hybridMultilevel"/>
    <w:tmpl w:val="432EB3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F31E6"/>
    <w:multiLevelType w:val="hybridMultilevel"/>
    <w:tmpl w:val="0DE0B9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00B12F5"/>
    <w:multiLevelType w:val="hybridMultilevel"/>
    <w:tmpl w:val="D5B2C6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56B490A"/>
    <w:multiLevelType w:val="hybridMultilevel"/>
    <w:tmpl w:val="23E8D2A6"/>
    <w:lvl w:ilvl="0" w:tplc="9C5CF4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799808A9"/>
    <w:multiLevelType w:val="hybridMultilevel"/>
    <w:tmpl w:val="E2021D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4"/>
  </w:num>
  <w:num w:numId="6">
    <w:abstractNumId w:val="16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8"/>
  </w:num>
  <w:num w:numId="12">
    <w:abstractNumId w:val="8"/>
  </w:num>
  <w:num w:numId="13">
    <w:abstractNumId w:val="15"/>
  </w:num>
  <w:num w:numId="14">
    <w:abstractNumId w:val="12"/>
  </w:num>
  <w:num w:numId="15">
    <w:abstractNumId w:val="0"/>
  </w:num>
  <w:num w:numId="16">
    <w:abstractNumId w:val="9"/>
  </w:num>
  <w:num w:numId="17">
    <w:abstractNumId w:val="7"/>
  </w:num>
  <w:num w:numId="18">
    <w:abstractNumId w:val="2"/>
  </w:num>
  <w:num w:numId="19">
    <w:abstractNumId w:val="10"/>
  </w:num>
  <w:num w:numId="2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28BB"/>
    <w:rsid w:val="000061C1"/>
    <w:rsid w:val="0001070A"/>
    <w:rsid w:val="0001589D"/>
    <w:rsid w:val="00027814"/>
    <w:rsid w:val="00045684"/>
    <w:rsid w:val="000723AC"/>
    <w:rsid w:val="000B5F94"/>
    <w:rsid w:val="000B7EB0"/>
    <w:rsid w:val="000C0F36"/>
    <w:rsid w:val="000E3969"/>
    <w:rsid w:val="00100976"/>
    <w:rsid w:val="001121E8"/>
    <w:rsid w:val="001122FB"/>
    <w:rsid w:val="00113A18"/>
    <w:rsid w:val="0012235B"/>
    <w:rsid w:val="001228BB"/>
    <w:rsid w:val="00160937"/>
    <w:rsid w:val="001B6AAD"/>
    <w:rsid w:val="001C0A98"/>
    <w:rsid w:val="00233886"/>
    <w:rsid w:val="00243E70"/>
    <w:rsid w:val="00246FB4"/>
    <w:rsid w:val="00267683"/>
    <w:rsid w:val="002F7B93"/>
    <w:rsid w:val="00337E8D"/>
    <w:rsid w:val="003446D7"/>
    <w:rsid w:val="003A288A"/>
    <w:rsid w:val="004013A3"/>
    <w:rsid w:val="004248DF"/>
    <w:rsid w:val="00432D75"/>
    <w:rsid w:val="004A0611"/>
    <w:rsid w:val="004A5F3B"/>
    <w:rsid w:val="004E420F"/>
    <w:rsid w:val="004F3E48"/>
    <w:rsid w:val="005122D3"/>
    <w:rsid w:val="00515CF7"/>
    <w:rsid w:val="005466F6"/>
    <w:rsid w:val="0055348C"/>
    <w:rsid w:val="005559E5"/>
    <w:rsid w:val="005906FB"/>
    <w:rsid w:val="005B7FAF"/>
    <w:rsid w:val="005E6995"/>
    <w:rsid w:val="005E6B44"/>
    <w:rsid w:val="00623390"/>
    <w:rsid w:val="006D52E8"/>
    <w:rsid w:val="007236A5"/>
    <w:rsid w:val="00754ECB"/>
    <w:rsid w:val="00767A49"/>
    <w:rsid w:val="00785B5C"/>
    <w:rsid w:val="00787BA9"/>
    <w:rsid w:val="007B6520"/>
    <w:rsid w:val="007D51D4"/>
    <w:rsid w:val="007D7DE1"/>
    <w:rsid w:val="007E2CC7"/>
    <w:rsid w:val="00814D62"/>
    <w:rsid w:val="00840C15"/>
    <w:rsid w:val="00887DA6"/>
    <w:rsid w:val="00887F56"/>
    <w:rsid w:val="008A71F8"/>
    <w:rsid w:val="008E7D84"/>
    <w:rsid w:val="00910539"/>
    <w:rsid w:val="00910A17"/>
    <w:rsid w:val="009345FA"/>
    <w:rsid w:val="00997409"/>
    <w:rsid w:val="009F508C"/>
    <w:rsid w:val="00A040F6"/>
    <w:rsid w:val="00A12250"/>
    <w:rsid w:val="00A52DB2"/>
    <w:rsid w:val="00A63F9E"/>
    <w:rsid w:val="00A815F4"/>
    <w:rsid w:val="00AB7F5F"/>
    <w:rsid w:val="00AD0205"/>
    <w:rsid w:val="00AE2008"/>
    <w:rsid w:val="00AF05D8"/>
    <w:rsid w:val="00B35ADC"/>
    <w:rsid w:val="00B44038"/>
    <w:rsid w:val="00B526C6"/>
    <w:rsid w:val="00B53CED"/>
    <w:rsid w:val="00BA4FDE"/>
    <w:rsid w:val="00BA7E3A"/>
    <w:rsid w:val="00C2636E"/>
    <w:rsid w:val="00C30159"/>
    <w:rsid w:val="00C47C92"/>
    <w:rsid w:val="00D00E92"/>
    <w:rsid w:val="00D179DA"/>
    <w:rsid w:val="00D2325E"/>
    <w:rsid w:val="00D26A4B"/>
    <w:rsid w:val="00D4394B"/>
    <w:rsid w:val="00D6739E"/>
    <w:rsid w:val="00D737D6"/>
    <w:rsid w:val="00D8274D"/>
    <w:rsid w:val="00D828DF"/>
    <w:rsid w:val="00D8736F"/>
    <w:rsid w:val="00D9157C"/>
    <w:rsid w:val="00DA339A"/>
    <w:rsid w:val="00DA4859"/>
    <w:rsid w:val="00DA5BCC"/>
    <w:rsid w:val="00DC6583"/>
    <w:rsid w:val="00DF682F"/>
    <w:rsid w:val="00E017CC"/>
    <w:rsid w:val="00E2188D"/>
    <w:rsid w:val="00E30522"/>
    <w:rsid w:val="00E47781"/>
    <w:rsid w:val="00E5017A"/>
    <w:rsid w:val="00E5072C"/>
    <w:rsid w:val="00E559EA"/>
    <w:rsid w:val="00E61604"/>
    <w:rsid w:val="00E86A30"/>
    <w:rsid w:val="00E87D12"/>
    <w:rsid w:val="00EB6B80"/>
    <w:rsid w:val="00ED6F16"/>
    <w:rsid w:val="00EE65EC"/>
    <w:rsid w:val="00EF5C76"/>
    <w:rsid w:val="00F0252F"/>
    <w:rsid w:val="00F06E09"/>
    <w:rsid w:val="00F44416"/>
    <w:rsid w:val="00FA6F9A"/>
    <w:rsid w:val="00FB4656"/>
    <w:rsid w:val="00F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EE0D0-075F-4630-A509-42FA871A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5B7FAF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0B5F94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0B5F94"/>
    <w:pPr>
      <w:spacing w:after="0" w:line="240" w:lineRule="auto"/>
    </w:pPr>
    <w:rPr>
      <w:rFonts w:eastAsia="MS Mincho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5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345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9345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9345FA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51">
    <w:name w:val="Font Style51"/>
    <w:rsid w:val="009345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rsid w:val="009345F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93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9345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345FA"/>
  </w:style>
  <w:style w:type="character" w:styleId="ab">
    <w:name w:val="footnote reference"/>
    <w:uiPriority w:val="99"/>
    <w:rsid w:val="009345FA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93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9345FA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9345FA"/>
    <w:rPr>
      <w:rFonts w:eastAsiaTheme="minorHAnsi"/>
      <w:lang w:eastAsia="en-US"/>
    </w:rPr>
  </w:style>
  <w:style w:type="paragraph" w:customStyle="1" w:styleId="21">
    <w:name w:val="?????2"/>
    <w:basedOn w:val="a"/>
    <w:rsid w:val="009345F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9345FA"/>
    <w:pPr>
      <w:tabs>
        <w:tab w:val="right" w:leader="dot" w:pos="9356"/>
      </w:tabs>
      <w:spacing w:after="0" w:line="360" w:lineRule="auto"/>
      <w:ind w:right="-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rsid w:val="00934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eading2">
    <w:name w:val="Heading #2_"/>
    <w:basedOn w:val="a0"/>
    <w:link w:val="Heading20"/>
    <w:rsid w:val="009345F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9345F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ableofcontents2NotItalic">
    <w:name w:val="Table of contents (2) + Not Italic"/>
    <w:basedOn w:val="Tableofcontents2"/>
    <w:rsid w:val="009345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9345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Italic">
    <w:name w:val="Table of contents + Italic"/>
    <w:basedOn w:val="Tableofcontents"/>
    <w:rsid w:val="009345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ableofcontentsSpacing11pt">
    <w:name w:val="Table of contents + Spacing 11 pt"/>
    <w:basedOn w:val="Tableofcontents"/>
    <w:rsid w:val="009345FA"/>
    <w:rPr>
      <w:rFonts w:ascii="Times New Roman" w:eastAsia="Times New Roman" w:hAnsi="Times New Roman" w:cs="Times New Roman"/>
      <w:color w:val="000000"/>
      <w:spacing w:val="230"/>
      <w:w w:val="100"/>
      <w:position w:val="0"/>
      <w:sz w:val="20"/>
      <w:szCs w:val="20"/>
      <w:shd w:val="clear" w:color="auto" w:fill="FFFFFF"/>
    </w:rPr>
  </w:style>
  <w:style w:type="paragraph" w:customStyle="1" w:styleId="Heading20">
    <w:name w:val="Heading #2"/>
    <w:basedOn w:val="a"/>
    <w:link w:val="Heading2"/>
    <w:rsid w:val="009345FA"/>
    <w:pPr>
      <w:widowControl w:val="0"/>
      <w:shd w:val="clear" w:color="auto" w:fill="FFFFFF"/>
      <w:spacing w:before="8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Tableofcontents20">
    <w:name w:val="Table of contents (2)"/>
    <w:basedOn w:val="a"/>
    <w:link w:val="Tableofcontents2"/>
    <w:rsid w:val="009345FA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ableofcontents0">
    <w:name w:val="Table of contents"/>
    <w:basedOn w:val="a"/>
    <w:link w:val="Tableofcontents"/>
    <w:rsid w:val="009345FA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">
    <w:name w:val="Heading #1_"/>
    <w:basedOn w:val="a0"/>
    <w:link w:val="Heading10"/>
    <w:rsid w:val="009345F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Heading10">
    <w:name w:val="Heading #1"/>
    <w:basedOn w:val="a"/>
    <w:link w:val="Heading1"/>
    <w:rsid w:val="009345FA"/>
    <w:pPr>
      <w:widowControl w:val="0"/>
      <w:shd w:val="clear" w:color="auto" w:fill="FFFFFF"/>
      <w:spacing w:before="1380" w:after="180" w:line="0" w:lineRule="atLeast"/>
      <w:ind w:firstLine="222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ae">
    <w:name w:val="Hyperlink"/>
    <w:basedOn w:val="a0"/>
    <w:uiPriority w:val="99"/>
    <w:unhideWhenUsed/>
    <w:rsid w:val="00934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o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Новый_пользователь</cp:lastModifiedBy>
  <cp:revision>41</cp:revision>
  <dcterms:created xsi:type="dcterms:W3CDTF">2019-12-02T12:47:00Z</dcterms:created>
  <dcterms:modified xsi:type="dcterms:W3CDTF">2019-12-22T17:09:00Z</dcterms:modified>
</cp:coreProperties>
</file>