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C" w:rsidRPr="005D2C1E" w:rsidRDefault="009F7F15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Урок теми: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>Ватта хисепле, хăв та ватăлăн</w:t>
      </w:r>
    </w:p>
    <w:p w:rsidR="009F7F15" w:rsidRPr="005D2C1E" w:rsidRDefault="009F7F15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(Г.Н. Волковăн „Ăслă ача” хайлавĕ тăрăх)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  <w:lang w:val="bg-BG"/>
        </w:rPr>
      </w:pPr>
      <w:r w:rsidRPr="005D2C1E">
        <w:rPr>
          <w:b/>
          <w:bCs/>
          <w:color w:val="000000"/>
          <w:lang w:val="bg-BG"/>
        </w:rPr>
        <w:t>Урок тĕсĕ.</w:t>
      </w:r>
      <w:r w:rsidRPr="005D2C1E">
        <w:rPr>
          <w:color w:val="000000"/>
        </w:rPr>
        <w:t> </w:t>
      </w:r>
      <w:r w:rsidRPr="005D2C1E">
        <w:rPr>
          <w:color w:val="000000"/>
          <w:lang w:val="bg-BG"/>
        </w:rPr>
        <w:t>Хутăш урок.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  <w:lang w:val="bg-BG"/>
        </w:rPr>
      </w:pPr>
      <w:r w:rsidRPr="005D2C1E">
        <w:rPr>
          <w:b/>
          <w:bCs/>
          <w:color w:val="000000"/>
          <w:lang w:val="bg-BG"/>
        </w:rPr>
        <w:t>Урок тĕллевĕсем:</w:t>
      </w:r>
      <w:r w:rsidRPr="005D2C1E">
        <w:rPr>
          <w:b/>
          <w:bCs/>
          <w:color w:val="000000"/>
        </w:rPr>
        <w:t> </w:t>
      </w:r>
      <w:r w:rsidRPr="005D2C1E">
        <w:rPr>
          <w:color w:val="000000"/>
          <w:lang w:val="bg-BG"/>
        </w:rPr>
        <w:t xml:space="preserve">Геннадий Волковăн пурнăçĕпе пултарулăхĕ çинчен кĕскен вĕренесси, писателĕн «Ăслă ача» хайлавне вуласа тишкересси; ачасене пĕлÿ шырас ĕçе хăнăхтарса пырасси,  ыйтусем тăрăх харпăр хăй шухăшне калама вĕрентесси.  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Вĕренекенсен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результачĕсем</w:t>
      </w:r>
      <w:proofErr w:type="spellEnd"/>
      <w:r w:rsidRPr="005D2C1E">
        <w:rPr>
          <w:b/>
          <w:bCs/>
          <w:color w:val="000000"/>
        </w:rPr>
        <w:t>: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Харкамлăх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результачĕсем</w:t>
      </w:r>
      <w:proofErr w:type="spellEnd"/>
      <w:r w:rsidRPr="005D2C1E">
        <w:rPr>
          <w:b/>
          <w:bCs/>
          <w:color w:val="000000"/>
        </w:rPr>
        <w:t xml:space="preserve"> (</w:t>
      </w:r>
      <w:proofErr w:type="gramStart"/>
      <w:r w:rsidRPr="005D2C1E">
        <w:rPr>
          <w:b/>
          <w:bCs/>
          <w:color w:val="000000"/>
        </w:rPr>
        <w:t>личностные</w:t>
      </w:r>
      <w:proofErr w:type="gramEnd"/>
      <w:r w:rsidRPr="005D2C1E">
        <w:rPr>
          <w:b/>
          <w:bCs/>
          <w:color w:val="000000"/>
        </w:rPr>
        <w:t xml:space="preserve"> УДД):</w:t>
      </w:r>
    </w:p>
    <w:p w:rsidR="00B125B8" w:rsidRPr="005D2C1E" w:rsidRDefault="00BF76F4" w:rsidP="005D2C1E">
      <w:pPr>
        <w:shd w:val="clear" w:color="auto" w:fill="FFFFFF"/>
        <w:jc w:val="both"/>
        <w:rPr>
          <w:color w:val="000000"/>
        </w:rPr>
      </w:pPr>
      <w:r w:rsidRPr="005D2C1E">
        <w:rPr>
          <w:color w:val="000000"/>
        </w:rPr>
        <w:t xml:space="preserve">- </w:t>
      </w:r>
      <w:proofErr w:type="spellStart"/>
      <w:r w:rsidR="00B125B8" w:rsidRPr="005D2C1E">
        <w:rPr>
          <w:color w:val="000000"/>
        </w:rPr>
        <w:t>Ваттисене</w:t>
      </w:r>
      <w:proofErr w:type="spellEnd"/>
      <w:r w:rsidR="00B125B8" w:rsidRPr="005D2C1E">
        <w:rPr>
          <w:color w:val="000000"/>
        </w:rPr>
        <w:t xml:space="preserve"> </w:t>
      </w:r>
      <w:proofErr w:type="spellStart"/>
      <w:r w:rsidR="00B125B8" w:rsidRPr="005D2C1E">
        <w:rPr>
          <w:color w:val="000000"/>
        </w:rPr>
        <w:t>хисеплеме</w:t>
      </w:r>
      <w:proofErr w:type="spellEnd"/>
      <w:r w:rsidR="00B125B8" w:rsidRPr="005D2C1E">
        <w:rPr>
          <w:color w:val="000000"/>
        </w:rPr>
        <w:t xml:space="preserve"> </w:t>
      </w:r>
      <w:proofErr w:type="spellStart"/>
      <w:r w:rsidR="00B125B8" w:rsidRPr="005D2C1E">
        <w:rPr>
          <w:color w:val="000000"/>
        </w:rPr>
        <w:t>вĕренни</w:t>
      </w:r>
      <w:proofErr w:type="spellEnd"/>
      <w:r w:rsidR="00B125B8" w:rsidRPr="005D2C1E">
        <w:rPr>
          <w:color w:val="000000"/>
        </w:rPr>
        <w:t>.</w:t>
      </w:r>
    </w:p>
    <w:p w:rsidR="00BF76F4" w:rsidRPr="005D2C1E" w:rsidRDefault="00B125B8" w:rsidP="005D2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D2C1E">
        <w:rPr>
          <w:color w:val="000000"/>
        </w:rPr>
        <w:t>.</w:t>
      </w:r>
      <w:r w:rsidR="00BF76F4" w:rsidRPr="005D2C1E">
        <w:rPr>
          <w:color w:val="000000"/>
        </w:rPr>
        <w:t xml:space="preserve"> - </w:t>
      </w:r>
      <w:proofErr w:type="spellStart"/>
      <w:r w:rsidR="00BF76F4" w:rsidRPr="005D2C1E">
        <w:rPr>
          <w:color w:val="000000"/>
        </w:rPr>
        <w:t>Харпă</w:t>
      </w:r>
      <w:proofErr w:type="gramStart"/>
      <w:r w:rsidR="00BF76F4" w:rsidRPr="005D2C1E">
        <w:rPr>
          <w:color w:val="000000"/>
        </w:rPr>
        <w:t>р</w:t>
      </w:r>
      <w:proofErr w:type="spellEnd"/>
      <w:proofErr w:type="gram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хăйĕн</w:t>
      </w:r>
      <w:proofErr w:type="spellEnd"/>
      <w:r w:rsidR="00BF76F4" w:rsidRPr="005D2C1E">
        <w:rPr>
          <w:color w:val="000000"/>
        </w:rPr>
        <w:t xml:space="preserve"> тата </w:t>
      </w:r>
      <w:proofErr w:type="spellStart"/>
      <w:r w:rsidR="00BF76F4" w:rsidRPr="005D2C1E">
        <w:rPr>
          <w:color w:val="000000"/>
        </w:rPr>
        <w:t>тантăшĕсен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ĕç</w:t>
      </w:r>
      <w:proofErr w:type="spellEnd"/>
      <w:r w:rsidR="00BF76F4" w:rsidRPr="005D2C1E">
        <w:rPr>
          <w:color w:val="000000"/>
        </w:rPr>
        <w:t xml:space="preserve"> – </w:t>
      </w:r>
      <w:proofErr w:type="spellStart"/>
      <w:r w:rsidR="00BF76F4" w:rsidRPr="005D2C1E">
        <w:rPr>
          <w:color w:val="000000"/>
        </w:rPr>
        <w:t>хĕлне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сăнас</w:t>
      </w:r>
      <w:proofErr w:type="spellEnd"/>
      <w:r w:rsidR="00BF76F4" w:rsidRPr="005D2C1E">
        <w:rPr>
          <w:color w:val="000000"/>
        </w:rPr>
        <w:t xml:space="preserve"> – </w:t>
      </w:r>
      <w:proofErr w:type="spellStart"/>
      <w:r w:rsidR="00BF76F4" w:rsidRPr="005D2C1E">
        <w:rPr>
          <w:color w:val="000000"/>
        </w:rPr>
        <w:t>хаклас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хăнăхусене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алла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илсе</w:t>
      </w:r>
      <w:proofErr w:type="spellEnd"/>
      <w:r w:rsidR="00BF76F4" w:rsidRPr="005D2C1E">
        <w:rPr>
          <w:color w:val="000000"/>
        </w:rPr>
        <w:t xml:space="preserve"> </w:t>
      </w:r>
      <w:proofErr w:type="spellStart"/>
      <w:r w:rsidR="00BF76F4" w:rsidRPr="005D2C1E">
        <w:rPr>
          <w:color w:val="000000"/>
        </w:rPr>
        <w:t>пыни</w:t>
      </w:r>
      <w:proofErr w:type="spellEnd"/>
      <w:r w:rsidR="00BF76F4" w:rsidRPr="005D2C1E">
        <w:rPr>
          <w:color w:val="000000"/>
        </w:rPr>
        <w:t>.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Предметсен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proofErr w:type="gramStart"/>
      <w:r w:rsidRPr="005D2C1E">
        <w:rPr>
          <w:b/>
          <w:bCs/>
          <w:color w:val="000000"/>
        </w:rPr>
        <w:t>п</w:t>
      </w:r>
      <w:proofErr w:type="gramEnd"/>
      <w:r w:rsidRPr="005D2C1E">
        <w:rPr>
          <w:b/>
          <w:bCs/>
          <w:color w:val="000000"/>
        </w:rPr>
        <w:t>ĕрлĕхлĕ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результачĕсем</w:t>
      </w:r>
      <w:proofErr w:type="spellEnd"/>
      <w:r w:rsidRPr="005D2C1E">
        <w:rPr>
          <w:b/>
          <w:bCs/>
          <w:color w:val="000000"/>
        </w:rPr>
        <w:t xml:space="preserve"> (</w:t>
      </w:r>
      <w:proofErr w:type="spellStart"/>
      <w:r w:rsidRPr="005D2C1E">
        <w:rPr>
          <w:b/>
          <w:bCs/>
          <w:color w:val="000000"/>
        </w:rPr>
        <w:t>метапредметные</w:t>
      </w:r>
      <w:proofErr w:type="spellEnd"/>
      <w:r w:rsidRPr="005D2C1E">
        <w:rPr>
          <w:b/>
          <w:bCs/>
          <w:color w:val="000000"/>
        </w:rPr>
        <w:t>):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Йĕркелÿ</w:t>
      </w:r>
      <w:proofErr w:type="spellEnd"/>
      <w:r w:rsidRPr="005D2C1E">
        <w:rPr>
          <w:b/>
          <w:bCs/>
          <w:color w:val="000000"/>
        </w:rPr>
        <w:t xml:space="preserve"> ВУД (регулятивные УУД):</w:t>
      </w:r>
      <w:r w:rsidRPr="005D2C1E">
        <w:rPr>
          <w:color w:val="000000"/>
        </w:rPr>
        <w:t xml:space="preserve"> ума </w:t>
      </w:r>
      <w:proofErr w:type="spellStart"/>
      <w:r w:rsidRPr="005D2C1E">
        <w:rPr>
          <w:color w:val="000000"/>
        </w:rPr>
        <w:t>лартнă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тĕллеве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пурнăçлама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тухăçлă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мелсем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суйласа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илни</w:t>
      </w:r>
      <w:proofErr w:type="spellEnd"/>
      <w:r w:rsidRPr="005D2C1E">
        <w:rPr>
          <w:color w:val="000000"/>
        </w:rPr>
        <w:t xml:space="preserve">; </w:t>
      </w:r>
      <w:proofErr w:type="spellStart"/>
      <w:r w:rsidRPr="005D2C1E">
        <w:rPr>
          <w:color w:val="000000"/>
        </w:rPr>
        <w:t>вулавăн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тĕрлĕ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мелĕсемпе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усă</w:t>
      </w:r>
      <w:proofErr w:type="spellEnd"/>
      <w:r w:rsidRPr="005D2C1E">
        <w:rPr>
          <w:color w:val="000000"/>
        </w:rPr>
        <w:t xml:space="preserve"> курни, </w:t>
      </w:r>
      <w:proofErr w:type="spellStart"/>
      <w:r w:rsidRPr="005D2C1E">
        <w:rPr>
          <w:color w:val="000000"/>
        </w:rPr>
        <w:t>текстпа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ĕçлеме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ăнлавсене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хак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пама</w:t>
      </w:r>
      <w:proofErr w:type="spellEnd"/>
      <w:r w:rsidRPr="005D2C1E">
        <w:rPr>
          <w:color w:val="000000"/>
        </w:rPr>
        <w:t xml:space="preserve">, </w:t>
      </w:r>
      <w:proofErr w:type="spellStart"/>
      <w:proofErr w:type="gramStart"/>
      <w:r w:rsidRPr="005D2C1E">
        <w:rPr>
          <w:color w:val="000000"/>
        </w:rPr>
        <w:t>п</w:t>
      </w:r>
      <w:proofErr w:type="gramEnd"/>
      <w:r w:rsidRPr="005D2C1E">
        <w:rPr>
          <w:color w:val="000000"/>
        </w:rPr>
        <w:t>ĕтĕмлетÿсем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тума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пĕлни</w:t>
      </w:r>
      <w:proofErr w:type="spellEnd"/>
      <w:r w:rsidRPr="005D2C1E">
        <w:rPr>
          <w:color w:val="000000"/>
        </w:rPr>
        <w:t>.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r w:rsidRPr="005D2C1E">
        <w:rPr>
          <w:color w:val="000000"/>
        </w:rPr>
        <w:t> </w:t>
      </w:r>
      <w:proofErr w:type="spellStart"/>
      <w:r w:rsidRPr="005D2C1E">
        <w:rPr>
          <w:color w:val="000000"/>
        </w:rPr>
        <w:t>Хутшăну</w:t>
      </w:r>
      <w:proofErr w:type="spellEnd"/>
      <w:r w:rsidRPr="005D2C1E">
        <w:rPr>
          <w:color w:val="000000"/>
        </w:rPr>
        <w:t> </w:t>
      </w:r>
      <w:r w:rsidRPr="005D2C1E">
        <w:rPr>
          <w:b/>
          <w:bCs/>
          <w:color w:val="000000"/>
        </w:rPr>
        <w:t>ВУД (коммуникативные УУД):</w:t>
      </w:r>
      <w:r w:rsidRPr="005D2C1E">
        <w:rPr>
          <w:color w:val="000000"/>
        </w:rPr>
        <w:t> </w:t>
      </w:r>
      <w:proofErr w:type="spellStart"/>
      <w:r w:rsidRPr="005D2C1E">
        <w:rPr>
          <w:color w:val="000000"/>
        </w:rPr>
        <w:t>мăшăррăн</w:t>
      </w:r>
      <w:proofErr w:type="spellEnd"/>
      <w:r w:rsidRPr="005D2C1E">
        <w:rPr>
          <w:color w:val="000000"/>
        </w:rPr>
        <w:t xml:space="preserve">, </w:t>
      </w:r>
      <w:proofErr w:type="spellStart"/>
      <w:proofErr w:type="gramStart"/>
      <w:r w:rsidRPr="005D2C1E">
        <w:rPr>
          <w:color w:val="000000"/>
        </w:rPr>
        <w:t>п</w:t>
      </w:r>
      <w:proofErr w:type="gramEnd"/>
      <w:r w:rsidRPr="005D2C1E">
        <w:rPr>
          <w:color w:val="000000"/>
        </w:rPr>
        <w:t>ĕчĕк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ушкăнпа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пĕрле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ĕçлеме</w:t>
      </w:r>
      <w:proofErr w:type="spellEnd"/>
      <w:r w:rsidRPr="005D2C1E">
        <w:rPr>
          <w:color w:val="000000"/>
        </w:rPr>
        <w:t xml:space="preserve"> – </w:t>
      </w:r>
      <w:proofErr w:type="spellStart"/>
      <w:r w:rsidRPr="005D2C1E">
        <w:rPr>
          <w:color w:val="000000"/>
        </w:rPr>
        <w:t>пĕрлĕхлĕ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ĕçĕн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харкам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пайне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пурнăçлама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хăнăхни</w:t>
      </w:r>
      <w:proofErr w:type="spellEnd"/>
      <w:r w:rsidRPr="005D2C1E">
        <w:rPr>
          <w:color w:val="000000"/>
        </w:rPr>
        <w:t>.</w:t>
      </w:r>
    </w:p>
    <w:p w:rsidR="00B125B8" w:rsidRPr="005D2C1E" w:rsidRDefault="00B125B8" w:rsidP="005D2C1E">
      <w:pPr>
        <w:shd w:val="clear" w:color="auto" w:fill="FFFFFF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Информаци</w:t>
      </w:r>
      <w:proofErr w:type="spellEnd"/>
      <w:r w:rsidRPr="005D2C1E">
        <w:rPr>
          <w:b/>
          <w:bCs/>
          <w:color w:val="000000"/>
        </w:rPr>
        <w:t xml:space="preserve"> ВУД (познавательные УУД):</w:t>
      </w:r>
      <w:r w:rsidRPr="005D2C1E">
        <w:rPr>
          <w:color w:val="000000"/>
        </w:rPr>
        <w:t> </w:t>
      </w:r>
      <w:proofErr w:type="spellStart"/>
      <w:r w:rsidRPr="005D2C1E">
        <w:rPr>
          <w:color w:val="000000"/>
        </w:rPr>
        <w:t>тĕрлĕ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информаци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çăл</w:t>
      </w:r>
      <w:proofErr w:type="spellEnd"/>
      <w:r w:rsidRPr="005D2C1E">
        <w:rPr>
          <w:color w:val="000000"/>
        </w:rPr>
        <w:t xml:space="preserve"> </w:t>
      </w:r>
      <w:proofErr w:type="spellStart"/>
      <w:proofErr w:type="gramStart"/>
      <w:r w:rsidRPr="005D2C1E">
        <w:rPr>
          <w:color w:val="000000"/>
        </w:rPr>
        <w:t>куçĕпе</w:t>
      </w:r>
      <w:proofErr w:type="spellEnd"/>
      <w:proofErr w:type="gram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усă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курма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пултарни</w:t>
      </w:r>
      <w:proofErr w:type="spellEnd"/>
      <w:r w:rsidRPr="005D2C1E">
        <w:rPr>
          <w:color w:val="000000"/>
        </w:rPr>
        <w:t xml:space="preserve"> (</w:t>
      </w:r>
      <w:proofErr w:type="spellStart"/>
      <w:r w:rsidRPr="005D2C1E">
        <w:rPr>
          <w:color w:val="000000"/>
        </w:rPr>
        <w:t>кĕнеке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хаçат-журнал</w:t>
      </w:r>
      <w:proofErr w:type="spellEnd"/>
      <w:r w:rsidRPr="005D2C1E">
        <w:rPr>
          <w:color w:val="000000"/>
        </w:rPr>
        <w:t>, Интернет).</w:t>
      </w:r>
    </w:p>
    <w:p w:rsidR="00BF76F4" w:rsidRPr="005D2C1E" w:rsidRDefault="00BF76F4" w:rsidP="005D2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Ĕç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мелĕсемпе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меслечĕсем</w:t>
      </w:r>
      <w:proofErr w:type="spellEnd"/>
      <w:r w:rsidRPr="005D2C1E">
        <w:rPr>
          <w:color w:val="000000"/>
        </w:rPr>
        <w:t xml:space="preserve">: </w:t>
      </w:r>
      <w:proofErr w:type="spellStart"/>
      <w:r w:rsidRPr="005D2C1E">
        <w:rPr>
          <w:color w:val="000000"/>
        </w:rPr>
        <w:t>ыйту-хурав</w:t>
      </w:r>
      <w:proofErr w:type="spellEnd"/>
      <w:r w:rsidRPr="005D2C1E">
        <w:rPr>
          <w:color w:val="000000"/>
        </w:rPr>
        <w:t xml:space="preserve">, учитель </w:t>
      </w:r>
      <w:proofErr w:type="spellStart"/>
      <w:r w:rsidRPr="005D2C1E">
        <w:rPr>
          <w:color w:val="000000"/>
        </w:rPr>
        <w:t>сăмахĕ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ачасен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калаçăвĕ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шырав-тĕпчев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тишкер</w:t>
      </w:r>
      <w:proofErr w:type="gramStart"/>
      <w:r w:rsidRPr="005D2C1E">
        <w:rPr>
          <w:color w:val="000000"/>
        </w:rPr>
        <w:t>ÿ-</w:t>
      </w:r>
      <w:proofErr w:type="gramEnd"/>
      <w:r w:rsidRPr="005D2C1E">
        <w:rPr>
          <w:color w:val="000000"/>
        </w:rPr>
        <w:t>пĕтĕмлетÿ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илемлĕ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вулав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пăхмасăр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каласси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вăйă</w:t>
      </w:r>
      <w:proofErr w:type="spellEnd"/>
      <w:r w:rsidRPr="005D2C1E">
        <w:rPr>
          <w:color w:val="000000"/>
        </w:rPr>
        <w:t>.</w:t>
      </w:r>
    </w:p>
    <w:p w:rsidR="00BF76F4" w:rsidRPr="005D2C1E" w:rsidRDefault="00BF76F4" w:rsidP="005D2C1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5D2C1E">
        <w:rPr>
          <w:b/>
          <w:bCs/>
          <w:color w:val="000000"/>
        </w:rPr>
        <w:t>Кирлĕ</w:t>
      </w:r>
      <w:proofErr w:type="spellEnd"/>
      <w:r w:rsidRPr="005D2C1E">
        <w:rPr>
          <w:b/>
          <w:bCs/>
          <w:color w:val="000000"/>
        </w:rPr>
        <w:t xml:space="preserve"> </w:t>
      </w:r>
      <w:proofErr w:type="spellStart"/>
      <w:r w:rsidRPr="005D2C1E">
        <w:rPr>
          <w:b/>
          <w:bCs/>
          <w:color w:val="000000"/>
        </w:rPr>
        <w:t>хатĕрсем</w:t>
      </w:r>
      <w:proofErr w:type="spellEnd"/>
      <w:r w:rsidRPr="005D2C1E">
        <w:rPr>
          <w:color w:val="000000"/>
        </w:rPr>
        <w:t xml:space="preserve">: компьютер, </w:t>
      </w:r>
      <w:proofErr w:type="spellStart"/>
      <w:proofErr w:type="gramStart"/>
      <w:r w:rsidRPr="005D2C1E">
        <w:rPr>
          <w:color w:val="000000"/>
        </w:rPr>
        <w:t>вале</w:t>
      </w:r>
      <w:proofErr w:type="gramEnd"/>
      <w:r w:rsidRPr="005D2C1E">
        <w:rPr>
          <w:color w:val="000000"/>
        </w:rPr>
        <w:t>çÿ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карточкисем</w:t>
      </w:r>
      <w:proofErr w:type="spellEnd"/>
      <w:r w:rsidRPr="005D2C1E">
        <w:rPr>
          <w:color w:val="000000"/>
        </w:rPr>
        <w:t xml:space="preserve">, </w:t>
      </w:r>
      <w:proofErr w:type="spellStart"/>
      <w:r w:rsidRPr="005D2C1E">
        <w:rPr>
          <w:color w:val="000000"/>
        </w:rPr>
        <w:t>тĕрлĕ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тĕслĕ</w:t>
      </w:r>
      <w:proofErr w:type="spellEnd"/>
      <w:r w:rsidRPr="005D2C1E">
        <w:rPr>
          <w:color w:val="000000"/>
        </w:rPr>
        <w:t xml:space="preserve"> </w:t>
      </w:r>
      <w:proofErr w:type="spellStart"/>
      <w:r w:rsidRPr="005D2C1E">
        <w:rPr>
          <w:color w:val="000000"/>
        </w:rPr>
        <w:t>хутсем</w:t>
      </w:r>
      <w:proofErr w:type="spellEnd"/>
      <w:r w:rsidRPr="005D2C1E">
        <w:rPr>
          <w:color w:val="000000"/>
        </w:rPr>
        <w:t>.</w:t>
      </w:r>
    </w:p>
    <w:p w:rsidR="00A17303" w:rsidRPr="005D2C1E" w:rsidRDefault="00A17303" w:rsidP="005D2C1E">
      <w:pPr>
        <w:shd w:val="clear" w:color="auto" w:fill="FFFFFF"/>
        <w:spacing w:before="100" w:beforeAutospacing="1" w:after="100" w:afterAutospacing="1"/>
        <w:jc w:val="both"/>
        <w:rPr>
          <w:lang w:val="bg-BG"/>
        </w:rPr>
      </w:pPr>
      <w:r w:rsidRPr="005D2C1E">
        <w:rPr>
          <w:lang w:val="bg-BG"/>
        </w:rPr>
        <w:t xml:space="preserve">                             Урок юхăмĕ:</w:t>
      </w:r>
    </w:p>
    <w:p w:rsidR="00A17303" w:rsidRPr="005D2C1E" w:rsidRDefault="00A17303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F76F4" w:rsidRPr="005D2C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Сывлăх сунатăп. Пĕр-пĕрне </w:t>
      </w:r>
      <w:r w:rsidR="00BF76F4" w:rsidRPr="005D2C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ăнăçу сунса йăл кулар та паянхи урока пуçлар.</w:t>
      </w:r>
    </w:p>
    <w:p w:rsidR="00A17303" w:rsidRPr="005D2C1E" w:rsidRDefault="00A1730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2.Паянхи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урокăн темине палăрт</w:t>
      </w:r>
      <w:r w:rsidR="00BF76F4" w:rsidRPr="005D2C1E">
        <w:rPr>
          <w:rFonts w:ascii="Times New Roman" w:hAnsi="Times New Roman" w:cs="Times New Roman"/>
          <w:sz w:val="24"/>
          <w:szCs w:val="24"/>
          <w:lang w:val="bg-BG"/>
        </w:rPr>
        <w:t>ма пире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, ачасем, вырăс поэтессин Л. Татьяничевăн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(слайд) </w:t>
      </w:r>
      <w:r w:rsidR="00BF76F4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„Берегите старых людей” сăвви пулăшĕ. Тимлĕ итлĕр. </w:t>
      </w:r>
    </w:p>
    <w:p w:rsidR="00A17303" w:rsidRPr="005D2C1E" w:rsidRDefault="00A1730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 учитель вулавĕ</w:t>
      </w:r>
    </w:p>
    <w:p w:rsidR="00BF76F4" w:rsidRPr="005D2C1E" w:rsidRDefault="00A1730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- Ачасем, </w:t>
      </w:r>
      <w:r w:rsidR="00BF76F4" w:rsidRPr="005D2C1E">
        <w:rPr>
          <w:rFonts w:ascii="Times New Roman" w:hAnsi="Times New Roman" w:cs="Times New Roman"/>
          <w:sz w:val="24"/>
          <w:szCs w:val="24"/>
          <w:lang w:val="bg-BG"/>
        </w:rPr>
        <w:t>автор пире камсем çинчен калать?</w:t>
      </w:r>
    </w:p>
    <w:p w:rsidR="0026314E" w:rsidRPr="005D2C1E" w:rsidRDefault="00BF76F4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17303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Апла пулсан паянхи урокра камсем çинчен кала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çăпăр? 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-Тĕрĕс..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Автор пире мĕн каласшăн? 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>Тĕрĕс. Апла пулсан паянхи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урок 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тĕп тĕллевсенчен пĕри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мĕн 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>вăл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Ачасен хуравĕ: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ватă çынсене хисеплеме вĕренесси.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Учитель сăмахĕ:</w:t>
      </w:r>
    </w:p>
    <w:p w:rsidR="0026314E" w:rsidRPr="005D2C1E" w:rsidRDefault="00B46855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Ватă çынсене хисеплес ыйтăва нумай писательпе поэт хускатнă. Вĕсенчен пĕри Г.Н. Волков. Апла пулсан пирĕн тепĕр тĕллев</w:t>
      </w:r>
      <w:r w:rsidR="0026314E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мĕн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вăл </w:t>
      </w:r>
      <w:r w:rsidR="0026314E" w:rsidRPr="005D2C1E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Ачасен хуравĕ:</w:t>
      </w:r>
    </w:p>
    <w:p w:rsidR="00B46855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46855" w:rsidRPr="005D2C1E">
        <w:rPr>
          <w:rFonts w:ascii="Times New Roman" w:hAnsi="Times New Roman" w:cs="Times New Roman"/>
          <w:sz w:val="24"/>
          <w:szCs w:val="24"/>
          <w:lang w:val="bg-BG"/>
        </w:rPr>
        <w:t>унăн хайлавĕпе паллашасси.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Учитель сăмахĕ: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7303" w:rsidRPr="005D2C1E" w:rsidRDefault="00B46855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Г.Н. Волков (слайд) чи малтанах этнопедагог</w:t>
      </w:r>
      <w:r w:rsidR="00943FA9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. Кам-ха вăл этнопедагог? </w:t>
      </w:r>
      <w:r w:rsidR="00943FA9" w:rsidRPr="005D2C1E">
        <w:rPr>
          <w:rFonts w:ascii="Times New Roman" w:hAnsi="Times New Roman" w:cs="Times New Roman"/>
          <w:b/>
          <w:sz w:val="24"/>
          <w:szCs w:val="24"/>
          <w:lang w:val="bg-BG"/>
        </w:rPr>
        <w:t>Ачасене воспитани парас ĕçре халăх педагогики мĕнле вырăн йышăннине тĕпчекен.</w:t>
      </w:r>
      <w:r w:rsidR="00943FA9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Акă сирĕн ум</w:t>
      </w:r>
      <w:r w:rsidR="00D11D43" w:rsidRPr="005D2C1E">
        <w:rPr>
          <w:rFonts w:ascii="Times New Roman" w:hAnsi="Times New Roman" w:cs="Times New Roman"/>
          <w:sz w:val="24"/>
          <w:szCs w:val="24"/>
          <w:lang w:val="bg-BG"/>
        </w:rPr>
        <w:t>ра ачасем валли çырнă пĕр кĕнеки –„Кил илемĕ”</w:t>
      </w:r>
      <w:r w:rsidR="00943FA9" w:rsidRPr="005D2C1E">
        <w:rPr>
          <w:rFonts w:ascii="Times New Roman" w:hAnsi="Times New Roman" w:cs="Times New Roman"/>
          <w:sz w:val="24"/>
          <w:szCs w:val="24"/>
          <w:lang w:val="bg-BG"/>
        </w:rPr>
        <w:t>. Ку кĕнеке тĕрлĕ хайлавсенчен тăрать. Вĕсем калăпăшĕпе пысăк мар, анчах çав тери тарăн шухăшлă</w:t>
      </w:r>
      <w:r w:rsidR="00D7315E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, ăса вĕрентсе калакан хайлавсем. Вĕсенче автор ĕçе юратмалли çинчен те, кил-йышра йĕркеллĕ, туслă </w:t>
      </w:r>
      <w:r w:rsidR="00D7315E" w:rsidRPr="005D2C1E">
        <w:rPr>
          <w:rFonts w:ascii="Times New Roman" w:hAnsi="Times New Roman" w:cs="Times New Roman"/>
          <w:sz w:val="24"/>
          <w:szCs w:val="24"/>
          <w:lang w:val="bg-BG"/>
        </w:rPr>
        <w:lastRenderedPageBreak/>
        <w:t>пурăнмалли çинчен те çырнă. Эпир паян вулакан хайлав вара ваттисене хисеплемелли ыйтăва хускатать. Хайлав ячĕ „Ăслă ача”.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3.Хайлава вулани, вуланă май словарь ĕçĕпе паллашни.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AFD" w:rsidRPr="005D2C1E" w:rsidRDefault="005B37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6F4AFD" w:rsidRPr="005D2C1E">
        <w:rPr>
          <w:rFonts w:ascii="Times New Roman" w:hAnsi="Times New Roman" w:cs="Times New Roman"/>
          <w:b/>
          <w:sz w:val="24"/>
          <w:szCs w:val="24"/>
          <w:lang w:val="bg-BG"/>
        </w:rPr>
        <w:t>.Хайлаври ĕç пуç мĕнле йĕркепе пулса иртет? Тĕрĕс çыхăнтарăр. (Теори материалне аса илесси: ĕç пуçламăшĕ, ĕç аталанăвĕ, чи çивĕч самант, ĕç вĕçленĕвĕ)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1.Ĕç пуçламăшĕ                                     Ват çыннăн пурнăçĕ лайăхланать.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2.Ĕç аталанăвĕ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Пĕр ватă çын хăй ывăлĕпе кинĕ патĕнче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урăннă. Кинĕ ăна тарăн вара кайса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пăрахма хушнă. 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3.Чи çивĕч самант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Ывăлĕ ватă ашшĕне çырма хĕррине илсе 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кайнă. Унпа пĕрле ывăлĕ пынă.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4.Ĕç вĕçленĕвĕ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Ывăлĕ çырмаран çунашкана илсе улăхнă ,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ашшĕне  çак çунашка ăна ашшĕпе амăшĕ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ватăлсан çырмана килсе пăрахма кирли                       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  <w:r w:rsidR="005B3728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 çинчен каланă.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5.Ыйтусемпе ĕçлени: (содержани тăрăх)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А) Ашшĕпе ывăлĕ тăвайккине мĕн тума каяççĕ?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Ă) Ача çунашкана çырмаран туртса хăпарсан ашшĕне мĕн тет? Тупса вулар-ха çав вырăна тепĕр хут.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Б) Ачан сăмахне илтсен ашшĕпе мĕн пулса иртет?</w:t>
      </w:r>
    </w:p>
    <w:p w:rsidR="005B3728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В) Хайлав вĕçĕнче ватă çыннăн пурнăçĕ çинче мĕн пĕлтĕмĕр?</w:t>
      </w: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6.Текста мĕнле астуса юлнине тĕрĕслеме клоуз-тест çыратпăр</w:t>
      </w:r>
      <w:r w:rsidR="00DF1203" w:rsidRPr="005D2C1E">
        <w:rPr>
          <w:rFonts w:ascii="Times New Roman" w:hAnsi="Times New Roman" w:cs="Times New Roman"/>
          <w:b/>
          <w:sz w:val="24"/>
          <w:szCs w:val="24"/>
          <w:lang w:val="bg-BG"/>
        </w:rPr>
        <w:t>. Унтан тетрадьсене пĕр-пĕринпе ылмаштарса тĕрĕслетпĕр.</w:t>
      </w:r>
    </w:p>
    <w:p w:rsidR="00D11D43" w:rsidRPr="005D2C1E" w:rsidRDefault="00D11D4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Кинĕ,...        ...  çын, ватă çынна пăхма юратман.</w:t>
      </w:r>
    </w:p>
    <w:p w:rsidR="005B3728" w:rsidRPr="005D2C1E" w:rsidRDefault="00D11D4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Пĕр шартлама сивĕ кун ватă çынна ывăлĕ  ...      ...         лартать те çырма хĕррине туртса каять. Ватă çынна ывăлĕ  çунашкипе пĕрлех ...         тĕксе антарса ярать. Çунашка хыççăн çырманалла  ... </w:t>
      </w:r>
      <w:r w:rsidR="00DF1203"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юр ăшне пута-пута  васкаса ана пуçлать. Ашшĕ ывăлне : „Эпĕ сана çĕнĕ ... илсе паратăп”,-тет. Ачи ăна итлесе тăмасть. Вăхат нумай та иртмест-  ... сĕтĕрсе хăпарать.  </w:t>
      </w:r>
    </w:p>
    <w:p w:rsidR="00DF1203" w:rsidRPr="005D2C1E" w:rsidRDefault="00DF1203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 Ярăнма юрăхлă пуласть çук ĕнтĕ. Эпир ăна ...       кĕртсе хурăпăр, вăл ваттисене  ...            ...      çунашка пулĕ.</w:t>
      </w:r>
    </w:p>
    <w:p w:rsidR="006F4AFD" w:rsidRPr="005D2C1E" w:rsidRDefault="00447F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6F4AFD" w:rsidRPr="005D2C1E">
        <w:rPr>
          <w:rFonts w:ascii="Times New Roman" w:hAnsi="Times New Roman" w:cs="Times New Roman"/>
          <w:b/>
          <w:sz w:val="24"/>
          <w:szCs w:val="24"/>
          <w:lang w:val="bg-BG"/>
        </w:rPr>
        <w:t>.Хайлава тишкерн</w:t>
      </w: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и ( икĕ ушкăнапайланатпăр)</w:t>
      </w: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1-мĕш ушкăн хуравламалли ыйтусем:</w:t>
      </w: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-Ачасем, асăрхарăр-и, хайлавра сăнарсен ячĕсем çук. Авт</w:t>
      </w:r>
      <w:r w:rsidR="00447F28" w:rsidRPr="005D2C1E">
        <w:rPr>
          <w:rFonts w:ascii="Times New Roman" w:hAnsi="Times New Roman" w:cs="Times New Roman"/>
          <w:sz w:val="24"/>
          <w:szCs w:val="24"/>
          <w:lang w:val="bg-BG"/>
        </w:rPr>
        <w:t>ор сăнарсене мĕншĕн ят паман-ши?</w:t>
      </w:r>
    </w:p>
    <w:p w:rsidR="004C72FB" w:rsidRPr="005D2C1E" w:rsidRDefault="004C72FB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 Мĕнле айăпшăн кинĕпе ывăлĕ ват çынна питĕ лайăх пăхма тытăнаççĕ?</w:t>
      </w: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-Калав сирĕнте мĕнле туйăм çуратрĕ? Сирĕн умра кăмăл-туйăма палăртмалли сăмахсем, хăвăра кирлине суйласа илĕр те мĕншĕнне ăнлантарăр?</w:t>
      </w: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тарăху, савăнăç,хĕрхенÿ, курайманлăх, хурлану, тĕлĕнÿ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7F28" w:rsidRPr="005D2C1E" w:rsidRDefault="00447F28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2-мĕш ушкăн хуравламалли ыйтусем:</w:t>
      </w:r>
    </w:p>
    <w:p w:rsidR="005A0600" w:rsidRPr="005D2C1E" w:rsidRDefault="005A0600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 xml:space="preserve">-Мĕншĕн-ха автор хайлава урăх ят мар, „Ăслă ача” тесе ят панă? </w:t>
      </w:r>
    </w:p>
    <w:p w:rsidR="0070439D" w:rsidRPr="005D2C1E" w:rsidRDefault="0070439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-Хайлав мĕнле предложенипе вĕçленет? Эсир ăна мĕнле ăнлантăр?</w:t>
      </w:r>
    </w:p>
    <w:p w:rsidR="005A0600" w:rsidRPr="005D2C1E" w:rsidRDefault="005B3728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0600" w:rsidRPr="005D2C1E">
        <w:rPr>
          <w:rFonts w:ascii="Times New Roman" w:hAnsi="Times New Roman" w:cs="Times New Roman"/>
          <w:sz w:val="24"/>
          <w:szCs w:val="24"/>
          <w:lang w:val="bg-BG"/>
        </w:rPr>
        <w:t>Калав сирĕнте мĕнле туйăм çуратрĕ? Сирĕн умра кăмăл-туйăма палăртмалли сăмахсем, хăвăра кирлине суйласа илĕр те мĕншĕнне ăнлантарăр?</w:t>
      </w:r>
    </w:p>
    <w:p w:rsidR="0026314E" w:rsidRPr="005D2C1E" w:rsidRDefault="0026314E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0600" w:rsidRPr="005D2C1E" w:rsidRDefault="005A0600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>тарăху, савăнăç,хĕрхенÿ, курайманлăх, хурлану, тĕлĕнÿ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A0600" w:rsidRPr="005D2C1E" w:rsidRDefault="005A0600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6.Икшерĕн ĕçлени. </w:t>
      </w:r>
      <w:r w:rsidR="0070439D" w:rsidRPr="005D2C1E">
        <w:rPr>
          <w:rFonts w:ascii="Times New Roman" w:hAnsi="Times New Roman" w:cs="Times New Roman"/>
          <w:b/>
          <w:sz w:val="24"/>
          <w:szCs w:val="24"/>
          <w:lang w:val="bg-BG"/>
        </w:rPr>
        <w:t>Ваттисен сăмахĕсен вĕçне тупăр. Хăшĕ вĕсенчен хайлавăн тĕп шухăшĕпе килĕшÿллĕ?</w:t>
      </w:r>
    </w:p>
    <w:p w:rsidR="004C72FB" w:rsidRPr="005D2C1E" w:rsidRDefault="004C72FB" w:rsidP="005D2C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513B" w:rsidRPr="005D2C1E" w:rsidRDefault="004C513B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7.Учитель сăмахĕ: Ватăлатпăр çав, тăван, ватăлатпăр.Каякан çулсен шутне чараймастпăр тесе юрлать чăваш юрăçи Адюков. </w:t>
      </w:r>
      <w:r w:rsidRPr="005D2C1E">
        <w:rPr>
          <w:rFonts w:ascii="Times New Roman" w:hAnsi="Times New Roman" w:cs="Times New Roman"/>
          <w:sz w:val="24"/>
          <w:szCs w:val="24"/>
          <w:lang w:val="bg-BG"/>
        </w:rPr>
        <w:t>Тĕрĕс сăмахсем. Пурте ватăлатпăр. Апла пулсан ватлăхра хамăра та хисеплеччĕр тесен пирĕн ваттисене хисеплемелле. Патшалăх та , ачасем, çакна асра тытсах пулĕ 1992 çулхи июнĕн 1-мĕшĕнче президент указĕ тăрăх октябрĕн пĕрремĕшне ваттисен кунĕ тесе палăртнă.</w:t>
      </w:r>
    </w:p>
    <w:p w:rsidR="004C513B" w:rsidRPr="005D2C1E" w:rsidRDefault="004C513B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Ачасем, сирĕн кашнин асанне, асатте,кукамай е кукаçи пур. Тен, нумайăшĕн пĕрлех пурăнаççĕ.  Эсир вĕсене ăнланатăр-и? Пулăшатăр-и? (ачасен хуравĕсем)</w:t>
      </w:r>
    </w:p>
    <w:p w:rsidR="00605A87" w:rsidRPr="005D2C1E" w:rsidRDefault="00605A87" w:rsidP="005D2C1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C1E">
        <w:rPr>
          <w:rFonts w:ascii="Times New Roman" w:hAnsi="Times New Roman" w:cs="Times New Roman"/>
          <w:sz w:val="24"/>
          <w:szCs w:val="24"/>
          <w:lang w:val="bg-BG"/>
        </w:rPr>
        <w:t>8.Рефлекси: Ваттисен ĕçне хакламалли хут.</w:t>
      </w:r>
    </w:p>
    <w:p w:rsidR="00605A87" w:rsidRPr="005D2C1E" w:rsidRDefault="00DF1203" w:rsidP="005D2C1E">
      <w:pPr>
        <w:jc w:val="both"/>
        <w:rPr>
          <w:lang w:val="bg-BG" w:eastAsia="en-US" w:bidi="en-US"/>
        </w:rPr>
      </w:pPr>
      <w:r w:rsidRPr="005D2C1E">
        <w:rPr>
          <w:lang w:val="bg-BG" w:eastAsia="en-US" w:bidi="en-US"/>
        </w:rPr>
        <w:t>Мĕнле паллăпа хакланă пулăттăр асаннесепе асаттесен, кукамайпа кукçисен ĕçне-хĕлне?</w:t>
      </w:r>
      <w:r w:rsidR="00605A87" w:rsidRPr="005D2C1E">
        <w:rPr>
          <w:lang w:val="bg-BG" w:eastAsia="en-US" w:bidi="en-US"/>
        </w:rPr>
        <w:t xml:space="preserve"> (оценка лартаççĕ, доска çине тухса çыпăçтараççĕ)</w:t>
      </w:r>
    </w:p>
    <w:p w:rsidR="004C72FB" w:rsidRPr="005D2C1E" w:rsidRDefault="004C72FB" w:rsidP="005D2C1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bg-BG"/>
        </w:rPr>
      </w:pPr>
      <w:r w:rsidRPr="005D2C1E">
        <w:rPr>
          <w:color w:val="000000"/>
          <w:lang w:val="bg-BG"/>
        </w:rPr>
        <w:t xml:space="preserve">9.Паян сире урок кăмăла кайрĕ пулсан хĕвел шевли </w:t>
      </w:r>
      <w:r w:rsidR="00DF1203" w:rsidRPr="005D2C1E">
        <w:rPr>
          <w:color w:val="000000"/>
          <w:lang w:val="bg-BG"/>
        </w:rPr>
        <w:t>çÿлелле çĕклетпĕр</w:t>
      </w:r>
      <w:r w:rsidRPr="005D2C1E">
        <w:rPr>
          <w:color w:val="000000"/>
          <w:lang w:val="bg-BG"/>
        </w:rPr>
        <w:t>, кăмала каймарĕ пулсан - пĕлĕт татки.Урокра тăрăшса ĕçленĕшĕн пысăк тав.</w:t>
      </w:r>
    </w:p>
    <w:p w:rsidR="004C72FB" w:rsidRPr="005D2C1E" w:rsidRDefault="004C72FB" w:rsidP="005D2C1E">
      <w:pPr>
        <w:jc w:val="both"/>
        <w:rPr>
          <w:lang w:val="bg-BG" w:eastAsia="en-US" w:bidi="en-US"/>
        </w:rPr>
      </w:pPr>
    </w:p>
    <w:p w:rsidR="00605A87" w:rsidRPr="005D2C1E" w:rsidRDefault="004C72FB" w:rsidP="005D2C1E">
      <w:pPr>
        <w:jc w:val="both"/>
        <w:rPr>
          <w:lang w:val="bg-BG" w:eastAsia="en-US" w:bidi="en-US"/>
        </w:rPr>
      </w:pPr>
      <w:r w:rsidRPr="005D2C1E">
        <w:rPr>
          <w:lang w:val="bg-BG" w:eastAsia="en-US" w:bidi="en-US"/>
        </w:rPr>
        <w:t>10</w:t>
      </w:r>
      <w:r w:rsidR="00605A87" w:rsidRPr="005D2C1E">
        <w:rPr>
          <w:lang w:val="bg-BG" w:eastAsia="en-US" w:bidi="en-US"/>
        </w:rPr>
        <w:t>. Килти ĕç:  содержани,хайлав тăрăх ÿкерчĕк тăвасси   е  хайлав шухăшне уçса паракан 5 ваттисен сăмахĕ тупса çырасси</w:t>
      </w:r>
      <w:r w:rsidR="005D2C1E">
        <w:rPr>
          <w:lang w:val="bg-BG" w:eastAsia="en-US" w:bidi="en-US"/>
        </w:rPr>
        <w:t>.</w:t>
      </w:r>
    </w:p>
    <w:p w:rsidR="00605A87" w:rsidRPr="005D2C1E" w:rsidRDefault="004C72FB" w:rsidP="005D2C1E">
      <w:pPr>
        <w:jc w:val="both"/>
        <w:rPr>
          <w:lang w:val="bg-BG" w:eastAsia="en-US" w:bidi="en-US"/>
        </w:rPr>
      </w:pPr>
      <w:r w:rsidRPr="005D2C1E">
        <w:rPr>
          <w:lang w:eastAsia="en-US" w:bidi="en-US"/>
        </w:rPr>
        <w:t>11</w:t>
      </w:r>
      <w:r w:rsidR="00605A87" w:rsidRPr="005D2C1E">
        <w:rPr>
          <w:lang w:eastAsia="en-US" w:bidi="en-US"/>
        </w:rPr>
        <w:t xml:space="preserve">. </w:t>
      </w:r>
      <w:proofErr w:type="spellStart"/>
      <w:r w:rsidR="00605A87" w:rsidRPr="005D2C1E">
        <w:rPr>
          <w:lang w:eastAsia="en-US" w:bidi="en-US"/>
        </w:rPr>
        <w:t>Ачасен</w:t>
      </w:r>
      <w:proofErr w:type="spellEnd"/>
      <w:r w:rsidR="00605A87" w:rsidRPr="005D2C1E">
        <w:rPr>
          <w:lang w:eastAsia="en-US" w:bidi="en-US"/>
        </w:rPr>
        <w:t xml:space="preserve"> </w:t>
      </w:r>
      <w:proofErr w:type="spellStart"/>
      <w:r w:rsidR="00605A87" w:rsidRPr="005D2C1E">
        <w:rPr>
          <w:lang w:eastAsia="en-US" w:bidi="en-US"/>
        </w:rPr>
        <w:t>ĕçне</w:t>
      </w:r>
      <w:proofErr w:type="spellEnd"/>
      <w:r w:rsidR="00605A87" w:rsidRPr="005D2C1E">
        <w:rPr>
          <w:lang w:eastAsia="en-US" w:bidi="en-US"/>
        </w:rPr>
        <w:t xml:space="preserve"> </w:t>
      </w:r>
      <w:proofErr w:type="spellStart"/>
      <w:r w:rsidR="00605A87" w:rsidRPr="005D2C1E">
        <w:rPr>
          <w:lang w:eastAsia="en-US" w:bidi="en-US"/>
        </w:rPr>
        <w:t>хаклани</w:t>
      </w:r>
      <w:proofErr w:type="spellEnd"/>
      <w:r w:rsidR="005D2C1E">
        <w:rPr>
          <w:lang w:eastAsia="en-US" w:bidi="en-US"/>
        </w:rPr>
        <w:t>.</w:t>
      </w:r>
    </w:p>
    <w:p w:rsidR="004C513B" w:rsidRPr="005D2C1E" w:rsidRDefault="004C513B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0600" w:rsidRPr="005D2C1E" w:rsidRDefault="005A0600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4AFD" w:rsidRPr="005D2C1E" w:rsidRDefault="006F4AFD" w:rsidP="005D2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FA9" w:rsidRPr="005D2C1E" w:rsidRDefault="00943FA9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7D27" w:rsidRPr="005D2C1E" w:rsidRDefault="00A47D27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0469" w:rsidRPr="005D2C1E" w:rsidRDefault="009F0469" w:rsidP="005D2C1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7F15" w:rsidRPr="005D2C1E" w:rsidRDefault="009F7F15" w:rsidP="005D2C1E">
      <w:pPr>
        <w:jc w:val="both"/>
        <w:rPr>
          <w:lang w:val="bg-BG"/>
        </w:rPr>
      </w:pPr>
    </w:p>
    <w:sectPr w:rsidR="009F7F15" w:rsidRPr="005D2C1E" w:rsidSect="009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BD5"/>
    <w:multiLevelType w:val="hybridMultilevel"/>
    <w:tmpl w:val="5DB4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F15"/>
    <w:rsid w:val="000F777F"/>
    <w:rsid w:val="00255179"/>
    <w:rsid w:val="0026314E"/>
    <w:rsid w:val="00447F28"/>
    <w:rsid w:val="004501F3"/>
    <w:rsid w:val="004A1134"/>
    <w:rsid w:val="004C513B"/>
    <w:rsid w:val="004C72FB"/>
    <w:rsid w:val="005540B9"/>
    <w:rsid w:val="005A0600"/>
    <w:rsid w:val="005B3728"/>
    <w:rsid w:val="005D2C1E"/>
    <w:rsid w:val="00605A87"/>
    <w:rsid w:val="006F4AFD"/>
    <w:rsid w:val="0070439D"/>
    <w:rsid w:val="00943FA9"/>
    <w:rsid w:val="009A55CC"/>
    <w:rsid w:val="009D766C"/>
    <w:rsid w:val="009F0469"/>
    <w:rsid w:val="009F7F15"/>
    <w:rsid w:val="00A17303"/>
    <w:rsid w:val="00A47D27"/>
    <w:rsid w:val="00B125B8"/>
    <w:rsid w:val="00B46855"/>
    <w:rsid w:val="00BA1965"/>
    <w:rsid w:val="00BF76F4"/>
    <w:rsid w:val="00D11D43"/>
    <w:rsid w:val="00D7315E"/>
    <w:rsid w:val="00DF1203"/>
    <w:rsid w:val="00E0060D"/>
    <w:rsid w:val="00E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1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05A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5A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c20">
    <w:name w:val="c20"/>
    <w:basedOn w:val="a"/>
    <w:rsid w:val="00B125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Антон</cp:lastModifiedBy>
  <cp:revision>7</cp:revision>
  <dcterms:created xsi:type="dcterms:W3CDTF">2017-04-06T15:40:00Z</dcterms:created>
  <dcterms:modified xsi:type="dcterms:W3CDTF">2018-04-29T08:32:00Z</dcterms:modified>
</cp:coreProperties>
</file>