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96B" w:rsidRDefault="00ED496B" w:rsidP="00ED496B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</w:p>
    <w:p w:rsidR="00B930FA" w:rsidRDefault="00ED496B" w:rsidP="00ED496B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 w:rsidRPr="00ED496B">
        <w:rPr>
          <w:rStyle w:val="-1pt"/>
          <w:rFonts w:ascii="Times New Roman" w:hAnsi="Times New Roman" w:cs="Times New Roman"/>
          <w:b w:val="0"/>
          <w:noProof/>
          <w:spacing w:val="0"/>
          <w:sz w:val="24"/>
          <w:szCs w:val="24"/>
          <w:lang w:bidi="ar-SA"/>
        </w:rPr>
        <w:drawing>
          <wp:inline distT="0" distB="0" distL="0" distR="0">
            <wp:extent cx="2093768" cy="1570298"/>
            <wp:effectExtent l="19050" t="0" r="1732" b="0"/>
            <wp:docPr id="10" name="Рисунок 1" descr="C:\Users\nik\Desktop\Ник. Петрович\ИСТОРИЯ сел и людей\По местам Д.Филимонова. Туарминский приход\ред. Халах шкуле валли\Img_17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\Desktop\Ник. Петрович\ИСТОРИЯ сел и людей\По местам Д.Филимонова. Туарминский приход\ред. Халах шкуле валли\Img_1735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013" cy="157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   </w:t>
      </w:r>
    </w:p>
    <w:p w:rsidR="00ED496B" w:rsidRPr="00697DDB" w:rsidRDefault="00ED496B" w:rsidP="00ED496B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1 – </w:t>
      </w:r>
      <w:proofErr w:type="spellStart"/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мĕш</w:t>
      </w:r>
      <w:proofErr w:type="spellEnd"/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сăнӱкерчĕк.</w:t>
      </w:r>
    </w:p>
    <w:p w:rsidR="00ED496B" w:rsidRDefault="00ED496B" w:rsidP="00ED496B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 w:rsidRPr="00697DDB">
        <w:rPr>
          <w:rFonts w:ascii="Times New Roman" w:hAnsi="Times New Roman" w:cs="Times New Roman"/>
          <w:sz w:val="24"/>
          <w:szCs w:val="24"/>
        </w:rPr>
        <w:t>Филимонов Николай Петрович тата Илюхин Евгений Георгиевич</w:t>
      </w:r>
    </w:p>
    <w:p w:rsidR="00ED496B" w:rsidRDefault="00ED496B" w:rsidP="00ED496B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</w:p>
    <w:p w:rsidR="00B930FA" w:rsidRDefault="00ED496B" w:rsidP="00ED496B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 w:rsidRPr="00ED496B">
        <w:rPr>
          <w:rStyle w:val="-1pt"/>
          <w:rFonts w:ascii="Times New Roman" w:hAnsi="Times New Roman" w:cs="Times New Roman"/>
          <w:b w:val="0"/>
          <w:noProof/>
          <w:spacing w:val="0"/>
          <w:sz w:val="24"/>
          <w:szCs w:val="24"/>
          <w:lang w:bidi="ar-SA"/>
        </w:rPr>
        <w:drawing>
          <wp:inline distT="0" distB="0" distL="0" distR="0">
            <wp:extent cx="2908344" cy="1939637"/>
            <wp:effectExtent l="19050" t="0" r="6306" b="0"/>
            <wp:docPr id="11" name="Рисунок 4" descr="C:\Users\nik\Desktop\Ник. Петрович\ИСТОРИЯ сел и людей\По местам Д.Филимонова. Туарминский приход\ред. Халах шкуле валли\Img_18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\Desktop\Ник. Петрович\ИСТОРИЯ сел и людей\По местам Д.Филимонова. Туарминский приход\ред. Халах шкуле валли\Img_1822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41" cy="194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   </w:t>
      </w:r>
    </w:p>
    <w:p w:rsidR="008567A8" w:rsidRPr="00697DDB" w:rsidRDefault="00697DDB" w:rsidP="00ED496B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2</w:t>
      </w:r>
      <w:r w:rsidR="008567A8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– </w:t>
      </w:r>
      <w:proofErr w:type="spellStart"/>
      <w:r w:rsidR="008567A8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мĕш</w:t>
      </w:r>
      <w:proofErr w:type="spellEnd"/>
      <w:r w:rsidR="008567A8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сăнӱкерчĕк.</w:t>
      </w:r>
      <w:r w:rsidR="00ED496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</w:t>
      </w:r>
    </w:p>
    <w:p w:rsidR="008567A8" w:rsidRPr="00697DDB" w:rsidRDefault="008567A8" w:rsidP="00ED496B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Сулахайран сылтăмалла: </w:t>
      </w:r>
    </w:p>
    <w:p w:rsidR="00861E99" w:rsidRPr="00697DDB" w:rsidRDefault="00861E99" w:rsidP="00ED496B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Иванов Василий Михайлович - </w:t>
      </w:r>
      <w:r w:rsidR="00F60CE4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Самара облаçĕнчи  Чăт</w:t>
      </w: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ă</w:t>
      </w:r>
      <w:r w:rsidR="00F60CE4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рлари вăтам шкулти истори</w:t>
      </w: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не</w:t>
      </w:r>
      <w:r w:rsidR="00F60CE4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вĕрентекен,</w:t>
      </w:r>
    </w:p>
    <w:p w:rsidR="00861E99" w:rsidRPr="00697DDB" w:rsidRDefault="00F60CE4" w:rsidP="00ED496B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</w:t>
      </w:r>
      <w:r w:rsidR="00861E99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Илюхин Евгений Георгиевич - </w:t>
      </w: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Кивĕ Шешкелти таврапĕлӱçĕ</w:t>
      </w:r>
      <w:r w:rsidR="00861E99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(краевед), Тутарстанри чăваш çыравçисен союзĕн пайташĕ</w:t>
      </w: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, </w:t>
      </w:r>
    </w:p>
    <w:p w:rsidR="00861E99" w:rsidRPr="00697DDB" w:rsidRDefault="00F724EB" w:rsidP="00ED496B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Д. Ф. Филимоновăн</w:t>
      </w:r>
      <w:r w:rsidR="00F60CE4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</w:t>
      </w: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ялта юлнă </w:t>
      </w:r>
      <w:r w:rsidR="00861E99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шăлнĕн </w:t>
      </w: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Василий Филимоновичăн кĕçĕн мăнукĕсем:</w:t>
      </w:r>
    </w:p>
    <w:p w:rsidR="00861E99" w:rsidRPr="00697DDB" w:rsidRDefault="00F724EB" w:rsidP="00ED496B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Николай Петрович Филимонов, Светлана Александровна Александрова,</w:t>
      </w:r>
    </w:p>
    <w:p w:rsidR="00F60CE4" w:rsidRDefault="00F724EB" w:rsidP="00ED496B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Филимонов Анатолий Петрович. </w:t>
      </w:r>
    </w:p>
    <w:p w:rsidR="00ED496B" w:rsidRPr="00697DDB" w:rsidRDefault="00ED496B" w:rsidP="00ED496B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</w:p>
    <w:p w:rsidR="00B930FA" w:rsidRDefault="00ED496B" w:rsidP="00ED496B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="0053780A" w:rsidRPr="00697D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5552" cy="2273939"/>
            <wp:effectExtent l="19050" t="0" r="8448" b="0"/>
            <wp:docPr id="2" name="Рисунок 2" descr="C:\Users\nik\Desktop\Ник. Петрович\ИСТОРИЯ сел и людей\По местам Д.Филимонова. Туарминский приход\ред. Халах шкуле валли\Img_17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\Desktop\Ник. Петрович\ИСТОРИЯ сел и людей\По местам Д.Филимонова. Туарминский приход\ред. Халах шкуле валли\Img_1755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21" cy="228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 w:rsidR="00EC3ED0" w:rsidRPr="00697D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67A8" w:rsidRPr="00697DDB" w:rsidRDefault="00697DDB" w:rsidP="00ED496B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3</w:t>
      </w:r>
      <w:r w:rsidR="008567A8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– </w:t>
      </w:r>
      <w:proofErr w:type="spellStart"/>
      <w:r w:rsidR="008567A8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мĕш</w:t>
      </w:r>
      <w:proofErr w:type="spellEnd"/>
      <w:r w:rsidR="008567A8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сăнӱкерчĕк.</w:t>
      </w:r>
    </w:p>
    <w:p w:rsidR="00ED496B" w:rsidRDefault="00EC3ED0" w:rsidP="00ED496B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697DDB">
        <w:rPr>
          <w:rFonts w:ascii="Times New Roman" w:hAnsi="Times New Roman" w:cs="Times New Roman"/>
        </w:rPr>
        <w:t xml:space="preserve">  </w:t>
      </w:r>
      <w:r w:rsidR="008A26CD" w:rsidRPr="00697DDB">
        <w:rPr>
          <w:rFonts w:ascii="Times New Roman" w:hAnsi="Times New Roman" w:cs="Times New Roman"/>
        </w:rPr>
        <w:t xml:space="preserve">Филимонов Анатолий Петрович Даниил Филимоновăн юлашки чиркӱ чанĕ патĕнче. </w:t>
      </w:r>
      <w:r w:rsidR="00AA2C66" w:rsidRPr="00697DDB">
        <w:rPr>
          <w:rFonts w:ascii="Times New Roman" w:hAnsi="Times New Roman" w:cs="Times New Roman"/>
        </w:rPr>
        <w:t xml:space="preserve"> Ăна Чăтăрлари ч</w:t>
      </w:r>
      <w:r w:rsidRPr="00697DDB">
        <w:rPr>
          <w:rFonts w:ascii="Times New Roman" w:hAnsi="Times New Roman" w:cs="Times New Roman"/>
        </w:rPr>
        <w:t>и</w:t>
      </w:r>
      <w:r w:rsidR="00AA2C66" w:rsidRPr="00697DDB">
        <w:rPr>
          <w:rFonts w:ascii="Times New Roman" w:hAnsi="Times New Roman" w:cs="Times New Roman"/>
        </w:rPr>
        <w:t xml:space="preserve">ркӱне хупсан Çĕнĕ </w:t>
      </w:r>
      <w:r w:rsidR="00592FE6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Шешкеле</w:t>
      </w:r>
      <w:r w:rsidR="00AA2C66" w:rsidRPr="00697DDB">
        <w:rPr>
          <w:rFonts w:ascii="Times New Roman" w:hAnsi="Times New Roman" w:cs="Times New Roman"/>
        </w:rPr>
        <w:t xml:space="preserve"> Ванюков Александр  клуб заведующийĕ пуçарнипе вырнаçтарнă.</w:t>
      </w:r>
    </w:p>
    <w:p w:rsidR="00BC10B9" w:rsidRPr="00697DDB" w:rsidRDefault="008A26CD" w:rsidP="00ED496B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697DDB">
        <w:rPr>
          <w:rFonts w:ascii="Times New Roman" w:hAnsi="Times New Roman" w:cs="Times New Roman"/>
        </w:rPr>
        <w:lastRenderedPageBreak/>
        <w:t xml:space="preserve"> </w:t>
      </w:r>
    </w:p>
    <w:p w:rsidR="00B930FA" w:rsidRDefault="0053780A" w:rsidP="00ED496B">
      <w:pPr>
        <w:spacing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 w:rsidRPr="00697DD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41022" cy="1761643"/>
            <wp:effectExtent l="19050" t="0" r="6928" b="0"/>
            <wp:docPr id="5" name="Рисунок 5" descr="C:\Users\nik\Desktop\Ник. Петрович\ИСТОРИЯ сел и людей\По местам Д.Филимонова. Туарминский приход\ред. Халах шкуле валли\Img_18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\Desktop\Ник. Петрович\ИСТОРИЯ сел и людей\По местам Д.Филимонова. Туарминский приход\ред. Халах шкуле валли\Img_1824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92" cy="176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96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  </w:t>
      </w:r>
    </w:p>
    <w:p w:rsidR="008567A8" w:rsidRPr="00697DDB" w:rsidRDefault="00697DDB" w:rsidP="00ED496B">
      <w:pPr>
        <w:spacing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4</w:t>
      </w:r>
      <w:r w:rsidR="008567A8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– </w:t>
      </w:r>
      <w:proofErr w:type="spellStart"/>
      <w:r w:rsidR="008567A8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мĕш</w:t>
      </w:r>
      <w:proofErr w:type="spellEnd"/>
      <w:r w:rsidR="008567A8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сăнӱкерчĕк.</w:t>
      </w:r>
    </w:p>
    <w:p w:rsidR="00BC10B9" w:rsidRDefault="00EC3ED0" w:rsidP="00ED496B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697DDB">
        <w:rPr>
          <w:rFonts w:ascii="Times New Roman" w:hAnsi="Times New Roman" w:cs="Times New Roman"/>
        </w:rPr>
        <w:t>Туарма шкулĕ</w:t>
      </w:r>
      <w:r w:rsidR="005F7E90" w:rsidRPr="00697DDB">
        <w:rPr>
          <w:rFonts w:ascii="Times New Roman" w:hAnsi="Times New Roman" w:cs="Times New Roman"/>
        </w:rPr>
        <w:t xml:space="preserve"> 2007 çулта хупăннă. </w:t>
      </w:r>
      <w:r w:rsidR="00F1097A" w:rsidRPr="00697DDB">
        <w:rPr>
          <w:rFonts w:ascii="Times New Roman" w:hAnsi="Times New Roman" w:cs="Times New Roman"/>
        </w:rPr>
        <w:t>М</w:t>
      </w:r>
      <w:r w:rsidR="005F7E90" w:rsidRPr="00697DDB">
        <w:rPr>
          <w:rFonts w:ascii="Times New Roman" w:hAnsi="Times New Roman" w:cs="Times New Roman"/>
        </w:rPr>
        <w:t>узее вара</w:t>
      </w:r>
      <w:r w:rsidR="00F1097A" w:rsidRPr="00697DDB">
        <w:rPr>
          <w:rFonts w:ascii="Times New Roman" w:hAnsi="Times New Roman" w:cs="Times New Roman"/>
        </w:rPr>
        <w:t xml:space="preserve"> Валентина Германовна Орлова ертсе пырать.</w:t>
      </w:r>
      <w:r w:rsidR="005F7E90" w:rsidRPr="00697DDB">
        <w:rPr>
          <w:rFonts w:ascii="Times New Roman" w:hAnsi="Times New Roman" w:cs="Times New Roman"/>
        </w:rPr>
        <w:t xml:space="preserve"> </w:t>
      </w:r>
      <w:r w:rsidR="008B51A9" w:rsidRPr="00697DDB">
        <w:rPr>
          <w:rFonts w:ascii="Times New Roman" w:hAnsi="Times New Roman" w:cs="Times New Roman"/>
        </w:rPr>
        <w:t>Стенд «Их су</w:t>
      </w:r>
      <w:r w:rsidRPr="00697DDB">
        <w:rPr>
          <w:rFonts w:ascii="Times New Roman" w:hAnsi="Times New Roman" w:cs="Times New Roman"/>
        </w:rPr>
        <w:t>дьбы связаны с нашим селом»  Д</w:t>
      </w:r>
      <w:r w:rsidR="008B51A9" w:rsidRPr="00697DDB">
        <w:rPr>
          <w:rFonts w:ascii="Times New Roman" w:hAnsi="Times New Roman" w:cs="Times New Roman"/>
        </w:rPr>
        <w:t>аниил Филимонов çинчен.</w:t>
      </w:r>
    </w:p>
    <w:p w:rsidR="008B0CFF" w:rsidRPr="00697DDB" w:rsidRDefault="008B0CFF" w:rsidP="00ED496B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B930FA" w:rsidRDefault="0053780A" w:rsidP="008B0CFF">
      <w:pPr>
        <w:spacing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 w:rsidRPr="00697DD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73043" cy="1901536"/>
            <wp:effectExtent l="19050" t="0" r="0" b="0"/>
            <wp:docPr id="7" name="Рисунок 7" descr="C:\Users\nik\Desktop\Ник. Петрович\ИСТОРИЯ сел и людей\По местам Д.Филимонова. Туарминский приход\ред. Халах шкуле валли\Img_18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\Desktop\Ник. Петрович\ИСТОРИЯ сел и людей\По местам Д.Филимонова. Туарминский приход\ред. Халах шкуле валли\Img_1840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40" cy="191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CFF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   </w:t>
      </w:r>
    </w:p>
    <w:p w:rsidR="008567A8" w:rsidRPr="00697DDB" w:rsidRDefault="00697DDB" w:rsidP="008B0CFF">
      <w:pPr>
        <w:spacing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5</w:t>
      </w:r>
      <w:r w:rsidR="008567A8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– </w:t>
      </w:r>
      <w:proofErr w:type="spellStart"/>
      <w:r w:rsidR="008567A8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мĕш</w:t>
      </w:r>
      <w:proofErr w:type="spellEnd"/>
      <w:r w:rsidR="008567A8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сăнӱкерчĕк.</w:t>
      </w:r>
    </w:p>
    <w:p w:rsidR="008B51A9" w:rsidRDefault="008B51A9" w:rsidP="00ED496B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697DDB">
        <w:rPr>
          <w:rFonts w:ascii="Times New Roman" w:hAnsi="Times New Roman" w:cs="Times New Roman"/>
        </w:rPr>
        <w:t>Туармăри «пачăшкă çăлкуçĕ» патĕнче Светлана Александровна Александрова.</w:t>
      </w:r>
    </w:p>
    <w:p w:rsidR="00B930FA" w:rsidRDefault="008B0CFF" w:rsidP="008B0CFF">
      <w:pPr>
        <w:spacing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 w:rsidRPr="008B0CF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33311" cy="1600200"/>
            <wp:effectExtent l="19050" t="0" r="289" b="0"/>
            <wp:docPr id="13" name="Рисунок 3" descr="C:\Users\nik\Desktop\Ник. Петрович\ИСТОРИЯ сел и людей\По местам Д.Филимонова. Туарминский приход\ред. Халах шкуле валли\Img_186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\Desktop\Ник. Петрович\ИСТОРИЯ сел и людей\По местам Д.Филимонова. Туарминский приход\ред. Халах шкуле валли\Img_1863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03" cy="160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CFF" w:rsidRDefault="008B0CFF" w:rsidP="008B0CFF">
      <w:pPr>
        <w:spacing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6</w:t>
      </w: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– </w:t>
      </w:r>
      <w:proofErr w:type="spellStart"/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мĕш</w:t>
      </w:r>
      <w:proofErr w:type="spellEnd"/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сăнӱкерчĕк</w:t>
      </w:r>
    </w:p>
    <w:p w:rsidR="008B0CFF" w:rsidRPr="00697DDB" w:rsidRDefault="008B0CFF" w:rsidP="008B0CFF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Чăтăрлари</w:t>
      </w:r>
      <w:r w:rsidRPr="00697DDB">
        <w:rPr>
          <w:rFonts w:ascii="Times New Roman" w:hAnsi="Times New Roman" w:cs="Times New Roman"/>
        </w:rPr>
        <w:t xml:space="preserve"> Д.Филимонов уçнă шкул малтанхи.</w:t>
      </w:r>
    </w:p>
    <w:p w:rsidR="008B0CFF" w:rsidRPr="00697DDB" w:rsidRDefault="008B0CFF" w:rsidP="00ED496B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B930FA" w:rsidRDefault="00A737A6" w:rsidP="008B0CFF">
      <w:pPr>
        <w:spacing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 w:rsidRPr="00697DD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47164" cy="1610591"/>
            <wp:effectExtent l="19050" t="0" r="5486" b="0"/>
            <wp:docPr id="3" name="Рисунок 1" descr="C:\Users\nik\Desktop\Ник. Петрович\ИСТОРИЯ сел и людей\По местам Д.Филимонова. Туарминский приход\ред. Халах шкуле валли\Img_185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\Desktop\Ник. Петрович\ИСТОРИЯ сел и людей\По местам Д.Филимонова. Туарминский приход\ред. Халах шкуле валли\Img_1857.tif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07" cy="161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CFF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   </w:t>
      </w:r>
    </w:p>
    <w:p w:rsidR="008567A8" w:rsidRPr="00697DDB" w:rsidRDefault="00697DDB" w:rsidP="008B0CFF">
      <w:pPr>
        <w:spacing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7</w:t>
      </w:r>
      <w:r w:rsidR="008567A8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– </w:t>
      </w:r>
      <w:proofErr w:type="spellStart"/>
      <w:r w:rsidR="008567A8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мĕш</w:t>
      </w:r>
      <w:proofErr w:type="spellEnd"/>
      <w:r w:rsidR="008567A8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сăнӱкерчĕк.</w:t>
      </w:r>
    </w:p>
    <w:p w:rsidR="00E74384" w:rsidRDefault="00697DDB" w:rsidP="00ED496B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Чăтăрлари</w:t>
      </w:r>
      <w:r w:rsidR="00D80671" w:rsidRPr="00697DDB">
        <w:rPr>
          <w:rFonts w:ascii="Times New Roman" w:hAnsi="Times New Roman" w:cs="Times New Roman"/>
        </w:rPr>
        <w:t xml:space="preserve"> Д.Филимонов уçнă шкул халĕ</w:t>
      </w:r>
    </w:p>
    <w:p w:rsidR="008B0CFF" w:rsidRPr="00697DDB" w:rsidRDefault="008B0CFF" w:rsidP="00ED496B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B930FA" w:rsidRDefault="00B57707" w:rsidP="008B0CFF">
      <w:pPr>
        <w:spacing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 w:rsidRPr="00697DD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119458" cy="1589809"/>
            <wp:effectExtent l="19050" t="0" r="0" b="0"/>
            <wp:docPr id="4" name="Рисунок 2" descr="C:\Users\nik\Desktop\Ник. Петрович\ИСТОРИЯ сел и людей\По местам Д.Филимонова. Туарминский приход\ред. Халах шкуле валли\Img_18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\Desktop\Ник. Петрович\ИСТОРИЯ сел и людей\По местам Д.Филимонова. Туарминский приход\ред. Халах шкуле валли\Img_1859.tif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03" cy="159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CFF" w:rsidRDefault="00697DDB" w:rsidP="008B0CFF">
      <w:pPr>
        <w:spacing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7</w:t>
      </w:r>
      <w:r w:rsidR="008567A8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– </w:t>
      </w:r>
      <w:proofErr w:type="spellStart"/>
      <w:r w:rsidR="008567A8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мĕш</w:t>
      </w:r>
      <w:proofErr w:type="spellEnd"/>
      <w:r w:rsidR="008567A8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сăнӱкерчĕк</w:t>
      </w:r>
    </w:p>
    <w:p w:rsidR="00697DDB" w:rsidRDefault="008567A8" w:rsidP="008B0CFF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.</w:t>
      </w:r>
      <w:r w:rsidR="00697DDB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Чăтăрлари</w:t>
      </w:r>
      <w:r w:rsidR="00D80671" w:rsidRPr="00697DDB">
        <w:rPr>
          <w:rFonts w:ascii="Times New Roman" w:hAnsi="Times New Roman" w:cs="Times New Roman"/>
        </w:rPr>
        <w:t xml:space="preserve"> Д.Филимонов уçнă шкул халĕ</w:t>
      </w:r>
    </w:p>
    <w:p w:rsidR="008B0CFF" w:rsidRPr="00697DDB" w:rsidRDefault="008B0CFF" w:rsidP="008B0CFF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697DDB" w:rsidRPr="00697DDB" w:rsidRDefault="00697DDB" w:rsidP="00ED496B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B930FA" w:rsidRDefault="00E74384" w:rsidP="008B0CFF">
      <w:pPr>
        <w:spacing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 w:rsidRPr="00697DD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07316" cy="2969009"/>
            <wp:effectExtent l="19050" t="0" r="2484" b="0"/>
            <wp:docPr id="9" name="Рисунок 1" descr="C:\Users\nik\Desktop\Ник. Петрович\ИСТОРИЯ сел и людей\По местам Д.Филимонова. Туарминский приход\ред. Халах шкуле валли\Церков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\Desktop\Ник. Петрович\ИСТОРИЯ сел и людей\По местам Д.Филимонова. Туарминский приход\ред. Халах шкуле валли\Церковь.tif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38" cy="297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CFF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   </w:t>
      </w:r>
    </w:p>
    <w:p w:rsidR="008567A8" w:rsidRPr="00697DDB" w:rsidRDefault="00697DDB" w:rsidP="008B0CFF">
      <w:pPr>
        <w:spacing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8</w:t>
      </w:r>
      <w:r w:rsidR="008567A8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– </w:t>
      </w:r>
      <w:proofErr w:type="spellStart"/>
      <w:r w:rsidR="008567A8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мĕш</w:t>
      </w:r>
      <w:proofErr w:type="spellEnd"/>
      <w:r w:rsidR="008567A8" w:rsidRPr="00697DDB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сăнӱкерчĕк.</w:t>
      </w:r>
    </w:p>
    <w:p w:rsidR="00A71E63" w:rsidRPr="00697DDB" w:rsidRDefault="00A71E63" w:rsidP="00ED496B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697DDB">
        <w:rPr>
          <w:rFonts w:ascii="Times New Roman" w:hAnsi="Times New Roman" w:cs="Times New Roman"/>
        </w:rPr>
        <w:t>Таса Гурий чиркĕвĕ 1901 çулта уçăлнă. Ямаш ялĕ</w:t>
      </w:r>
      <w:r w:rsidR="008B0CFF">
        <w:rPr>
          <w:rFonts w:ascii="Times New Roman" w:hAnsi="Times New Roman" w:cs="Times New Roman"/>
        </w:rPr>
        <w:t xml:space="preserve"> (Первое Степаново)</w:t>
      </w:r>
      <w:r w:rsidRPr="00697DDB">
        <w:rPr>
          <w:rFonts w:ascii="Times New Roman" w:hAnsi="Times New Roman" w:cs="Times New Roman"/>
        </w:rPr>
        <w:t>, Çĕрпӱ районĕ, Чăваш Республики, 2017 çул.</w:t>
      </w:r>
    </w:p>
    <w:p w:rsidR="00B930FA" w:rsidRDefault="00100094" w:rsidP="00100094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11107" cy="2415209"/>
            <wp:effectExtent l="19050" t="0" r="8143" b="0"/>
            <wp:docPr id="1" name="Рисунок 1" descr="E:\9 фот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9 фото.tif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880" cy="241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00094" w:rsidRDefault="00100094" w:rsidP="00100094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9</w:t>
      </w:r>
      <w:r w:rsidRPr="00A740D8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– </w:t>
      </w:r>
      <w:proofErr w:type="spellStart"/>
      <w:r w:rsidRPr="00A740D8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мĕш</w:t>
      </w:r>
      <w:proofErr w:type="spellEnd"/>
      <w:r w:rsidRPr="00A740D8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сăнӱкерчĕк.</w:t>
      </w:r>
      <w:r w:rsidRPr="00123700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</w:t>
      </w:r>
      <w:r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Даниил Филимонов </w:t>
      </w:r>
      <w:proofErr w:type="spellStart"/>
      <w:r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Чĕмперти</w:t>
      </w:r>
      <w:proofErr w:type="spellEnd"/>
      <w:r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шкулта ĕ</w:t>
      </w:r>
      <w:r w:rsidR="00B930FA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8</w:t>
      </w:r>
      <w:r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ленĕ вăхăтр</w:t>
      </w:r>
      <w:r w:rsidR="00B930FA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а</w:t>
      </w:r>
    </w:p>
    <w:p w:rsidR="00B930FA" w:rsidRDefault="00100094" w:rsidP="00100094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1873361" cy="2771683"/>
            <wp:effectExtent l="19050" t="0" r="0" b="0"/>
            <wp:docPr id="6" name="Рисунок 2" descr="E:\10 фот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0 фото.tif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007" cy="277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 </w:t>
      </w:r>
    </w:p>
    <w:p w:rsidR="00100094" w:rsidRDefault="00100094" w:rsidP="00100094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10</w:t>
      </w:r>
      <w:r w:rsidRPr="00A740D8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– </w:t>
      </w:r>
      <w:proofErr w:type="spellStart"/>
      <w:r w:rsidRPr="00A740D8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мĕш</w:t>
      </w:r>
      <w:proofErr w:type="spellEnd"/>
      <w:r w:rsidRPr="00A740D8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сăнӱкерчĕк.</w:t>
      </w:r>
      <w:r w:rsidRPr="00123700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</w:t>
      </w:r>
      <w:r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Даниил Филимонов -  архиепископ Чебоксарский и Чувашский.</w:t>
      </w:r>
    </w:p>
    <w:p w:rsidR="00100094" w:rsidRDefault="00100094" w:rsidP="00100094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</w:p>
    <w:p w:rsidR="00B930FA" w:rsidRDefault="00100094" w:rsidP="00100094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pacing w:val="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89691" cy="2242268"/>
            <wp:effectExtent l="19050" t="0" r="1159" b="0"/>
            <wp:docPr id="8" name="Рисунок 3" descr="E:\11 фот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 фото.tif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39" cy="224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 </w:t>
      </w:r>
    </w:p>
    <w:p w:rsidR="00100094" w:rsidRDefault="00100094" w:rsidP="00100094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11</w:t>
      </w:r>
      <w:r w:rsidRPr="00A740D8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– </w:t>
      </w:r>
      <w:proofErr w:type="spellStart"/>
      <w:r w:rsidRPr="00A740D8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мĕш</w:t>
      </w:r>
      <w:proofErr w:type="spellEnd"/>
      <w:r w:rsidRPr="00A740D8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сăнӱкерчĕк.</w:t>
      </w:r>
      <w:r w:rsidRPr="00123700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</w:t>
      </w:r>
      <w:r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Баландайри Д.Фидимонов уçнă шкул çурчĕ.(Халĕ çĕнĕ çуртра)</w:t>
      </w:r>
    </w:p>
    <w:p w:rsidR="00B930FA" w:rsidRDefault="008855BD" w:rsidP="008855BD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pacing w:val="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62883" cy="3093058"/>
            <wp:effectExtent l="19050" t="0" r="0" b="0"/>
            <wp:docPr id="12" name="Рисунок 4" descr="E:\12 фот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2 фото.tif"/>
                    <pic:cNvPicPr>
                      <a:picLocks noChangeAspect="1" noChangeArrowheads="1" noCrop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89" cy="30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 </w:t>
      </w:r>
    </w:p>
    <w:p w:rsidR="008855BD" w:rsidRDefault="008855BD" w:rsidP="008855BD">
      <w:pPr>
        <w:pStyle w:val="1"/>
        <w:shd w:val="clear" w:color="auto" w:fill="auto"/>
        <w:spacing w:before="100" w:beforeAutospacing="1" w:after="100" w:afterAutospacing="1" w:line="240" w:lineRule="auto"/>
        <w:contextualSpacing/>
        <w:jc w:val="both"/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</w:pPr>
      <w:r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12</w:t>
      </w:r>
      <w:r w:rsidRPr="00A740D8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– </w:t>
      </w:r>
      <w:proofErr w:type="spellStart"/>
      <w:r w:rsidRPr="00A740D8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мĕш</w:t>
      </w:r>
      <w:proofErr w:type="spellEnd"/>
      <w:r w:rsidRPr="00A740D8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сăнӱкерчĕк.</w:t>
      </w:r>
      <w:r w:rsidRPr="00123700"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 xml:space="preserve"> </w:t>
      </w:r>
      <w:r>
        <w:rPr>
          <w:rStyle w:val="-1pt"/>
          <w:rFonts w:ascii="Times New Roman" w:hAnsi="Times New Roman" w:cs="Times New Roman"/>
          <w:b w:val="0"/>
          <w:spacing w:val="0"/>
          <w:sz w:val="24"/>
          <w:szCs w:val="24"/>
        </w:rPr>
        <w:t>Д.Ф.Филимонов Мария Федоровна мăшăрĕпе.</w:t>
      </w:r>
    </w:p>
    <w:p w:rsidR="008D2A66" w:rsidRDefault="008D2A66" w:rsidP="00ED496B">
      <w:pPr>
        <w:spacing w:line="240" w:lineRule="auto"/>
        <w:contextualSpacing/>
        <w:rPr>
          <w:b/>
        </w:rPr>
      </w:pPr>
    </w:p>
    <w:p w:rsidR="00EA742D" w:rsidRPr="00FD6D83" w:rsidRDefault="00EA742D" w:rsidP="00ED496B">
      <w:pPr>
        <w:spacing w:line="240" w:lineRule="auto"/>
        <w:contextualSpacing/>
        <w:rPr>
          <w:b/>
        </w:rPr>
      </w:pPr>
      <w:r w:rsidRPr="008B0CFF">
        <w:rPr>
          <w:b/>
          <w:lang w:val="en-US"/>
        </w:rPr>
        <w:lastRenderedPageBreak/>
        <w:t>P</w:t>
      </w:r>
      <w:r w:rsidRPr="008B0CFF">
        <w:rPr>
          <w:b/>
        </w:rPr>
        <w:t>.</w:t>
      </w:r>
      <w:r w:rsidRPr="008B0CFF">
        <w:rPr>
          <w:b/>
          <w:lang w:val="en-US"/>
        </w:rPr>
        <w:t>S</w:t>
      </w:r>
      <w:r w:rsidRPr="008B0CFF">
        <w:rPr>
          <w:b/>
        </w:rPr>
        <w:t xml:space="preserve">.  </w:t>
      </w:r>
    </w:p>
    <w:p w:rsidR="00EA742D" w:rsidRPr="00697DDB" w:rsidRDefault="00EA742D" w:rsidP="00ED496B">
      <w:pPr>
        <w:spacing w:line="240" w:lineRule="auto"/>
        <w:contextualSpacing/>
      </w:pPr>
      <w:r w:rsidRPr="00697DDB">
        <w:t xml:space="preserve">    Началу построения храма немало содействовало то </w:t>
      </w:r>
      <w:r w:rsidRPr="00697DDB">
        <w:rPr>
          <w:spacing w:val="-2"/>
        </w:rPr>
        <w:t>обстоятельство, что Перво-Степановские крестьяне, в боль</w:t>
      </w:r>
      <w:r w:rsidRPr="00697DDB">
        <w:rPr>
          <w:spacing w:val="-2"/>
        </w:rPr>
        <w:softHyphen/>
      </w:r>
      <w:r w:rsidRPr="00697DDB">
        <w:t xml:space="preserve">шинстве закоренелые киреметники, державшиеся старинных чувашских преданий, за последнее время, постепенно стали </w:t>
      </w:r>
      <w:r w:rsidRPr="00697DDB">
        <w:rPr>
          <w:spacing w:val="1"/>
        </w:rPr>
        <w:t xml:space="preserve">укрепляться в православной вере, благодаря влиянию школы </w:t>
      </w:r>
      <w:r w:rsidRPr="00697DDB">
        <w:rPr>
          <w:spacing w:val="4"/>
        </w:rPr>
        <w:t>братства Святителя Гурия. (</w:t>
      </w:r>
      <w:r w:rsidRPr="00697DDB">
        <w:rPr>
          <w:i/>
          <w:spacing w:val="4"/>
        </w:rPr>
        <w:t>Благодаря деятельности таких людей, как уроженца д. Первое Степаново Филимонов Даниил Филимонович – педагога, православного просветителя и одного из самых активных миссионеров Симбирской, Казанской и Самарской губерний</w:t>
      </w:r>
      <w:r w:rsidRPr="00697DDB">
        <w:rPr>
          <w:spacing w:val="4"/>
        </w:rPr>
        <w:t xml:space="preserve">. </w:t>
      </w:r>
      <w:r w:rsidRPr="00697DDB">
        <w:rPr>
          <w:i/>
          <w:spacing w:val="4"/>
        </w:rPr>
        <w:t xml:space="preserve">Слывшего в народе как «добрый батюшка»-ырă пачăшкă  </w:t>
      </w:r>
      <w:r w:rsidRPr="00697DDB">
        <w:rPr>
          <w:spacing w:val="4"/>
        </w:rPr>
        <w:t>Н.Ф</w:t>
      </w:r>
      <w:r w:rsidRPr="00697DDB">
        <w:rPr>
          <w:i/>
          <w:spacing w:val="4"/>
        </w:rPr>
        <w:t>.)</w:t>
      </w:r>
    </w:p>
    <w:p w:rsidR="00B57707" w:rsidRPr="00697DDB" w:rsidRDefault="00B57707" w:rsidP="001E09FC">
      <w:pPr>
        <w:contextualSpacing/>
        <w:jc w:val="both"/>
        <w:rPr>
          <w:rFonts w:ascii="Times New Roman" w:hAnsi="Times New Roman" w:cs="Times New Roman"/>
        </w:rPr>
      </w:pPr>
    </w:p>
    <w:sectPr w:rsidR="00B57707" w:rsidRPr="00697DDB" w:rsidSect="00E971E9">
      <w:pgSz w:w="11909" w:h="16838"/>
      <w:pgMar w:top="1134" w:right="850" w:bottom="1134" w:left="1701" w:header="0" w:footer="3" w:gutter="0"/>
      <w:cols w:space="223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5575CB"/>
    <w:multiLevelType w:val="hybridMultilevel"/>
    <w:tmpl w:val="D8C23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bookFoldPrintingSheets w:val="4"/>
  <w:drawingGridHorizontalSpacing w:val="120"/>
  <w:displayHorizontalDrawingGridEvery w:val="2"/>
  <w:displayVerticalDrawingGridEvery w:val="2"/>
  <w:characterSpacingControl w:val="doNotCompress"/>
  <w:compat/>
  <w:rsids>
    <w:rsidRoot w:val="005237FD"/>
    <w:rsid w:val="000042CC"/>
    <w:rsid w:val="0005420B"/>
    <w:rsid w:val="00064244"/>
    <w:rsid w:val="00073858"/>
    <w:rsid w:val="00100094"/>
    <w:rsid w:val="00111012"/>
    <w:rsid w:val="00143F6C"/>
    <w:rsid w:val="001706C9"/>
    <w:rsid w:val="00177709"/>
    <w:rsid w:val="001C2797"/>
    <w:rsid w:val="001E09FC"/>
    <w:rsid w:val="00206F41"/>
    <w:rsid w:val="00244B5D"/>
    <w:rsid w:val="002A1BDC"/>
    <w:rsid w:val="002A619E"/>
    <w:rsid w:val="00330624"/>
    <w:rsid w:val="00336971"/>
    <w:rsid w:val="00354E7B"/>
    <w:rsid w:val="003C234C"/>
    <w:rsid w:val="003E48FF"/>
    <w:rsid w:val="0042242D"/>
    <w:rsid w:val="00451539"/>
    <w:rsid w:val="0047345A"/>
    <w:rsid w:val="004760E5"/>
    <w:rsid w:val="004F366C"/>
    <w:rsid w:val="004F5198"/>
    <w:rsid w:val="005237FD"/>
    <w:rsid w:val="00534E58"/>
    <w:rsid w:val="0053780A"/>
    <w:rsid w:val="00543D4C"/>
    <w:rsid w:val="00592FE6"/>
    <w:rsid w:val="005A09F9"/>
    <w:rsid w:val="005A76C8"/>
    <w:rsid w:val="005D1A2F"/>
    <w:rsid w:val="005F7E90"/>
    <w:rsid w:val="0063350F"/>
    <w:rsid w:val="00692A7D"/>
    <w:rsid w:val="00697DDB"/>
    <w:rsid w:val="006C0E61"/>
    <w:rsid w:val="006D05D0"/>
    <w:rsid w:val="006F4566"/>
    <w:rsid w:val="00736E14"/>
    <w:rsid w:val="0077486B"/>
    <w:rsid w:val="007B3E64"/>
    <w:rsid w:val="007E0F3F"/>
    <w:rsid w:val="008567A8"/>
    <w:rsid w:val="00861E99"/>
    <w:rsid w:val="00870D8A"/>
    <w:rsid w:val="008855BD"/>
    <w:rsid w:val="008A26CD"/>
    <w:rsid w:val="008B05CF"/>
    <w:rsid w:val="008B0CFF"/>
    <w:rsid w:val="008B51A9"/>
    <w:rsid w:val="008D2A66"/>
    <w:rsid w:val="008F464A"/>
    <w:rsid w:val="008F6C38"/>
    <w:rsid w:val="00932C61"/>
    <w:rsid w:val="00944863"/>
    <w:rsid w:val="0099417C"/>
    <w:rsid w:val="00994AB2"/>
    <w:rsid w:val="009A746D"/>
    <w:rsid w:val="009B50A5"/>
    <w:rsid w:val="009C6716"/>
    <w:rsid w:val="009E2090"/>
    <w:rsid w:val="00A03238"/>
    <w:rsid w:val="00A06382"/>
    <w:rsid w:val="00A26217"/>
    <w:rsid w:val="00A331C4"/>
    <w:rsid w:val="00A40362"/>
    <w:rsid w:val="00A71E63"/>
    <w:rsid w:val="00A737A6"/>
    <w:rsid w:val="00AA2C66"/>
    <w:rsid w:val="00AB369A"/>
    <w:rsid w:val="00AB5C4D"/>
    <w:rsid w:val="00AC6773"/>
    <w:rsid w:val="00AE4570"/>
    <w:rsid w:val="00AE473F"/>
    <w:rsid w:val="00B141AC"/>
    <w:rsid w:val="00B47DE5"/>
    <w:rsid w:val="00B57707"/>
    <w:rsid w:val="00B930FA"/>
    <w:rsid w:val="00BA2B3A"/>
    <w:rsid w:val="00BC10B9"/>
    <w:rsid w:val="00BC6982"/>
    <w:rsid w:val="00BD3233"/>
    <w:rsid w:val="00BE73AF"/>
    <w:rsid w:val="00C02C21"/>
    <w:rsid w:val="00CC46FF"/>
    <w:rsid w:val="00CE1A80"/>
    <w:rsid w:val="00CE5835"/>
    <w:rsid w:val="00D80671"/>
    <w:rsid w:val="00DD0BCB"/>
    <w:rsid w:val="00DF389B"/>
    <w:rsid w:val="00E331C2"/>
    <w:rsid w:val="00E7319A"/>
    <w:rsid w:val="00E74384"/>
    <w:rsid w:val="00E80000"/>
    <w:rsid w:val="00E971E9"/>
    <w:rsid w:val="00EA742D"/>
    <w:rsid w:val="00EC308E"/>
    <w:rsid w:val="00EC3ED0"/>
    <w:rsid w:val="00ED496B"/>
    <w:rsid w:val="00F1097A"/>
    <w:rsid w:val="00F60CE4"/>
    <w:rsid w:val="00F61703"/>
    <w:rsid w:val="00F724EB"/>
    <w:rsid w:val="00F816AF"/>
    <w:rsid w:val="00F83C3D"/>
    <w:rsid w:val="00FB401D"/>
    <w:rsid w:val="00FD2E8D"/>
    <w:rsid w:val="00FD6D83"/>
    <w:rsid w:val="00FD7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ru-RU" w:eastAsia="en-US" w:bidi="ar-SA"/>
      </w:rPr>
    </w:rPrDefault>
    <w:pPrDefault>
      <w:pPr>
        <w:spacing w:before="100" w:beforeAutospacing="1" w:after="100" w:afterAutospacing="1" w:line="360" w:lineRule="auto"/>
        <w:ind w:right="-51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8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tm1">
    <w:name w:val="itm1"/>
    <w:basedOn w:val="a0"/>
    <w:rsid w:val="005237FD"/>
  </w:style>
  <w:style w:type="character" w:customStyle="1" w:styleId="sepitm">
    <w:name w:val="sepitm"/>
    <w:basedOn w:val="a0"/>
    <w:rsid w:val="005237FD"/>
  </w:style>
  <w:style w:type="character" w:customStyle="1" w:styleId="altitm1">
    <w:name w:val="altitm1"/>
    <w:basedOn w:val="a0"/>
    <w:rsid w:val="005237FD"/>
  </w:style>
  <w:style w:type="paragraph" w:styleId="a3">
    <w:name w:val="Body Text Indent"/>
    <w:basedOn w:val="a"/>
    <w:link w:val="a4"/>
    <w:uiPriority w:val="99"/>
    <w:semiHidden/>
    <w:unhideWhenUsed/>
    <w:rsid w:val="005237FD"/>
    <w:pPr>
      <w:spacing w:line="240" w:lineRule="auto"/>
      <w:ind w:right="0"/>
    </w:pPr>
    <w:rPr>
      <w:rFonts w:ascii="Times New Roman" w:eastAsia="Times New Roman" w:hAnsi="Times New Roman" w:cs="Times New Roman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5237FD"/>
    <w:rPr>
      <w:rFonts w:ascii="Times New Roman" w:eastAsia="Times New Roman" w:hAnsi="Times New Roman" w:cs="Times New Roman"/>
      <w:lang w:eastAsia="ru-RU"/>
    </w:rPr>
  </w:style>
  <w:style w:type="paragraph" w:styleId="a5">
    <w:name w:val="Body Text"/>
    <w:basedOn w:val="a"/>
    <w:link w:val="a6"/>
    <w:uiPriority w:val="99"/>
    <w:unhideWhenUsed/>
    <w:rsid w:val="005237FD"/>
    <w:pPr>
      <w:spacing w:line="240" w:lineRule="auto"/>
      <w:ind w:right="0"/>
    </w:pPr>
    <w:rPr>
      <w:rFonts w:ascii="Times New Roman" w:eastAsia="Times New Roman" w:hAnsi="Times New Roman" w:cs="Times New Roman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5237FD"/>
    <w:rPr>
      <w:rFonts w:ascii="Times New Roman" w:eastAsia="Times New Roman" w:hAnsi="Times New Roman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237F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37FD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basedOn w:val="a0"/>
    <w:link w:val="1"/>
    <w:rsid w:val="00E971E9"/>
    <w:rPr>
      <w:rFonts w:ascii="Segoe UI" w:eastAsia="Segoe UI" w:hAnsi="Segoe UI" w:cs="Segoe UI"/>
      <w:spacing w:val="-10"/>
      <w:sz w:val="20"/>
      <w:szCs w:val="20"/>
      <w:shd w:val="clear" w:color="auto" w:fill="FFFFFF"/>
    </w:rPr>
  </w:style>
  <w:style w:type="character" w:customStyle="1" w:styleId="-1pt">
    <w:name w:val="Основной текст + Полужирный;Интервал -1 pt"/>
    <w:basedOn w:val="a9"/>
    <w:rsid w:val="00E971E9"/>
    <w:rPr>
      <w:b/>
      <w:bCs/>
      <w:color w:val="000000"/>
      <w:spacing w:val="-20"/>
      <w:w w:val="100"/>
      <w:position w:val="0"/>
      <w:lang w:val="ru-RU" w:eastAsia="ru-RU" w:bidi="ru-RU"/>
    </w:rPr>
  </w:style>
  <w:style w:type="character" w:customStyle="1" w:styleId="-1pt0">
    <w:name w:val="Основной текст + Курсив;Интервал -1 pt"/>
    <w:basedOn w:val="a9"/>
    <w:rsid w:val="00E971E9"/>
    <w:rPr>
      <w:i/>
      <w:iCs/>
      <w:color w:val="000000"/>
      <w:spacing w:val="-20"/>
      <w:w w:val="100"/>
      <w:position w:val="0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E971E9"/>
    <w:rPr>
      <w:rFonts w:ascii="Segoe UI" w:eastAsia="Segoe UI" w:hAnsi="Segoe UI" w:cs="Segoe UI"/>
      <w:b/>
      <w:bCs/>
      <w:spacing w:val="-20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9"/>
    <w:rsid w:val="00E971E9"/>
    <w:pPr>
      <w:widowControl w:val="0"/>
      <w:shd w:val="clear" w:color="auto" w:fill="FFFFFF"/>
      <w:spacing w:before="0" w:beforeAutospacing="0" w:after="0" w:afterAutospacing="0" w:line="262" w:lineRule="exact"/>
      <w:ind w:right="0"/>
    </w:pPr>
    <w:rPr>
      <w:rFonts w:ascii="Segoe UI" w:eastAsia="Segoe UI" w:hAnsi="Segoe UI" w:cs="Segoe UI"/>
      <w:spacing w:val="-10"/>
      <w:sz w:val="20"/>
      <w:szCs w:val="20"/>
    </w:rPr>
  </w:style>
  <w:style w:type="paragraph" w:customStyle="1" w:styleId="20">
    <w:name w:val="Основной текст (2)"/>
    <w:basedOn w:val="a"/>
    <w:link w:val="2"/>
    <w:rsid w:val="00E971E9"/>
    <w:pPr>
      <w:widowControl w:val="0"/>
      <w:shd w:val="clear" w:color="auto" w:fill="FFFFFF"/>
      <w:spacing w:before="60" w:beforeAutospacing="0" w:after="0" w:afterAutospacing="0" w:line="0" w:lineRule="atLeast"/>
      <w:ind w:right="0"/>
      <w:jc w:val="both"/>
    </w:pPr>
    <w:rPr>
      <w:rFonts w:ascii="Segoe UI" w:eastAsia="Segoe UI" w:hAnsi="Segoe UI" w:cs="Segoe UI"/>
      <w:b/>
      <w:bCs/>
      <w:spacing w:val="-2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98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7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7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1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5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</dc:creator>
  <cp:keywords/>
  <dc:description/>
  <cp:lastModifiedBy>Володя</cp:lastModifiedBy>
  <cp:revision>46</cp:revision>
  <dcterms:created xsi:type="dcterms:W3CDTF">2016-07-01T19:19:00Z</dcterms:created>
  <dcterms:modified xsi:type="dcterms:W3CDTF">2018-02-23T14:28:00Z</dcterms:modified>
</cp:coreProperties>
</file>