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F" w:rsidRDefault="006C3CAF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C3CAF" w:rsidRDefault="006C3CAF" w:rsidP="006C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Вĕрентекен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3CAF">
        <w:rPr>
          <w:rFonts w:ascii="Times New Roman" w:hAnsi="Times New Roman" w:cs="Times New Roman"/>
          <w:sz w:val="28"/>
          <w:szCs w:val="28"/>
        </w:rPr>
        <w:t>Иванова Татьяна Владимировна</w:t>
      </w:r>
    </w:p>
    <w:p w:rsidR="006C3CAF" w:rsidRPr="006C3CAF" w:rsidRDefault="006C3CAF" w:rsidP="006C3C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3C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DD5960">
        <w:rPr>
          <w:rFonts w:ascii="Times New Roman" w:hAnsi="Times New Roman" w:cs="Times New Roman"/>
          <w:sz w:val="28"/>
          <w:szCs w:val="28"/>
          <w:lang w:val="bg-BG"/>
        </w:rPr>
        <w:t>ăваш чĕлхи (вырăс чĕлхи</w:t>
      </w:r>
      <w:r>
        <w:rPr>
          <w:rFonts w:ascii="Times New Roman" w:hAnsi="Times New Roman" w:cs="Times New Roman"/>
          <w:sz w:val="28"/>
          <w:szCs w:val="28"/>
          <w:lang w:val="bg-BG"/>
        </w:rPr>
        <w:t>ллĕ шкул)</w:t>
      </w:r>
    </w:p>
    <w:p w:rsidR="006C3CAF" w:rsidRDefault="006C3CAF" w:rsidP="006C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Ачасен ÿсĕмĕ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3CAF">
        <w:rPr>
          <w:rFonts w:ascii="Times New Roman" w:hAnsi="Times New Roman" w:cs="Times New Roman"/>
          <w:sz w:val="28"/>
          <w:szCs w:val="28"/>
        </w:rPr>
        <w:t>8 класс</w:t>
      </w:r>
    </w:p>
    <w:p w:rsidR="006C3CAF" w:rsidRPr="00F37122" w:rsidRDefault="006C3CAF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22">
        <w:rPr>
          <w:rFonts w:ascii="Times New Roman" w:hAnsi="Times New Roman" w:cs="Times New Roman"/>
          <w:b/>
          <w:sz w:val="28"/>
          <w:szCs w:val="28"/>
        </w:rPr>
        <w:t>В</w:t>
      </w:r>
      <w:r w:rsidRPr="00F37122">
        <w:rPr>
          <w:rFonts w:ascii="Times New Roman" w:hAnsi="Times New Roman" w:cs="Times New Roman"/>
          <w:b/>
          <w:sz w:val="28"/>
          <w:szCs w:val="28"/>
          <w:lang w:val="bg-BG"/>
        </w:rPr>
        <w:t>ĕренÿ кĕнеки</w:t>
      </w:r>
      <w:r>
        <w:rPr>
          <w:rFonts w:ascii="Times New Roman" w:hAnsi="Times New Roman" w:cs="Times New Roman"/>
          <w:sz w:val="28"/>
          <w:szCs w:val="28"/>
        </w:rPr>
        <w:t>: Печников О.И.</w:t>
      </w:r>
      <w:r w:rsidR="00AB6F47">
        <w:rPr>
          <w:rFonts w:ascii="Times New Roman" w:hAnsi="Times New Roman" w:cs="Times New Roman"/>
          <w:sz w:val="28"/>
          <w:szCs w:val="28"/>
        </w:rPr>
        <w:t xml:space="preserve"> Чувашский язык: учебное пособие </w:t>
      </w:r>
      <w:r>
        <w:rPr>
          <w:rFonts w:ascii="Times New Roman" w:hAnsi="Times New Roman" w:cs="Times New Roman"/>
          <w:sz w:val="28"/>
          <w:szCs w:val="28"/>
        </w:rPr>
        <w:t xml:space="preserve">для 8 класса русской школы.- Чебоксары: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н.изд-во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B6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.-</w:t>
      </w:r>
      <w:r w:rsidR="00F37122">
        <w:rPr>
          <w:rFonts w:ascii="Times New Roman" w:hAnsi="Times New Roman" w:cs="Times New Roman"/>
          <w:sz w:val="28"/>
          <w:szCs w:val="28"/>
        </w:rPr>
        <w:t xml:space="preserve"> </w:t>
      </w:r>
      <w:r w:rsidR="00F33B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70</w:t>
      </w:r>
      <w:r w:rsidR="00F33B63">
        <w:rPr>
          <w:rFonts w:ascii="Times New Roman" w:hAnsi="Times New Roman" w:cs="Times New Roman"/>
          <w:sz w:val="28"/>
          <w:szCs w:val="28"/>
        </w:rPr>
        <w:t>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3D" w:rsidRPr="00F37122" w:rsidRDefault="00F96E54" w:rsidP="00F37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 теми</w:t>
      </w:r>
      <w:r w:rsidRPr="006142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3FBB" w:rsidRPr="00614225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Чăваш Республики</w:t>
      </w:r>
      <w:r w:rsidR="00B83FBB" w:rsidRPr="00614225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. Паллă ячĕсем</w:t>
      </w:r>
    </w:p>
    <w:p w:rsidR="00A82C50" w:rsidRPr="00614225" w:rsidRDefault="00A82C5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 тĕсĕ: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çĕнĕ пĕлÿ илмелли хутăш урок</w:t>
      </w:r>
    </w:p>
    <w:p w:rsidR="00A8423D" w:rsidRPr="00614225" w:rsidRDefault="00A8423D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17D1B" w:rsidRPr="00614225" w:rsidRDefault="00B17D1B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Пĕлÿ тĕллевĕ: </w:t>
      </w:r>
    </w:p>
    <w:p w:rsidR="00B17D1B" w:rsidRPr="00614225" w:rsidRDefault="00B17D1B" w:rsidP="0061422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Паллă ячĕ çинчен пĕлнине аса илсе çирĕплетесси.</w:t>
      </w:r>
    </w:p>
    <w:p w:rsidR="00A8423D" w:rsidRPr="00DC1C00" w:rsidRDefault="00B17D1B" w:rsidP="00DC1C0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Ачасен çыхăнуллă пуплевне аталантарасси, çĕнĕ сăмахсемпе пуянлатасси</w:t>
      </w:r>
      <w:r w:rsidR="00DC1C0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C1C00" w:rsidRPr="00DC1C00">
        <w:rPr>
          <w:rFonts w:ascii="Times New Roman" w:hAnsi="Times New Roman" w:cs="Times New Roman"/>
          <w:bCs/>
          <w:sz w:val="28"/>
          <w:szCs w:val="28"/>
          <w:lang w:val="bg-BG"/>
        </w:rPr>
        <w:t>хамăр çĕршывпа мăнаçланма вĕрентесси.</w:t>
      </w:r>
    </w:p>
    <w:p w:rsidR="00DC1C00" w:rsidRPr="00DC1C00" w:rsidRDefault="00DC1C00" w:rsidP="00DC1C0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82C50" w:rsidRPr="00614225" w:rsidRDefault="00B17D1B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Сапăрлăх</w:t>
      </w:r>
      <w:r w:rsidR="00A82C50"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тĕллевĕ</w:t>
      </w:r>
      <w:r w:rsidR="00A82C50" w:rsidRPr="00614225">
        <w:rPr>
          <w:rFonts w:ascii="Times New Roman" w:hAnsi="Times New Roman" w:cs="Times New Roman"/>
          <w:sz w:val="28"/>
          <w:szCs w:val="28"/>
          <w:lang w:val="bg-BG"/>
        </w:rPr>
        <w:t>: Тăван çĕршыва, Чăваш Республикине юратма, хисеплеме, хаклама  вĕрентесси.</w:t>
      </w:r>
    </w:p>
    <w:p w:rsidR="00A8423D" w:rsidRPr="00614225" w:rsidRDefault="00A8423D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96E54" w:rsidRDefault="00F96E54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Аталантару тĕллевĕ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: Текста тĕрĕс те палăртуллă вулас ăслайсене аталантарасси; текст  содержанине кĕскен каласа парас хăнăхусене çивĕчлетесси.</w:t>
      </w:r>
    </w:p>
    <w:p w:rsidR="00F37122" w:rsidRDefault="00F37122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37122" w:rsidRDefault="00F37122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22">
        <w:rPr>
          <w:rFonts w:ascii="Times New Roman" w:hAnsi="Times New Roman" w:cs="Times New Roman"/>
          <w:b/>
          <w:sz w:val="28"/>
          <w:szCs w:val="28"/>
          <w:lang w:val="bg-BG"/>
        </w:rPr>
        <w:t>Усă курнă технологисем</w:t>
      </w:r>
      <w:r w:rsidRPr="00F37122">
        <w:rPr>
          <w:rFonts w:ascii="Times New Roman" w:hAnsi="Times New Roman" w:cs="Times New Roman"/>
          <w:b/>
          <w:sz w:val="28"/>
          <w:szCs w:val="28"/>
        </w:rPr>
        <w:t>:</w:t>
      </w:r>
    </w:p>
    <w:p w:rsidR="00F37122" w:rsidRPr="00F37122" w:rsidRDefault="00F37122" w:rsidP="00F3712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122">
        <w:rPr>
          <w:rFonts w:ascii="Times New Roman" w:hAnsi="Times New Roman" w:cs="Times New Roman"/>
          <w:sz w:val="28"/>
          <w:szCs w:val="28"/>
        </w:rPr>
        <w:t>Информаципе</w:t>
      </w:r>
      <w:proofErr w:type="spellEnd"/>
      <w:r w:rsidRPr="00F3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122">
        <w:rPr>
          <w:rFonts w:ascii="Times New Roman" w:hAnsi="Times New Roman" w:cs="Times New Roman"/>
          <w:sz w:val="28"/>
          <w:szCs w:val="28"/>
        </w:rPr>
        <w:t>хутш</w:t>
      </w:r>
      <w:proofErr w:type="spellEnd"/>
      <w:r w:rsidRPr="00F37122">
        <w:rPr>
          <w:rFonts w:ascii="Times New Roman" w:hAnsi="Times New Roman" w:cs="Times New Roman"/>
          <w:sz w:val="28"/>
          <w:szCs w:val="28"/>
          <w:lang w:val="bg-BG"/>
        </w:rPr>
        <w:t>ăну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F3712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37122" w:rsidRPr="00F37122" w:rsidRDefault="00F37122" w:rsidP="00F3712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Проблемăллă вĕренÿ;</w:t>
      </w:r>
    </w:p>
    <w:p w:rsidR="00F37122" w:rsidRPr="00F37122" w:rsidRDefault="00F37122" w:rsidP="00F3712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Сывлăха упракан;</w:t>
      </w:r>
    </w:p>
    <w:p w:rsidR="00F37122" w:rsidRPr="00F37122" w:rsidRDefault="00F37122" w:rsidP="00F3712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Харпăрлăха аталантармалли;</w:t>
      </w:r>
    </w:p>
    <w:p w:rsidR="00F37122" w:rsidRPr="00F37122" w:rsidRDefault="00F37122" w:rsidP="00F3712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Ушкăнпа хутшăнса ĕçлемелли;</w:t>
      </w:r>
    </w:p>
    <w:p w:rsidR="00A8423D" w:rsidRPr="00614225" w:rsidRDefault="00A8423D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96E54" w:rsidRPr="00614225" w:rsidRDefault="00F96E54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 мелĕсемпе меслечĕсем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: фонетика зарядки, учитель сăмахĕ, шырав, тишкерÿ, кластер,     ыйту-хурав, </w:t>
      </w:r>
      <w:r w:rsidR="00BC19F8" w:rsidRPr="00614225">
        <w:rPr>
          <w:rFonts w:ascii="Times New Roman" w:hAnsi="Times New Roman" w:cs="Times New Roman"/>
          <w:sz w:val="28"/>
          <w:szCs w:val="28"/>
          <w:lang w:val="bg-BG"/>
        </w:rPr>
        <w:t>предложенисем, калаçу, тест.</w:t>
      </w:r>
    </w:p>
    <w:p w:rsidR="00A8423D" w:rsidRPr="00614225" w:rsidRDefault="00A8423D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37122" w:rsidRPr="00F37122" w:rsidRDefault="00A82C50" w:rsidP="00F371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Пуплеве аталантармалли хăнăхусем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A82C50" w:rsidRPr="00614225" w:rsidRDefault="00F37122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F44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17D1B" w:rsidRPr="00614225">
        <w:rPr>
          <w:rFonts w:ascii="Times New Roman" w:hAnsi="Times New Roman" w:cs="Times New Roman"/>
          <w:sz w:val="28"/>
          <w:szCs w:val="28"/>
          <w:lang w:val="bg-BG"/>
        </w:rPr>
        <w:t>- текста палăртуллă вуласси;</w:t>
      </w:r>
    </w:p>
    <w:p w:rsidR="00A82C50" w:rsidRPr="00614225" w:rsidRDefault="00B17D1B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- ыйтусем çине çыхăнуллă, тулли предложенисемпе хуравласси;</w:t>
      </w:r>
    </w:p>
    <w:p w:rsidR="00B17D1B" w:rsidRPr="00614225" w:rsidRDefault="00B17D1B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- шухăша текстри цитатăсемпе усă курса çирĕплетесси;</w:t>
      </w:r>
    </w:p>
    <w:p w:rsidR="00B17D1B" w:rsidRPr="00614225" w:rsidRDefault="00B17D1B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- текстри кирлĕ вырăнсене тупса вулаттарасси;</w:t>
      </w:r>
    </w:p>
    <w:p w:rsidR="009F44C2" w:rsidRDefault="00B17D1B" w:rsidP="009F44C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- çыхăнуллă каласа пама вĕрентесси;</w:t>
      </w:r>
    </w:p>
    <w:p w:rsidR="00A82C50" w:rsidRDefault="009F44C2" w:rsidP="009F44C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17D1B" w:rsidRPr="009F44C2">
        <w:rPr>
          <w:rFonts w:ascii="Times New Roman" w:hAnsi="Times New Roman" w:cs="Times New Roman"/>
          <w:sz w:val="28"/>
          <w:szCs w:val="28"/>
          <w:lang w:val="bg-BG"/>
        </w:rPr>
        <w:t xml:space="preserve"> - пĕтĕмлетÿ тăвассине аталантарасси. </w:t>
      </w:r>
    </w:p>
    <w:p w:rsidR="009F44C2" w:rsidRPr="009F44C2" w:rsidRDefault="009F44C2" w:rsidP="009F44C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2C50" w:rsidRPr="00614225" w:rsidRDefault="00BC19F8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Словарь ĕçĕ:</w:t>
      </w:r>
    </w:p>
    <w:p w:rsidR="0008787E" w:rsidRPr="00614225" w:rsidRDefault="002331A3" w:rsidP="0061422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а) ăнлантармалли сăмахсем</w:t>
      </w:r>
      <w:r w:rsidR="00A82C50"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çухрăм – километр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анлă – широкий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ансăр – узкий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тăсăлать - тянется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хула йышши поселок – поселок городского типа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патшалăх чĕлхи – государственный язык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йĕркеленĕ - образовали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кĕпĕрне – губерния</w:t>
      </w:r>
    </w:p>
    <w:p w:rsidR="00ED346F" w:rsidRPr="00614225" w:rsidRDefault="00ED346F" w:rsidP="006142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vi-VN"/>
        </w:rPr>
        <w:t>ĕçе пуçăн – приступить к исполнению обязанностей</w:t>
      </w:r>
    </w:p>
    <w:p w:rsidR="002331A3" w:rsidRPr="00614225" w:rsidRDefault="0008787E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ă) </w:t>
      </w:r>
      <w:r w:rsidR="002331A3" w:rsidRPr="00614225">
        <w:rPr>
          <w:rFonts w:ascii="Times New Roman" w:hAnsi="Times New Roman" w:cs="Times New Roman"/>
          <w:b/>
          <w:sz w:val="28"/>
          <w:szCs w:val="28"/>
          <w:lang w:val="bg-BG"/>
        </w:rPr>
        <w:t>çырма вĕрентмелли сăмахсем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A82C50" w:rsidRPr="00614225" w:rsidRDefault="002331A3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çĕр-шыв – дефиспа çырмалла</w:t>
      </w:r>
    </w:p>
    <w:p w:rsidR="002331A3" w:rsidRPr="00614225" w:rsidRDefault="002331A3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Конституци – сăмаха пысăк саспаллинчен çырмалла</w:t>
      </w:r>
    </w:p>
    <w:p w:rsidR="00BC19F8" w:rsidRPr="00614225" w:rsidRDefault="00BC19F8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Курăмлăх хатĕрĕсем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: Чăваш Республикин картти, Чăваш Республикин патшалăх</w:t>
      </w:r>
      <w:r w:rsidR="00B83FBB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символĕсем (герб, ялав, гимн),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дидактика матер</w:t>
      </w:r>
      <w:r w:rsidR="002331A3" w:rsidRPr="00614225">
        <w:rPr>
          <w:rFonts w:ascii="Times New Roman" w:hAnsi="Times New Roman" w:cs="Times New Roman"/>
          <w:sz w:val="28"/>
          <w:szCs w:val="28"/>
          <w:lang w:val="bg-BG"/>
        </w:rPr>
        <w:t>иалĕ, тест, чечек макечĕ.</w:t>
      </w:r>
    </w:p>
    <w:p w:rsidR="0008787E" w:rsidRPr="00614225" w:rsidRDefault="0008787E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Кăтарту хатĕрĕсем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2331A3" w:rsidRPr="00614225">
        <w:rPr>
          <w:rFonts w:ascii="Times New Roman" w:hAnsi="Times New Roman" w:cs="Times New Roman"/>
          <w:sz w:val="28"/>
          <w:szCs w:val="28"/>
          <w:lang w:val="bg-BG"/>
        </w:rPr>
        <w:t>компьютер, проектор.</w:t>
      </w:r>
    </w:p>
    <w:p w:rsidR="00614225" w:rsidRDefault="00BC19F8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 эпиграфĕ:</w:t>
      </w:r>
    </w:p>
    <w:p w:rsidR="00BC19F8" w:rsidRPr="00614225" w:rsidRDefault="00614225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BC19F8" w:rsidRPr="00614225">
        <w:rPr>
          <w:rFonts w:ascii="Times New Roman" w:hAnsi="Times New Roman" w:cs="Times New Roman"/>
          <w:sz w:val="28"/>
          <w:szCs w:val="28"/>
          <w:lang w:val="bg-BG"/>
        </w:rPr>
        <w:t>…Тăван çĕр-шыв санăн тăван килÿнтен пуçланать. Тăван çĕр-шыв сарлака та илемлĕ. Эсĕ кирĕк ăçта пулсан та вăл яланах санпа. Тăван çĕр-шыв кашни çыннăн пĕрре кăна. Анне пек.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.. </w:t>
      </w:r>
      <w:r w:rsidR="00AC1680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Юрий Яковлев</w:t>
      </w:r>
    </w:p>
    <w:p w:rsidR="00F96E54" w:rsidRPr="00614225" w:rsidRDefault="00BC19F8" w:rsidP="00AC168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 юхăмĕ:</w:t>
      </w:r>
    </w:p>
    <w:p w:rsidR="002331A3" w:rsidRPr="00614225" w:rsidRDefault="002331A3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96E54" w:rsidRPr="00614225" w:rsidRDefault="00BC19F8" w:rsidP="00614225">
      <w:pPr>
        <w:pStyle w:val="a3"/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Класа йĕркелесси:</w:t>
      </w:r>
      <w:r w:rsidR="00A8423D" w:rsidRPr="00614225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BC19F8" w:rsidRPr="00614225" w:rsidRDefault="00BC19F8" w:rsidP="006142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Сывлăх сунни!</w:t>
      </w:r>
    </w:p>
    <w:p w:rsidR="00BC19F8" w:rsidRPr="00614225" w:rsidRDefault="00BC19F8" w:rsidP="006142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Дежурнăйсене палăртасси.</w:t>
      </w:r>
    </w:p>
    <w:p w:rsidR="00060E6F" w:rsidRPr="00614225" w:rsidRDefault="00060E6F" w:rsidP="0061422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1680" w:rsidRPr="009F44C2" w:rsidRDefault="00060E6F" w:rsidP="009F44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Килти ĕçе тĕрĕслесси:</w:t>
      </w:r>
    </w:p>
    <w:p w:rsidR="000E4CCE" w:rsidRDefault="000E4CCE" w:rsidP="0061422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(7- мĕш хăнăхтару (с.67)- сăмахсене тĕслĕхре кăтартнă пек улăштарасси)).</w:t>
      </w:r>
    </w:p>
    <w:p w:rsidR="00AC1680" w:rsidRDefault="00AC1680" w:rsidP="00AC1680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D2A19" w:rsidRDefault="002D2A19" w:rsidP="00AC1680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D2A19" w:rsidRDefault="002D2A19" w:rsidP="00AC1680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1680" w:rsidRPr="00614225" w:rsidRDefault="00AC1680" w:rsidP="00AC1680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8"/>
        <w:tblW w:w="7947" w:type="dxa"/>
        <w:tblInd w:w="1800" w:type="dxa"/>
        <w:tblLook w:val="04A0"/>
      </w:tblPr>
      <w:tblGrid>
        <w:gridCol w:w="1931"/>
        <w:gridCol w:w="1937"/>
        <w:gridCol w:w="1960"/>
        <w:gridCol w:w="2119"/>
      </w:tblGrid>
      <w:tr w:rsidR="00A8423D" w:rsidRPr="00614225" w:rsidTr="00A8423D">
        <w:tc>
          <w:tcPr>
            <w:tcW w:w="1942" w:type="dxa"/>
            <w:vMerge w:val="restart"/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тĕслĕх</w:t>
            </w:r>
          </w:p>
        </w:tc>
        <w:tc>
          <w:tcPr>
            <w:tcW w:w="6005" w:type="dxa"/>
            <w:gridSpan w:val="3"/>
          </w:tcPr>
          <w:p w:rsidR="00A8423D" w:rsidRPr="00614225" w:rsidRDefault="00A8423D" w:rsidP="009F4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падеж ячĕсем</w:t>
            </w:r>
          </w:p>
        </w:tc>
      </w:tr>
      <w:tr w:rsidR="00A8423D" w:rsidRPr="00614225" w:rsidTr="00554B57">
        <w:trPr>
          <w:trHeight w:val="552"/>
        </w:trPr>
        <w:tc>
          <w:tcPr>
            <w:tcW w:w="1942" w:type="dxa"/>
            <w:vMerge/>
            <w:tcBorders>
              <w:bottom w:val="single" w:sz="4" w:space="0" w:color="000000" w:themeColor="text1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пару падежĕ:</w:t>
            </w:r>
          </w:p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кама? / мĕне?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вырăн падежĕ:</w:t>
            </w:r>
          </w:p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камра? /  мĕнре?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туху падежĕ:</w:t>
            </w:r>
          </w:p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камран</w:t>
            </w: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/ мĕнрен?</w:t>
            </w:r>
          </w:p>
        </w:tc>
      </w:tr>
      <w:tr w:rsidR="00A8423D" w:rsidRPr="00614225" w:rsidTr="00C03BCF">
        <w:trPr>
          <w:trHeight w:val="407"/>
        </w:trPr>
        <w:tc>
          <w:tcPr>
            <w:tcW w:w="1942" w:type="dxa"/>
            <w:tcBorders>
              <w:bottom w:val="single" w:sz="4" w:space="0" w:color="auto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вăрман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вăрман</w:t>
            </w: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g-BG"/>
              </w:rPr>
              <w:t>а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вăрман</w:t>
            </w: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g-BG"/>
              </w:rPr>
              <w:t>та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8423D" w:rsidRPr="00614225" w:rsidRDefault="00A8423D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вăрман</w:t>
            </w:r>
            <w:r w:rsidRPr="006142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g-BG"/>
              </w:rPr>
              <w:t>тан</w:t>
            </w:r>
          </w:p>
        </w:tc>
      </w:tr>
      <w:tr w:rsidR="00C03BCF" w:rsidRPr="00614225" w:rsidTr="00C03BCF">
        <w:trPr>
          <w:trHeight w:val="25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хула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хулана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хулара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хуларан</w:t>
            </w:r>
          </w:p>
        </w:tc>
      </w:tr>
      <w:tr w:rsidR="00C03BCF" w:rsidRPr="00614225" w:rsidTr="00C03BCF">
        <w:trPr>
          <w:trHeight w:val="24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яла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ялта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ялтан</w:t>
            </w:r>
          </w:p>
        </w:tc>
      </w:tr>
      <w:tr w:rsidR="00C03BCF" w:rsidRPr="00614225" w:rsidTr="00C03BCF">
        <w:trPr>
          <w:trHeight w:val="31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шкул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шкула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шкулта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шкултан</w:t>
            </w:r>
          </w:p>
        </w:tc>
      </w:tr>
      <w:tr w:rsidR="00C03BCF" w:rsidRPr="00614225" w:rsidTr="00C03BCF">
        <w:trPr>
          <w:trHeight w:val="28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лицей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лицея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лицейра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лицейран</w:t>
            </w:r>
          </w:p>
        </w:tc>
      </w:tr>
      <w:tr w:rsidR="00C03BCF" w:rsidRPr="00614225" w:rsidTr="00C03BCF">
        <w:trPr>
          <w:trHeight w:val="22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университет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университета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университетра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университетран</w:t>
            </w:r>
          </w:p>
        </w:tc>
      </w:tr>
      <w:tr w:rsidR="00C03BCF" w:rsidRPr="00614225" w:rsidTr="00C03BCF">
        <w:trPr>
          <w:trHeight w:val="27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кÿлĕ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кÿлле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кÿлĕре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кÿлĕрен</w:t>
            </w:r>
          </w:p>
        </w:tc>
      </w:tr>
      <w:tr w:rsidR="00C03BCF" w:rsidRPr="00614225" w:rsidTr="00C03BCF">
        <w:trPr>
          <w:trHeight w:val="13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юхан шыв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юхан шыва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юхан шывра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юхан шывран</w:t>
            </w:r>
          </w:p>
        </w:tc>
      </w:tr>
      <w:tr w:rsidR="00C03BCF" w:rsidRPr="00614225" w:rsidTr="00C03BCF">
        <w:trPr>
          <w:trHeight w:val="33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тинĕс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тинĕсе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тинĕсре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тинĕсрен</w:t>
            </w:r>
          </w:p>
        </w:tc>
      </w:tr>
      <w:tr w:rsidR="00C03BCF" w:rsidRPr="00614225" w:rsidTr="00C03BCF">
        <w:trPr>
          <w:trHeight w:val="30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Атăл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Атăла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Атăлта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Атăлтан</w:t>
            </w:r>
          </w:p>
        </w:tc>
      </w:tr>
      <w:tr w:rsidR="00C03BCF" w:rsidRPr="00614225" w:rsidTr="00C03BCF">
        <w:trPr>
          <w:trHeight w:val="314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Канаш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Канаша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Канашра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Канашран</w:t>
            </w:r>
          </w:p>
        </w:tc>
      </w:tr>
      <w:tr w:rsidR="00C03BCF" w:rsidRPr="00614225" w:rsidTr="00C03BCF">
        <w:trPr>
          <w:trHeight w:val="21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Париж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Парижа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Парижра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03BCF" w:rsidRPr="00614225" w:rsidRDefault="00C03BCF" w:rsidP="00614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Парижран</w:t>
            </w:r>
          </w:p>
        </w:tc>
      </w:tr>
    </w:tbl>
    <w:p w:rsidR="00A8423D" w:rsidRPr="00614225" w:rsidRDefault="00A8423D" w:rsidP="0061422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14225" w:rsidRDefault="00865B3C" w:rsidP="0061422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Карточкă</w:t>
      </w:r>
      <w:r w:rsidR="0008787E" w:rsidRPr="00614225">
        <w:rPr>
          <w:rFonts w:ascii="Times New Roman" w:hAnsi="Times New Roman" w:cs="Times New Roman"/>
          <w:sz w:val="28"/>
          <w:szCs w:val="28"/>
          <w:lang w:val="bg-BG"/>
        </w:rPr>
        <w:t>па (валеçÿ хатĕрĕп</w:t>
      </w:r>
      <w:r w:rsidR="00EC4692" w:rsidRPr="00614225">
        <w:rPr>
          <w:rFonts w:ascii="Times New Roman" w:hAnsi="Times New Roman" w:cs="Times New Roman"/>
          <w:sz w:val="28"/>
          <w:szCs w:val="28"/>
          <w:lang w:val="bg-BG"/>
        </w:rPr>
        <w:t>е) ĕçлесси</w:t>
      </w:r>
      <w:r w:rsidR="00AC3073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8787E" w:rsidRDefault="00614225" w:rsidP="0061422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="00EC4692" w:rsidRPr="00614225">
        <w:rPr>
          <w:rFonts w:ascii="Times New Roman" w:hAnsi="Times New Roman" w:cs="Times New Roman"/>
          <w:sz w:val="28"/>
          <w:szCs w:val="28"/>
          <w:lang w:val="bg-BG"/>
        </w:rPr>
        <w:t>сăмахсене падеж тăрăх вĕçлесе çырса пурнăçласси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14225" w:rsidRPr="00AC3073" w:rsidRDefault="00614225" w:rsidP="0061422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C3073">
        <w:rPr>
          <w:rFonts w:ascii="Times New Roman" w:hAnsi="Times New Roman" w:cs="Times New Roman"/>
          <w:sz w:val="28"/>
          <w:szCs w:val="28"/>
          <w:lang w:val="bg-BG"/>
        </w:rPr>
        <w:t>Ă) пĕр-пĕринпе ылмашăнса терĕслени</w:t>
      </w:r>
      <w:r w:rsidR="00AC168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14225" w:rsidRPr="00614225" w:rsidRDefault="00614225" w:rsidP="0061422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3F0E0D" w:rsidRPr="00614225" w:rsidRDefault="003F0E0D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Çĕнĕ темăна ăнлантарасси:</w:t>
      </w:r>
    </w:p>
    <w:p w:rsidR="003F0E0D" w:rsidRPr="00614225" w:rsidRDefault="00CF04D8" w:rsidP="0061422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Урок </w:t>
      </w:r>
      <w:r w:rsidR="0008787E" w:rsidRPr="00614225">
        <w:rPr>
          <w:rFonts w:ascii="Times New Roman" w:hAnsi="Times New Roman" w:cs="Times New Roman"/>
          <w:sz w:val="28"/>
          <w:szCs w:val="28"/>
          <w:lang w:val="bg-BG"/>
        </w:rPr>
        <w:t>эпиграфĕ урлă</w:t>
      </w:r>
      <w:r w:rsidR="00AC307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4225" w:rsidRPr="00AC3073">
        <w:rPr>
          <w:rFonts w:ascii="Times New Roman" w:hAnsi="Times New Roman" w:cs="Times New Roman"/>
          <w:sz w:val="28"/>
          <w:szCs w:val="28"/>
          <w:lang w:val="bg-BG"/>
        </w:rPr>
        <w:t>ачасем</w:t>
      </w:r>
      <w:r w:rsidR="00AC3073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08787E" w:rsidRPr="00614225">
        <w:rPr>
          <w:rFonts w:ascii="Times New Roman" w:hAnsi="Times New Roman" w:cs="Times New Roman"/>
          <w:sz w:val="28"/>
          <w:szCs w:val="28"/>
          <w:lang w:val="bg-BG"/>
        </w:rPr>
        <w:t>урок темине палăртни</w:t>
      </w:r>
      <w:r w:rsidR="00B52048" w:rsidRPr="0061422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F04D8" w:rsidRPr="00614225" w:rsidRDefault="003F0E0D" w:rsidP="0061422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Урок </w:t>
      </w:r>
      <w:r w:rsidR="0008787E" w:rsidRPr="00614225">
        <w:rPr>
          <w:rFonts w:ascii="Times New Roman" w:hAnsi="Times New Roman" w:cs="Times New Roman"/>
          <w:sz w:val="28"/>
          <w:szCs w:val="28"/>
          <w:lang w:val="bg-BG"/>
        </w:rPr>
        <w:t>тĕллевне палăртни</w:t>
      </w:r>
      <w:r w:rsidR="00CF04D8" w:rsidRPr="0061422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F0E0D" w:rsidRPr="00614225" w:rsidRDefault="00CF04D8" w:rsidP="0061422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Калаçу йĕркелесси</w:t>
      </w:r>
      <w:r w:rsidRPr="00614225">
        <w:rPr>
          <w:rFonts w:ascii="Times New Roman" w:hAnsi="Times New Roman" w:cs="Times New Roman"/>
          <w:sz w:val="28"/>
          <w:szCs w:val="28"/>
        </w:rPr>
        <w:t>:</w:t>
      </w:r>
    </w:p>
    <w:p w:rsidR="00CF04D8" w:rsidRPr="00614225" w:rsidRDefault="00CF04D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0D91" w:rsidRPr="00AC3073" w:rsidRDefault="00CF04D8" w:rsidP="00AC30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- Настя, саншăн Тăван çĕршыв мĕн вăл?</w:t>
      </w:r>
    </w:p>
    <w:p w:rsidR="00CF04D8" w:rsidRPr="00614225" w:rsidRDefault="00CF04D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- Маншăн </w:t>
      </w:r>
      <w:r w:rsidR="0099717C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Тăван çĕршыв вăл – </w:t>
      </w:r>
      <w:r w:rsidR="00F24AFD" w:rsidRPr="00614225">
        <w:rPr>
          <w:rFonts w:ascii="Times New Roman" w:hAnsi="Times New Roman" w:cs="Times New Roman"/>
          <w:sz w:val="28"/>
          <w:szCs w:val="28"/>
          <w:lang w:val="bg-BG"/>
        </w:rPr>
        <w:t>хамăн çемье.</w:t>
      </w:r>
    </w:p>
    <w:p w:rsidR="0099717C" w:rsidRPr="00614225" w:rsidRDefault="0099717C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- Наташа, саншăн Тăван çĕршыв мĕн вăл?</w:t>
      </w:r>
    </w:p>
    <w:p w:rsidR="0099717C" w:rsidRPr="00614225" w:rsidRDefault="0099717C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- Маншăн  Тăван çĕршыв вăл – </w:t>
      </w:r>
      <w:r w:rsidR="006D21A7" w:rsidRPr="00614225">
        <w:rPr>
          <w:rFonts w:ascii="Times New Roman" w:hAnsi="Times New Roman" w:cs="Times New Roman"/>
          <w:sz w:val="28"/>
          <w:szCs w:val="28"/>
          <w:lang w:val="bg-BG"/>
        </w:rPr>
        <w:t>Чăваш Республики.</w:t>
      </w:r>
    </w:p>
    <w:p w:rsidR="0099717C" w:rsidRPr="00614225" w:rsidRDefault="0099717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4. „Чăваш Республики” текстпа ĕçлесси (69-70 стр.)</w:t>
      </w:r>
    </w:p>
    <w:p w:rsidR="0099717C" w:rsidRPr="00614225" w:rsidRDefault="0008787E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а) </w:t>
      </w:r>
      <w:r w:rsidR="00B83FBB" w:rsidRPr="00614225">
        <w:rPr>
          <w:rFonts w:ascii="Times New Roman" w:hAnsi="Times New Roman" w:cs="Times New Roman"/>
          <w:sz w:val="28"/>
          <w:szCs w:val="28"/>
          <w:lang w:val="bg-BG"/>
        </w:rPr>
        <w:t>словарь ĕçĕ</w:t>
      </w:r>
      <w:r w:rsidR="0074675A" w:rsidRPr="0061422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08787E" w:rsidRPr="00614225" w:rsidRDefault="0008787E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ă) текста абзац тăрăх </w:t>
      </w:r>
      <w:r w:rsidR="0041674C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вуласа пырса 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хĕвеллĕ </w:t>
      </w:r>
      <w:r w:rsidR="0074675A" w:rsidRPr="00614225">
        <w:rPr>
          <w:rFonts w:ascii="Times New Roman" w:hAnsi="Times New Roman" w:cs="Times New Roman"/>
          <w:sz w:val="28"/>
          <w:szCs w:val="28"/>
          <w:lang w:val="bg-BG"/>
        </w:rPr>
        <w:t>кластер туни; содержанине каласа пани;</w:t>
      </w:r>
    </w:p>
    <w:p w:rsidR="0041674C" w:rsidRPr="00614225" w:rsidRDefault="0041674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Кластер çыртарасси</w:t>
      </w:r>
      <w:r w:rsidRPr="006142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1674C" w:rsidRPr="00614225" w:rsidTr="009654DB">
        <w:tc>
          <w:tcPr>
            <w:tcW w:w="3190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3190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3191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614225"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</w:p>
        </w:tc>
      </w:tr>
      <w:tr w:rsidR="0041674C" w:rsidRPr="00614225" w:rsidTr="009654DB">
        <w:tc>
          <w:tcPr>
            <w:tcW w:w="3190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1 абзац</w:t>
            </w:r>
          </w:p>
        </w:tc>
        <w:tc>
          <w:tcPr>
            <w:tcW w:w="3190" w:type="dxa"/>
          </w:tcPr>
          <w:p w:rsidR="0041674C" w:rsidRPr="00614225" w:rsidRDefault="00AC3073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74C" w:rsidRPr="00614225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</w:p>
        </w:tc>
        <w:tc>
          <w:tcPr>
            <w:tcW w:w="3191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6, 7 абзац</w:t>
            </w:r>
          </w:p>
        </w:tc>
      </w:tr>
      <w:tr w:rsidR="0041674C" w:rsidRPr="00614225" w:rsidTr="009654DB">
        <w:tc>
          <w:tcPr>
            <w:tcW w:w="3190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3190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ХУЛА</w:t>
            </w:r>
          </w:p>
        </w:tc>
        <w:tc>
          <w:tcPr>
            <w:tcW w:w="3191" w:type="dxa"/>
          </w:tcPr>
          <w:p w:rsidR="0041674C" w:rsidRPr="00614225" w:rsidRDefault="0041674C" w:rsidP="00614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14225">
              <w:rPr>
                <w:rFonts w:ascii="Times New Roman" w:hAnsi="Times New Roman" w:cs="Times New Roman"/>
                <w:sz w:val="28"/>
                <w:szCs w:val="28"/>
              </w:rPr>
              <w:t>ИСТОРИЙ</w:t>
            </w:r>
            <w:r w:rsidRPr="006142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Ĕ</w:t>
            </w:r>
          </w:p>
        </w:tc>
      </w:tr>
    </w:tbl>
    <w:p w:rsidR="0041674C" w:rsidRPr="00614225" w:rsidRDefault="0041674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674C" w:rsidRPr="00614225" w:rsidRDefault="0041674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Республика -  мĕн</w:t>
      </w:r>
      <w:r w:rsidRPr="00614225">
        <w:rPr>
          <w:rFonts w:ascii="Times New Roman" w:hAnsi="Times New Roman" w:cs="Times New Roman"/>
          <w:sz w:val="28"/>
          <w:szCs w:val="28"/>
        </w:rPr>
        <w:t xml:space="preserve">?    </w:t>
      </w:r>
      <w:proofErr w:type="gramStart"/>
      <w:r w:rsidRPr="006142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4225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2D2A19">
        <w:rPr>
          <w:rFonts w:ascii="Times New Roman" w:hAnsi="Times New Roman" w:cs="Times New Roman"/>
          <w:sz w:val="28"/>
          <w:szCs w:val="28"/>
          <w:lang w:val="bg-BG"/>
        </w:rPr>
        <w:t>нле?   мĕн тăвать?  (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3 тĕрлĕ ыйтупа ыйтăнакан кластер тăвасси)</w:t>
      </w:r>
    </w:p>
    <w:p w:rsidR="0041674C" w:rsidRPr="00614225" w:rsidRDefault="0041674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Хула -</w:t>
      </w:r>
      <w:r w:rsidR="00FB4379">
        <w:rPr>
          <w:rFonts w:ascii="Times New Roman" w:hAnsi="Times New Roman" w:cs="Times New Roman"/>
          <w:sz w:val="28"/>
          <w:szCs w:val="28"/>
          <w:lang w:val="bg-BG"/>
        </w:rPr>
        <w:t xml:space="preserve"> мĕн?    мĕнле?   мĕн тăвать? (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3 тĕрлĕ ыйтупа ыйтăнакан кластер тăвасси)</w:t>
      </w:r>
    </w:p>
    <w:p w:rsidR="0041674C" w:rsidRPr="00614225" w:rsidRDefault="0041674C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Историйĕ -</w:t>
      </w:r>
      <w:r w:rsidR="00FB4379">
        <w:rPr>
          <w:rFonts w:ascii="Times New Roman" w:hAnsi="Times New Roman" w:cs="Times New Roman"/>
          <w:sz w:val="28"/>
          <w:szCs w:val="28"/>
          <w:lang w:val="bg-BG"/>
        </w:rPr>
        <w:t xml:space="preserve"> мĕн?    мĕнле?   мĕн тăвать? (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3 тĕрлĕ ыйтупа ыйтăнакан кластер тăвасси)</w:t>
      </w:r>
    </w:p>
    <w:p w:rsidR="0074675A" w:rsidRPr="00614225" w:rsidRDefault="0074675A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б) çĕнĕ сăмахсене текстра тупасси, предложенисене вырăсла куçарасси;</w:t>
      </w:r>
    </w:p>
    <w:p w:rsidR="0074675A" w:rsidRPr="00614225" w:rsidRDefault="0074675A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в) ыйтусемпе ĕçлесси (1-мĕш хăнăхтару, 70-мĕш стр.) – (кĕнекепе ĕçлени)</w:t>
      </w:r>
    </w:p>
    <w:p w:rsidR="0074675A" w:rsidRPr="00614225" w:rsidRDefault="0074675A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5. Фонозарядка: Тăван çĕр-шыв вăл пирĕн –</w:t>
      </w:r>
    </w:p>
    <w:p w:rsidR="0074675A" w:rsidRPr="00614225" w:rsidRDefault="0074675A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Çуралнă кил, тăван хула.</w:t>
      </w:r>
    </w:p>
    <w:p w:rsidR="0074675A" w:rsidRPr="00614225" w:rsidRDefault="0074675A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Тăван çĕр-шыв вăл пирĕн –</w:t>
      </w:r>
    </w:p>
    <w:p w:rsidR="0074675A" w:rsidRPr="00614225" w:rsidRDefault="0074675A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</w:t>
      </w:r>
      <w:r w:rsidR="00AC1680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Атте - анне, пичче - аппа.</w:t>
      </w:r>
    </w:p>
    <w:p w:rsidR="0008787E" w:rsidRPr="00614225" w:rsidRDefault="0074675A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Тăван çĕр-шыв вăл пирĕн.</w:t>
      </w:r>
    </w:p>
    <w:p w:rsidR="00B52048" w:rsidRPr="00614225" w:rsidRDefault="00B5204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2048" w:rsidRPr="00614225" w:rsidRDefault="00B5204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E0D" w:rsidRPr="00614225" w:rsidRDefault="009E019E" w:rsidP="0061422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Паллă ячĕ çинчен аса илесси</w:t>
      </w:r>
      <w:r w:rsidRPr="00614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19E" w:rsidRPr="00614225" w:rsidRDefault="009E019E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(Япала е ĕç паллине пĕлтерекен сăмахсене </w:t>
      </w:r>
      <w:r w:rsidRPr="00614225">
        <w:rPr>
          <w:rFonts w:ascii="Times New Roman" w:hAnsi="Times New Roman" w:cs="Times New Roman"/>
          <w:sz w:val="28"/>
          <w:szCs w:val="28"/>
          <w:u w:val="single"/>
          <w:lang w:val="bg-BG"/>
        </w:rPr>
        <w:t>паллă ячĕсем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теççĕ. Ыйтăвĕ: мĕнле? )</w:t>
      </w:r>
    </w:p>
    <w:p w:rsidR="00B52048" w:rsidRPr="00614225" w:rsidRDefault="00B5204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513C" w:rsidRPr="00614225" w:rsidRDefault="00CC4D88" w:rsidP="0061422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Паллă ячĕсемпе усă курса 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A60A78" w:rsidRPr="00614225">
        <w:rPr>
          <w:rFonts w:ascii="Times New Roman" w:hAnsi="Times New Roman" w:cs="Times New Roman"/>
          <w:b/>
          <w:sz w:val="28"/>
          <w:szCs w:val="28"/>
          <w:lang w:val="bg-BG"/>
        </w:rPr>
        <w:t>ластер</w:t>
      </w:r>
      <w:r w:rsidR="00A60A78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тăвасси</w:t>
      </w:r>
      <w:r w:rsidR="00A60A78" w:rsidRPr="00614225">
        <w:rPr>
          <w:rFonts w:ascii="Times New Roman" w:hAnsi="Times New Roman" w:cs="Times New Roman"/>
          <w:sz w:val="28"/>
          <w:szCs w:val="28"/>
        </w:rPr>
        <w:t>:</w:t>
      </w:r>
    </w:p>
    <w:p w:rsidR="00EE45D7" w:rsidRPr="00614225" w:rsidRDefault="00EE45D7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7C60" w:rsidRPr="00614225" w:rsidRDefault="00830231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01.7pt;margin-top:157.75pt;width:54pt;height:19.4pt;z-index:251660288" strokecolor="#0070c0">
            <v:textbox>
              <w:txbxContent>
                <w:p w:rsidR="00EE45D7" w:rsidRPr="00EE45D7" w:rsidRDefault="00EE45D7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сумлă</w:t>
                  </w:r>
                </w:p>
              </w:txbxContent>
            </v:textbox>
          </v:rect>
        </w:pict>
      </w:r>
      <w:r w:rsidRPr="00830231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>
          <v:rect id="_x0000_s1029" style="position:absolute;left:0;text-align:left;margin-left:207.45pt;margin-top:148pt;width:37.5pt;height:20.25pt;z-index:251659264" strokecolor="#0070c0">
            <v:textbox>
              <w:txbxContent>
                <w:p w:rsidR="00EE45D7" w:rsidRPr="00EE45D7" w:rsidRDefault="00EE45D7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ятлă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3.7pt;margin-top:130.75pt;width:26.25pt;height:17.25pt;z-index:251661312" o:connectortype="straight" strokecolor="#007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29.45pt;margin-top:130.75pt;width:13.5pt;height:27pt;flip:x;z-index:251662336" o:connectortype="straight" strokecolor="#007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62.95pt;margin-top:107.5pt;width:61.5pt;height:23.25pt;z-index:251658240" strokecolor="#548dd4 [1951]">
            <v:textbox>
              <w:txbxContent>
                <w:p w:rsidR="0041674C" w:rsidRPr="0041674C" w:rsidRDefault="0041674C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пуян</w:t>
                  </w:r>
                </w:p>
              </w:txbxContent>
            </v:textbox>
          </v:rect>
        </w:pict>
      </w:r>
      <w:r w:rsidR="00EE45D7" w:rsidRPr="00614225">
        <w:rPr>
          <w:rFonts w:ascii="Times New Roman" w:hAnsi="Times New Roman" w:cs="Times New Roman"/>
          <w:sz w:val="28"/>
          <w:szCs w:val="28"/>
          <w:highlight w:val="magenta"/>
        </w:rPr>
        <w:object w:dxaOrig="7035" w:dyaOrig="5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64.75pt" o:ole="">
            <v:imagedata r:id="rId8" o:title=""/>
          </v:shape>
          <o:OLEObject Type="Embed" ProgID="PowerPoint.Slide.12" ShapeID="_x0000_i1025" DrawAspect="Content" ObjectID="_1540977949" r:id="rId9"/>
        </w:object>
      </w:r>
    </w:p>
    <w:p w:rsidR="00EE45D7" w:rsidRPr="00614225" w:rsidRDefault="00EE45D7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52048" w:rsidRPr="00614225" w:rsidRDefault="00B52048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D346F" w:rsidRPr="00614225" w:rsidRDefault="00ED346F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Кану саманчĕ</w:t>
      </w:r>
    </w:p>
    <w:p w:rsidR="00ED346F" w:rsidRPr="00614225" w:rsidRDefault="00ED346F" w:rsidP="00614225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F7C60" w:rsidRPr="00614225" w:rsidRDefault="006F7C60" w:rsidP="00614225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Хул - çурăма хускатмалли самант:</w:t>
      </w: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Ăшă çилĕ лăпкă вĕрчĕ,                               Ак эпир те кармашатпăр,</w:t>
      </w: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Хускалайрĕç туратсем.                               Ай, çитесшĕн вĕсене</w:t>
      </w: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Пит ÿсесшĕн вĕсем çÿллĕ,                          Кăшт хумханнă хыççăн пурте</w:t>
      </w: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Эпир лартнă йывăçсем.                              Парта хушшине ларар, </w:t>
      </w:r>
    </w:p>
    <w:p w:rsidR="006F7C60" w:rsidRPr="00614225" w:rsidRDefault="006F7C60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Ĕçе малалла тăсар.</w:t>
      </w:r>
    </w:p>
    <w:p w:rsidR="006F7C60" w:rsidRPr="00614225" w:rsidRDefault="006F7C60" w:rsidP="006142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Вĕреннине</w:t>
      </w:r>
      <w:proofErr w:type="gramEnd"/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çирĕплетни</w:t>
      </w:r>
      <w:r w:rsidR="009C183C" w:rsidRPr="00614225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9C183C" w:rsidRPr="00614225" w:rsidRDefault="009C183C" w:rsidP="00614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«Тăлмачсем» вăйă</w:t>
      </w:r>
      <w:r w:rsidR="00B83FBB" w:rsidRPr="0061422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43C34" w:rsidRPr="00614225" w:rsidRDefault="00643C34" w:rsidP="00614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Ачасем, </w:t>
      </w:r>
      <w:r w:rsidR="00CC4D88" w:rsidRPr="00614225">
        <w:rPr>
          <w:rFonts w:ascii="Times New Roman" w:hAnsi="Times New Roman" w:cs="Times New Roman"/>
          <w:sz w:val="28"/>
          <w:szCs w:val="28"/>
          <w:lang w:val="bg-BG"/>
        </w:rPr>
        <w:t>чечек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çаврашка ăшĕнче  </w:t>
      </w:r>
      <w:r w:rsidR="003F1AE3" w:rsidRPr="00614225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Чăваш Республики</w:t>
      </w:r>
      <w:r w:rsidR="003F1AE3" w:rsidRPr="00614225">
        <w:rPr>
          <w:rFonts w:ascii="Times New Roman" w:hAnsi="Times New Roman" w:cs="Times New Roman"/>
          <w:i/>
          <w:sz w:val="28"/>
          <w:szCs w:val="28"/>
          <w:lang w:val="bg-BG"/>
        </w:rPr>
        <w:t>”</w:t>
      </w:r>
      <w:r w:rsidR="003F1AE3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тесе çырнă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. Ун тавра çеçкесем. Эпĕ</w:t>
      </w:r>
      <w:r w:rsidR="00DE1C6B" w:rsidRPr="00F33B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предложение вырăсла калатăп, эсир чăвашла вариантне çеçкесем çинче тупса вуласа парăр.</w:t>
      </w:r>
    </w:p>
    <w:p w:rsidR="009C183C" w:rsidRPr="00614225" w:rsidRDefault="009C183C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В Чувашской Республике всего 9 городов</w:t>
      </w:r>
      <w:r w:rsidRPr="00614225">
        <w:rPr>
          <w:rFonts w:ascii="Times New Roman" w:hAnsi="Times New Roman" w:cs="Times New Roman"/>
          <w:sz w:val="28"/>
          <w:szCs w:val="28"/>
        </w:rPr>
        <w:t xml:space="preserve">: Алатырь, Канаш, Чебоксары, Новочебоксарск, Шумерля, </w:t>
      </w:r>
      <w:proofErr w:type="spellStart"/>
      <w:r w:rsidRPr="0061422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614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C34" w:rsidRPr="00614225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="00643C34" w:rsidRPr="00614225">
        <w:rPr>
          <w:rFonts w:ascii="Times New Roman" w:hAnsi="Times New Roman" w:cs="Times New Roman"/>
          <w:sz w:val="28"/>
          <w:szCs w:val="28"/>
        </w:rPr>
        <w:t xml:space="preserve"> Посад, Цивильск, Ядрин.</w:t>
      </w:r>
    </w:p>
    <w:p w:rsidR="00643C34" w:rsidRPr="00614225" w:rsidRDefault="00643C34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В Республике проживают более 55 национальностей.</w:t>
      </w:r>
    </w:p>
    <w:p w:rsidR="00643C34" w:rsidRPr="00614225" w:rsidRDefault="00643C34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Чувашская Республика была образована в 1992 году.</w:t>
      </w:r>
    </w:p>
    <w:p w:rsidR="00643C34" w:rsidRPr="00614225" w:rsidRDefault="00643C34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В Республике существуют 2 государственных языка – русский и чувашский.</w:t>
      </w:r>
    </w:p>
    <w:p w:rsidR="00643C34" w:rsidRPr="00614225" w:rsidRDefault="00643C34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Национально-государственные символы Чувашской Республики – герб, флаг и гимн.</w:t>
      </w:r>
    </w:p>
    <w:p w:rsidR="00ED346F" w:rsidRPr="00614225" w:rsidRDefault="00643C34" w:rsidP="0061422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Функцию Главы Республики исполняет М.В.Игнатьев.</w:t>
      </w:r>
    </w:p>
    <w:p w:rsidR="00ED346F" w:rsidRPr="00614225" w:rsidRDefault="00ED346F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43C34" w:rsidRPr="00614225" w:rsidRDefault="00643C34" w:rsidP="00614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225">
        <w:rPr>
          <w:rFonts w:ascii="Times New Roman" w:hAnsi="Times New Roman" w:cs="Times New Roman"/>
          <w:sz w:val="28"/>
          <w:szCs w:val="28"/>
          <w:u w:val="single"/>
          <w:lang w:val="bg-BG"/>
        </w:rPr>
        <w:t>Куçару</w:t>
      </w:r>
      <w:r w:rsidRPr="006142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346F" w:rsidRPr="00614225" w:rsidRDefault="00ED346F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3C34" w:rsidRPr="00614225" w:rsidRDefault="00643C34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</w:rPr>
        <w:t>Ч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ăваш Республикинче тăхă</w:t>
      </w:r>
      <w:proofErr w:type="gramStart"/>
      <w:r w:rsidRPr="00614225">
        <w:rPr>
          <w:rFonts w:ascii="Times New Roman" w:hAnsi="Times New Roman" w:cs="Times New Roman"/>
          <w:sz w:val="28"/>
          <w:szCs w:val="28"/>
          <w:lang w:val="bg-BG"/>
        </w:rPr>
        <w:t>р</w:t>
      </w:r>
      <w:proofErr w:type="gramEnd"/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хула</w:t>
      </w:r>
      <w:r w:rsidRPr="00614225">
        <w:rPr>
          <w:rFonts w:ascii="Times New Roman" w:hAnsi="Times New Roman" w:cs="Times New Roman"/>
          <w:sz w:val="28"/>
          <w:szCs w:val="28"/>
        </w:rPr>
        <w:t>: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Улатăр, Канаш, Шупашкар, Çĕнĕ Шупашкар, Çĕмĕрле, Куславкка, Сĕнтĕрвăрри, Çĕрпÿ, Етĕрне.</w:t>
      </w:r>
    </w:p>
    <w:p w:rsidR="00643C34" w:rsidRPr="00614225" w:rsidRDefault="00FF6D1E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Республикăра 55 ытла наци çыннисем пурăнаççĕ.</w:t>
      </w:r>
    </w:p>
    <w:p w:rsidR="00FF6D1E" w:rsidRPr="00614225" w:rsidRDefault="00FF6D1E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1992 çулта Чăваш Республикине йĕркеленĕ.</w:t>
      </w:r>
    </w:p>
    <w:p w:rsidR="00FF6D1E" w:rsidRPr="00614225" w:rsidRDefault="00FF6D1E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Икĕ чĕлхе – вырăс тата чăваш чĕлхисем патшалăх чĕлхисем.</w:t>
      </w:r>
    </w:p>
    <w:p w:rsidR="00FF6D1E" w:rsidRPr="00614225" w:rsidRDefault="00FF6D1E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Чăваш Республикин наципе патшалăх символĕсем – герб, ялав тата гимн.</w:t>
      </w:r>
    </w:p>
    <w:p w:rsidR="00FF6D1E" w:rsidRPr="00614225" w:rsidRDefault="00FF6D1E" w:rsidP="006142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Чăваш Республикин элтеперĕн функцине М.В.Игнатьев пурнăçлать. </w:t>
      </w:r>
    </w:p>
    <w:p w:rsidR="009734D8" w:rsidRPr="00614225" w:rsidRDefault="009734D8" w:rsidP="006142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F44C2" w:rsidRDefault="009F44C2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44C2" w:rsidRDefault="009F44C2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34D8" w:rsidRPr="00614225" w:rsidRDefault="009734D8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IV. </w:t>
      </w: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Урока пĕтĕмлетни</w:t>
      </w:r>
    </w:p>
    <w:p w:rsidR="00B83FBB" w:rsidRPr="00614225" w:rsidRDefault="00B83FBB" w:rsidP="00614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BB" w:rsidRPr="00614225" w:rsidRDefault="009734D8" w:rsidP="00614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</w:rPr>
        <w:t>«</w:t>
      </w:r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Тĕ</w:t>
      </w:r>
      <w:proofErr w:type="gramStart"/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р</w:t>
      </w:r>
      <w:proofErr w:type="gramEnd"/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ĕс хуравне палăрт</w:t>
      </w:r>
      <w:r w:rsidRPr="00614225">
        <w:rPr>
          <w:rFonts w:ascii="Times New Roman" w:hAnsi="Times New Roman" w:cs="Times New Roman"/>
          <w:i/>
          <w:sz w:val="28"/>
          <w:szCs w:val="28"/>
        </w:rPr>
        <w:t>»</w:t>
      </w:r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тест</w:t>
      </w:r>
      <w:r w:rsidR="00AB2E84" w:rsidRPr="00614225"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</w:p>
    <w:p w:rsidR="00EB4667" w:rsidRPr="00614225" w:rsidRDefault="00EB4667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9734D8" w:rsidRPr="00614225" w:rsidRDefault="00AB2E84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</w:rPr>
        <w:t>1).</w:t>
      </w:r>
      <w:r w:rsidR="009734D8" w:rsidRPr="00614225">
        <w:rPr>
          <w:rFonts w:ascii="Times New Roman" w:hAnsi="Times New Roman" w:cs="Times New Roman"/>
          <w:sz w:val="28"/>
          <w:szCs w:val="28"/>
          <w:lang w:val="bg-BG"/>
        </w:rPr>
        <w:t>Чă</w:t>
      </w:r>
      <w:proofErr w:type="gramStart"/>
      <w:r w:rsidR="009734D8" w:rsidRPr="00614225">
        <w:rPr>
          <w:rFonts w:ascii="Times New Roman" w:hAnsi="Times New Roman" w:cs="Times New Roman"/>
          <w:sz w:val="28"/>
          <w:szCs w:val="28"/>
          <w:lang w:val="bg-BG"/>
        </w:rPr>
        <w:t>ваш</w:t>
      </w:r>
      <w:proofErr w:type="gramEnd"/>
      <w:r w:rsidR="009734D8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Республики мĕнле юхан шыв хĕрринче вырнаçнă?</w:t>
      </w:r>
    </w:p>
    <w:p w:rsidR="009734D8" w:rsidRPr="00614225" w:rsidRDefault="009734D8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а) Амур                      б)</w:t>
      </w:r>
      <w:r w:rsidR="00AB2E84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Сĕве</w:t>
      </w:r>
    </w:p>
    <w:p w:rsidR="00361F8D" w:rsidRPr="00614225" w:rsidRDefault="009734D8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ă) Мускав                   </w:t>
      </w:r>
      <w:r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в)</w:t>
      </w:r>
      <w:r w:rsidR="00AB2E84"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Атăл</w:t>
      </w:r>
    </w:p>
    <w:p w:rsidR="00361F8D" w:rsidRPr="00614225" w:rsidRDefault="00361F8D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AB2E84" w:rsidRPr="00614225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. Мĕнле хула Чăваш Республикинче çук</w:t>
      </w:r>
      <w:r w:rsidRPr="00614225">
        <w:rPr>
          <w:rFonts w:ascii="Times New Roman" w:hAnsi="Times New Roman" w:cs="Times New Roman"/>
          <w:sz w:val="28"/>
          <w:szCs w:val="28"/>
        </w:rPr>
        <w:t>?</w:t>
      </w:r>
    </w:p>
    <w:p w:rsidR="00361F8D" w:rsidRPr="00614225" w:rsidRDefault="00361F8D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а) Чулхула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б) Çĕнĕ Шупашкар</w:t>
      </w:r>
    </w:p>
    <w:p w:rsidR="00361F8D" w:rsidRPr="00614225" w:rsidRDefault="00361F8D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ă) Çĕмĕрле                   в) Çĕрпÿ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AB2E84" w:rsidRPr="00614225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. Чăваш Республикине миçемĕш çулта йĕркеленĕ</w:t>
      </w:r>
      <w:r w:rsidRPr="00614225">
        <w:rPr>
          <w:rFonts w:ascii="Times New Roman" w:hAnsi="Times New Roman" w:cs="Times New Roman"/>
          <w:sz w:val="28"/>
          <w:szCs w:val="28"/>
        </w:rPr>
        <w:t>?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а) 1990 çулта                  </w:t>
      </w:r>
      <w:r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б) 1992 çулта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ă) 1991 çулта                  в) 1993 çулта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B2E84" w:rsidRPr="00614225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. Чăваш Республикин патшалăх чĕлхисем</w:t>
      </w:r>
      <w:r w:rsidRPr="00614225">
        <w:rPr>
          <w:rFonts w:ascii="Times New Roman" w:hAnsi="Times New Roman" w:cs="Times New Roman"/>
          <w:sz w:val="28"/>
          <w:szCs w:val="28"/>
        </w:rPr>
        <w:t>: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а) вырăс тата чăваш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б) чăваш</w:t>
      </w:r>
    </w:p>
    <w:p w:rsidR="00F83173" w:rsidRPr="00614225" w:rsidRDefault="00F83173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ă) вырăс                           в) пурте тĕрĕс</w:t>
      </w:r>
    </w:p>
    <w:p w:rsidR="00AB2E84" w:rsidRPr="00614225" w:rsidRDefault="00EB4667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5). Чăваш Республикин пуçлăхĕ</w:t>
      </w:r>
      <w:r w:rsidR="00AB2E84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кам</w:t>
      </w:r>
      <w:r w:rsidR="00AB2E84" w:rsidRPr="00614225">
        <w:rPr>
          <w:rFonts w:ascii="Times New Roman" w:hAnsi="Times New Roman" w:cs="Times New Roman"/>
          <w:sz w:val="28"/>
          <w:szCs w:val="28"/>
        </w:rPr>
        <w:t>?</w:t>
      </w:r>
    </w:p>
    <w:p w:rsidR="00AB2E84" w:rsidRPr="00614225" w:rsidRDefault="00AB2E84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а) В.Путин                      б) Н.Федоров</w:t>
      </w:r>
    </w:p>
    <w:p w:rsidR="00AB2E84" w:rsidRPr="00614225" w:rsidRDefault="00AB2E84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ă) Д.Медведев                 </w:t>
      </w:r>
      <w:r w:rsidRPr="00614225">
        <w:rPr>
          <w:rFonts w:ascii="Times New Roman" w:hAnsi="Times New Roman" w:cs="Times New Roman"/>
          <w:b/>
          <w:i/>
          <w:sz w:val="28"/>
          <w:szCs w:val="28"/>
          <w:lang w:val="bg-BG"/>
        </w:rPr>
        <w:t>в) М.Игнатьев</w:t>
      </w:r>
    </w:p>
    <w:p w:rsidR="00AB2E84" w:rsidRDefault="00AB2E84" w:rsidP="009840B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(Тĕрĕс хуравĕсем: 1- в, 2 – а, 3 – б, 4 – а, 5 - в)</w:t>
      </w:r>
    </w:p>
    <w:p w:rsidR="009840BD" w:rsidRPr="00614225" w:rsidRDefault="009840BD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AB2E84" w:rsidRPr="00614225" w:rsidRDefault="00AB2E84" w:rsidP="00614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proofErr w:type="spellStart"/>
      <w:r w:rsidRPr="00614225">
        <w:rPr>
          <w:rFonts w:ascii="Times New Roman" w:hAnsi="Times New Roman" w:cs="Times New Roman"/>
          <w:i/>
          <w:sz w:val="28"/>
          <w:szCs w:val="28"/>
        </w:rPr>
        <w:t>Ачасен</w:t>
      </w:r>
      <w:proofErr w:type="spellEnd"/>
      <w:r w:rsidR="006C3CA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614225">
        <w:rPr>
          <w:rFonts w:ascii="Times New Roman" w:hAnsi="Times New Roman" w:cs="Times New Roman"/>
          <w:i/>
          <w:sz w:val="28"/>
          <w:szCs w:val="28"/>
          <w:lang w:val="bg-BG"/>
        </w:rPr>
        <w:t>ĕçне хакласси.</w:t>
      </w:r>
    </w:p>
    <w:p w:rsidR="00ED346F" w:rsidRPr="00614225" w:rsidRDefault="00B52048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Пуçватмăш (крос</w:t>
      </w:r>
      <w:r w:rsidR="00ED346F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сворд) – текст тăрăх çак саспаллисенчен сăмахсене тупса çырăр, ыйтусем çине </w:t>
      </w:r>
      <w:r w:rsidR="00D45862" w:rsidRPr="00614225">
        <w:rPr>
          <w:rFonts w:ascii="Times New Roman" w:hAnsi="Times New Roman" w:cs="Times New Roman"/>
          <w:sz w:val="28"/>
          <w:szCs w:val="28"/>
          <w:lang w:val="bg-BG"/>
        </w:rPr>
        <w:t>хуравлăр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Ç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ĕрпÿ</w:t>
      </w:r>
      <w:r w:rsidR="009840B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</w:t>
      </w:r>
      <w:r w:rsidR="00EE45D7" w:rsidRPr="00614225">
        <w:rPr>
          <w:rFonts w:ascii="Times New Roman" w:hAnsi="Times New Roman" w:cs="Times New Roman"/>
          <w:sz w:val="28"/>
          <w:szCs w:val="28"/>
          <w:lang w:val="bg-BG"/>
        </w:rPr>
        <w:t>(ЧР хули)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Ĕ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çе</w:t>
      </w:r>
      <w:r w:rsidR="009840B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</w:t>
      </w:r>
      <w:r w:rsidR="00EE45D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(Н.В.Федоров мĕне?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пуçăннă</w:t>
      </w:r>
      <w:r w:rsidR="00EE45D7" w:rsidRPr="00614225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Р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еспублика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(вĕçле – Чăваш ....)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Ш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упашкар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(ЧР тĕп хули)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Ы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>тла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</w:t>
      </w:r>
      <w:r w:rsidR="009840B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  („Нумай” сăмахăн синонимĕ) </w:t>
      </w:r>
    </w:p>
    <w:p w:rsidR="005A577E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ырăс      </w:t>
      </w:r>
      <w:r w:rsidR="009840B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</w:t>
      </w: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B4667" w:rsidRPr="00614225">
        <w:rPr>
          <w:rFonts w:ascii="Times New Roman" w:hAnsi="Times New Roman" w:cs="Times New Roman"/>
          <w:sz w:val="28"/>
          <w:szCs w:val="28"/>
          <w:lang w:val="bg-BG"/>
        </w:rPr>
        <w:t>(национальность)</w:t>
      </w:r>
    </w:p>
    <w:p w:rsidR="00ED346F" w:rsidRPr="00614225" w:rsidRDefault="00ED346F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78AF" w:rsidRDefault="00AB2E84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2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CAF">
        <w:rPr>
          <w:rFonts w:ascii="Times New Roman" w:hAnsi="Times New Roman" w:cs="Times New Roman"/>
          <w:b/>
          <w:sz w:val="28"/>
          <w:szCs w:val="28"/>
        </w:rPr>
        <w:t xml:space="preserve">Киле </w:t>
      </w:r>
      <w:proofErr w:type="spellStart"/>
      <w:r w:rsidR="006C3CAF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="006C3CAF">
        <w:rPr>
          <w:rFonts w:ascii="Times New Roman" w:hAnsi="Times New Roman" w:cs="Times New Roman"/>
          <w:b/>
          <w:sz w:val="28"/>
          <w:szCs w:val="28"/>
          <w:lang w:val="bg-BG"/>
        </w:rPr>
        <w:t>ç</w:t>
      </w:r>
      <w:r w:rsidR="006778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83173" w:rsidRPr="002D680B" w:rsidRDefault="00D45862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680B">
        <w:rPr>
          <w:rFonts w:ascii="Times New Roman" w:hAnsi="Times New Roman" w:cs="Times New Roman"/>
          <w:sz w:val="28"/>
          <w:szCs w:val="28"/>
          <w:lang w:val="bg-BG"/>
        </w:rPr>
        <w:t>Суйласа илме</w:t>
      </w:r>
      <w:r w:rsidRPr="002D680B">
        <w:rPr>
          <w:rFonts w:ascii="Times New Roman" w:hAnsi="Times New Roman" w:cs="Times New Roman"/>
          <w:sz w:val="28"/>
          <w:szCs w:val="28"/>
        </w:rPr>
        <w:t>:</w:t>
      </w:r>
    </w:p>
    <w:p w:rsidR="00D45862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>1)</w:t>
      </w:r>
      <w:r w:rsidR="00AC3073">
        <w:rPr>
          <w:rFonts w:ascii="Times New Roman" w:hAnsi="Times New Roman" w:cs="Times New Roman"/>
          <w:sz w:val="28"/>
          <w:szCs w:val="28"/>
          <w:lang w:val="bg-BG"/>
        </w:rPr>
        <w:t xml:space="preserve"> 69- мĕш страницă</w:t>
      </w:r>
      <w:r w:rsidR="006778AF">
        <w:rPr>
          <w:rFonts w:ascii="Times New Roman" w:hAnsi="Times New Roman" w:cs="Times New Roman"/>
          <w:sz w:val="28"/>
          <w:szCs w:val="28"/>
          <w:lang w:val="bg-BG"/>
        </w:rPr>
        <w:t xml:space="preserve">ри </w:t>
      </w:r>
      <w:r w:rsidR="00AC3073">
        <w:rPr>
          <w:rFonts w:ascii="Times New Roman" w:hAnsi="Times New Roman" w:cs="Times New Roman"/>
          <w:sz w:val="28"/>
          <w:szCs w:val="28"/>
          <w:lang w:val="bg-BG"/>
        </w:rPr>
        <w:t>2, 3</w:t>
      </w:r>
      <w:r w:rsidR="00D45862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, 5, 6 </w:t>
      </w:r>
      <w:r w:rsidR="00AC3073">
        <w:rPr>
          <w:rFonts w:ascii="Times New Roman" w:hAnsi="Times New Roman" w:cs="Times New Roman"/>
          <w:sz w:val="28"/>
          <w:szCs w:val="28"/>
          <w:lang w:val="bg-BG"/>
        </w:rPr>
        <w:t>абзацсемпе кластер туса килĕр</w:t>
      </w:r>
      <w:r w:rsidR="00D45862" w:rsidRPr="0061422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45862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2) </w:t>
      </w:r>
      <w:r w:rsidR="00D45862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 Текст содержани тăрăх иллюстраци суйласа килĕр.</w:t>
      </w:r>
    </w:p>
    <w:p w:rsidR="00D45862" w:rsidRPr="00614225" w:rsidRDefault="005A577E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3) </w:t>
      </w:r>
      <w:r w:rsidR="00D45862" w:rsidRPr="00614225">
        <w:rPr>
          <w:rFonts w:ascii="Times New Roman" w:hAnsi="Times New Roman" w:cs="Times New Roman"/>
          <w:sz w:val="28"/>
          <w:szCs w:val="28"/>
          <w:lang w:val="bg-BG"/>
        </w:rPr>
        <w:t xml:space="preserve">Пуçватмăш тăрăх эссе (8 предложени) çырса килĕр. </w:t>
      </w:r>
    </w:p>
    <w:p w:rsidR="00361F8D" w:rsidRPr="00614225" w:rsidRDefault="00361F8D" w:rsidP="0061422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361F8D" w:rsidRPr="00614225" w:rsidSect="006D21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A3" w:rsidRDefault="005476A3" w:rsidP="00C70741">
      <w:pPr>
        <w:spacing w:after="0" w:line="240" w:lineRule="auto"/>
      </w:pPr>
      <w:r>
        <w:separator/>
      </w:r>
    </w:p>
  </w:endnote>
  <w:endnote w:type="continuationSeparator" w:id="1">
    <w:p w:rsidR="005476A3" w:rsidRDefault="005476A3" w:rsidP="00C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908"/>
      <w:docPartObj>
        <w:docPartGallery w:val="Page Numbers (Bottom of Page)"/>
        <w:docPartUnique/>
      </w:docPartObj>
    </w:sdtPr>
    <w:sdtContent>
      <w:p w:rsidR="009F44C2" w:rsidRDefault="00830231">
        <w:pPr>
          <w:pStyle w:val="a6"/>
          <w:jc w:val="center"/>
        </w:pPr>
        <w:fldSimple w:instr=" PAGE   \* MERGEFORMAT ">
          <w:r w:rsidR="00E5276D">
            <w:rPr>
              <w:noProof/>
            </w:rPr>
            <w:t>1</w:t>
          </w:r>
        </w:fldSimple>
      </w:p>
    </w:sdtContent>
  </w:sdt>
  <w:p w:rsidR="00B52048" w:rsidRDefault="00B520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A3" w:rsidRDefault="005476A3" w:rsidP="00C70741">
      <w:pPr>
        <w:spacing w:after="0" w:line="240" w:lineRule="auto"/>
      </w:pPr>
      <w:r>
        <w:separator/>
      </w:r>
    </w:p>
  </w:footnote>
  <w:footnote w:type="continuationSeparator" w:id="1">
    <w:p w:rsidR="005476A3" w:rsidRDefault="005476A3" w:rsidP="00C7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B9A"/>
    <w:multiLevelType w:val="hybridMultilevel"/>
    <w:tmpl w:val="43D21D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D049CD"/>
    <w:multiLevelType w:val="hybridMultilevel"/>
    <w:tmpl w:val="25CC7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21B3D"/>
    <w:multiLevelType w:val="hybridMultilevel"/>
    <w:tmpl w:val="39AA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4257"/>
    <w:multiLevelType w:val="hybridMultilevel"/>
    <w:tmpl w:val="94423C44"/>
    <w:lvl w:ilvl="0" w:tplc="6DA83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E4A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52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F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EE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D8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5C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3A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10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6583E53"/>
    <w:multiLevelType w:val="hybridMultilevel"/>
    <w:tmpl w:val="1B748270"/>
    <w:lvl w:ilvl="0" w:tplc="3C723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4B78"/>
    <w:multiLevelType w:val="hybridMultilevel"/>
    <w:tmpl w:val="B016E3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53B4A"/>
    <w:multiLevelType w:val="hybridMultilevel"/>
    <w:tmpl w:val="B016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2747"/>
    <w:multiLevelType w:val="hybridMultilevel"/>
    <w:tmpl w:val="230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0D7F"/>
    <w:multiLevelType w:val="hybridMultilevel"/>
    <w:tmpl w:val="7E54E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2174"/>
    <w:multiLevelType w:val="hybridMultilevel"/>
    <w:tmpl w:val="2C6E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37AC7"/>
    <w:multiLevelType w:val="hybridMultilevel"/>
    <w:tmpl w:val="731C74B0"/>
    <w:lvl w:ilvl="0" w:tplc="68AAD3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53783F"/>
    <w:multiLevelType w:val="hybridMultilevel"/>
    <w:tmpl w:val="C5641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87C96"/>
    <w:multiLevelType w:val="hybridMultilevel"/>
    <w:tmpl w:val="9288F5F0"/>
    <w:lvl w:ilvl="0" w:tplc="9F18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263CC"/>
    <w:multiLevelType w:val="hybridMultilevel"/>
    <w:tmpl w:val="DCA644F2"/>
    <w:lvl w:ilvl="0" w:tplc="FFA4C09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4D43D3"/>
    <w:multiLevelType w:val="hybridMultilevel"/>
    <w:tmpl w:val="592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39D6"/>
    <w:multiLevelType w:val="hybridMultilevel"/>
    <w:tmpl w:val="D35E377C"/>
    <w:lvl w:ilvl="0" w:tplc="581ED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913566"/>
    <w:multiLevelType w:val="hybridMultilevel"/>
    <w:tmpl w:val="3D460D20"/>
    <w:lvl w:ilvl="0" w:tplc="ACFA6A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54"/>
    <w:rsid w:val="00004CEE"/>
    <w:rsid w:val="000121D8"/>
    <w:rsid w:val="00060E6F"/>
    <w:rsid w:val="00064DB3"/>
    <w:rsid w:val="0008787E"/>
    <w:rsid w:val="00094C85"/>
    <w:rsid w:val="000C7ACD"/>
    <w:rsid w:val="000D757C"/>
    <w:rsid w:val="000E4CCE"/>
    <w:rsid w:val="000E6EB2"/>
    <w:rsid w:val="00111D49"/>
    <w:rsid w:val="0011356F"/>
    <w:rsid w:val="00126866"/>
    <w:rsid w:val="001A5DF1"/>
    <w:rsid w:val="001C49BB"/>
    <w:rsid w:val="00211879"/>
    <w:rsid w:val="002331A3"/>
    <w:rsid w:val="0029676E"/>
    <w:rsid w:val="002D2A19"/>
    <w:rsid w:val="002D680B"/>
    <w:rsid w:val="002F3C64"/>
    <w:rsid w:val="003253B7"/>
    <w:rsid w:val="003507C4"/>
    <w:rsid w:val="00361F8D"/>
    <w:rsid w:val="003C7E9B"/>
    <w:rsid w:val="003D59E7"/>
    <w:rsid w:val="003F0E0D"/>
    <w:rsid w:val="003F1AE3"/>
    <w:rsid w:val="0041674C"/>
    <w:rsid w:val="004637AB"/>
    <w:rsid w:val="0050074B"/>
    <w:rsid w:val="0050439C"/>
    <w:rsid w:val="00523A5B"/>
    <w:rsid w:val="005476A3"/>
    <w:rsid w:val="0055106B"/>
    <w:rsid w:val="005A577E"/>
    <w:rsid w:val="005B6B9B"/>
    <w:rsid w:val="00614225"/>
    <w:rsid w:val="00617D7F"/>
    <w:rsid w:val="00643C34"/>
    <w:rsid w:val="006778AF"/>
    <w:rsid w:val="006C3CAF"/>
    <w:rsid w:val="006D213C"/>
    <w:rsid w:val="006D21A7"/>
    <w:rsid w:val="006F7C60"/>
    <w:rsid w:val="0074675A"/>
    <w:rsid w:val="007A3916"/>
    <w:rsid w:val="007C522A"/>
    <w:rsid w:val="007D6842"/>
    <w:rsid w:val="00830231"/>
    <w:rsid w:val="00865B3C"/>
    <w:rsid w:val="008931EF"/>
    <w:rsid w:val="008D66B5"/>
    <w:rsid w:val="009055F3"/>
    <w:rsid w:val="0093563A"/>
    <w:rsid w:val="0095513C"/>
    <w:rsid w:val="009734D8"/>
    <w:rsid w:val="009840BD"/>
    <w:rsid w:val="0099717C"/>
    <w:rsid w:val="009C183C"/>
    <w:rsid w:val="009E019E"/>
    <w:rsid w:val="009F44C2"/>
    <w:rsid w:val="00A154C3"/>
    <w:rsid w:val="00A37256"/>
    <w:rsid w:val="00A42618"/>
    <w:rsid w:val="00A60A78"/>
    <w:rsid w:val="00A80B7F"/>
    <w:rsid w:val="00A82C50"/>
    <w:rsid w:val="00A8423D"/>
    <w:rsid w:val="00AB2E84"/>
    <w:rsid w:val="00AB6F47"/>
    <w:rsid w:val="00AC0D91"/>
    <w:rsid w:val="00AC1680"/>
    <w:rsid w:val="00AC3073"/>
    <w:rsid w:val="00AF62C7"/>
    <w:rsid w:val="00B17D1B"/>
    <w:rsid w:val="00B2726F"/>
    <w:rsid w:val="00B52048"/>
    <w:rsid w:val="00B71E65"/>
    <w:rsid w:val="00B73419"/>
    <w:rsid w:val="00B83FBB"/>
    <w:rsid w:val="00BC19F8"/>
    <w:rsid w:val="00C03BCF"/>
    <w:rsid w:val="00C70741"/>
    <w:rsid w:val="00CC4D88"/>
    <w:rsid w:val="00CF04D8"/>
    <w:rsid w:val="00D45862"/>
    <w:rsid w:val="00DB18DE"/>
    <w:rsid w:val="00DC1C00"/>
    <w:rsid w:val="00DD5960"/>
    <w:rsid w:val="00DE1C6B"/>
    <w:rsid w:val="00E427A9"/>
    <w:rsid w:val="00E5276D"/>
    <w:rsid w:val="00E63BDB"/>
    <w:rsid w:val="00E7565B"/>
    <w:rsid w:val="00EA5CE7"/>
    <w:rsid w:val="00EA69F7"/>
    <w:rsid w:val="00EB04F1"/>
    <w:rsid w:val="00EB4667"/>
    <w:rsid w:val="00EC4692"/>
    <w:rsid w:val="00ED346F"/>
    <w:rsid w:val="00EE45D7"/>
    <w:rsid w:val="00EE4748"/>
    <w:rsid w:val="00F24AFD"/>
    <w:rsid w:val="00F33B63"/>
    <w:rsid w:val="00F37122"/>
    <w:rsid w:val="00F61C33"/>
    <w:rsid w:val="00F83173"/>
    <w:rsid w:val="00F96E54"/>
    <w:rsid w:val="00FA12C8"/>
    <w:rsid w:val="00FB4379"/>
    <w:rsid w:val="00FF4C91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741"/>
  </w:style>
  <w:style w:type="paragraph" w:styleId="a6">
    <w:name w:val="footer"/>
    <w:basedOn w:val="a"/>
    <w:link w:val="a7"/>
    <w:uiPriority w:val="99"/>
    <w:unhideWhenUsed/>
    <w:rsid w:val="00C7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741"/>
  </w:style>
  <w:style w:type="table" w:styleId="a8">
    <w:name w:val="Table Grid"/>
    <w:basedOn w:val="a1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9AC0-BA4C-4F6F-AC31-8B1050D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300k</cp:lastModifiedBy>
  <cp:revision>59</cp:revision>
  <cp:lastPrinted>2013-11-15T19:19:00Z</cp:lastPrinted>
  <dcterms:created xsi:type="dcterms:W3CDTF">2013-11-05T15:48:00Z</dcterms:created>
  <dcterms:modified xsi:type="dcterms:W3CDTF">2016-11-18T08:39:00Z</dcterms:modified>
</cp:coreProperties>
</file>